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00C6" w:rsidRDefault="001C00C6" w:rsidP="001C00C6">
      <w:bookmarkStart w:id="0" w:name="_GoBack"/>
      <w:r>
        <w:rPr>
          <w:noProof/>
          <w:lang w:eastAsia="fr-FR"/>
        </w:rPr>
        <w:drawing>
          <wp:anchor distT="0" distB="0" distL="114300" distR="114300" simplePos="0" relativeHeight="251724800" behindDoc="0" locked="0" layoutInCell="1" allowOverlap="1" wp14:anchorId="361D9F0F" wp14:editId="296BE462">
            <wp:simplePos x="0" y="0"/>
            <wp:positionH relativeFrom="margin">
              <wp:posOffset>149860</wp:posOffset>
            </wp:positionH>
            <wp:positionV relativeFrom="margin">
              <wp:posOffset>113665</wp:posOffset>
            </wp:positionV>
            <wp:extent cx="5901690" cy="8749030"/>
            <wp:effectExtent l="0" t="0" r="0" b="0"/>
            <wp:wrapSquare wrapText="bothSides"/>
            <wp:docPr id="240" name="Image 287" descr="C:\Users\MON\AppData\Local\Microsoft\Windows\Temporary Internet Files\Content.Word\o_bg-remover-gen_2qBEZsO8sMhSN60Jy0khnANsfz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7" descr="C:\Users\MON\AppData\Local\Microsoft\Windows\Temporary Internet Files\Content.Word\o_bg-remover-gen_2qBEZsO8sMhSN60Jy0khnANsfzl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lum bright="-20000" contrast="40000"/>
                    </a:blip>
                    <a:srcRect l="29462" t="14816" r="22244" b="12342"/>
                    <a:stretch/>
                  </pic:blipFill>
                  <pic:spPr bwMode="auto">
                    <a:xfrm>
                      <a:off x="0" y="0"/>
                      <a:ext cx="5901690" cy="8749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25824" behindDoc="0" locked="0" layoutInCell="1" allowOverlap="1" wp14:anchorId="4F5940AF" wp14:editId="2E13512B">
            <wp:simplePos x="0" y="0"/>
            <wp:positionH relativeFrom="margin">
              <wp:posOffset>3671570</wp:posOffset>
            </wp:positionH>
            <wp:positionV relativeFrom="margin">
              <wp:posOffset>8451215</wp:posOffset>
            </wp:positionV>
            <wp:extent cx="3241675" cy="1537335"/>
            <wp:effectExtent l="0" t="0" r="0" b="0"/>
            <wp:wrapSquare wrapText="bothSides"/>
            <wp:docPr id="241" name="Image 290" descr="C:\Users\MON\AppData\Local\Microsoft\Windows\Temporary Internet Files\Content.Word\o_bg-remover-gen_2qTcZINqRCZokkryFsSbrXr3tq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0" descr="C:\Users\MON\AppData\Local\Microsoft\Windows\Temporary Internet Files\Content.Word\o_bg-remover-gen_2qTcZINqRCZokkryFsSbrXr3tq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40000"/>
                    </a:blip>
                    <a:srcRect l="17933" t="42906" r="17021" b="3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1675" cy="153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page"/>
      </w:r>
    </w:p>
    <w:p w:rsidR="00DA1A64" w:rsidRDefault="00DA1A64" w:rsidP="00D11CED">
      <w:pPr>
        <w:sectPr w:rsidR="00DA1A64" w:rsidSect="00162B8E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3"/>
        <w:tblpPr w:leftFromText="141" w:rightFromText="141" w:vertAnchor="text" w:horzAnchor="margin" w:tblpY="1159"/>
        <w:bidiVisual/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205"/>
        <w:gridCol w:w="2621"/>
        <w:gridCol w:w="2303"/>
        <w:gridCol w:w="4678"/>
      </w:tblGrid>
      <w:tr w:rsidR="001C00C6" w:rsidRPr="00CC0046" w:rsidTr="001C00C6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shd w:val="clear" w:color="auto" w:fill="FFFF00"/>
            <w:vAlign w:val="center"/>
          </w:tcPr>
          <w:bookmarkEnd w:id="0"/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lastRenderedPageBreak/>
              <w:t>الأنشطة</w:t>
            </w:r>
          </w:p>
        </w:tc>
        <w:tc>
          <w:tcPr>
            <w:tcW w:w="4618" w:type="dxa"/>
            <w:shd w:val="clear" w:color="auto" w:fill="FFC000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المحتوى</w:t>
            </w:r>
          </w:p>
        </w:tc>
      </w:tr>
      <w:tr w:rsidR="001C00C6" w:rsidRPr="00CC0046" w:rsidTr="001C00C6">
        <w:trPr>
          <w:cantSplit/>
          <w:trHeight w:val="622"/>
          <w:tblCellSpacing w:w="20" w:type="dxa"/>
        </w:trPr>
        <w:tc>
          <w:tcPr>
            <w:tcW w:w="1145" w:type="dxa"/>
            <w:vMerge w:val="restart"/>
            <w:shd w:val="clear" w:color="auto" w:fill="FF9933"/>
            <w:textDirection w:val="btLr"/>
            <w:vAlign w:val="center"/>
          </w:tcPr>
          <w:p w:rsidR="001C00C6" w:rsidRPr="00CC0046" w:rsidRDefault="001C00C6" w:rsidP="001C00C6">
            <w:pPr>
              <w:bidi/>
              <w:ind w:left="113" w:right="113"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لغة عربية</w:t>
            </w:r>
          </w:p>
        </w:tc>
        <w:tc>
          <w:tcPr>
            <w:tcW w:w="2581" w:type="dxa"/>
            <w:vMerge w:val="restart"/>
            <w:shd w:val="clear" w:color="auto" w:fill="FFC000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فهم المنطوق</w:t>
            </w:r>
          </w:p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والتعبير الشفوي</w:t>
            </w:r>
          </w:p>
        </w:tc>
        <w:tc>
          <w:tcPr>
            <w:tcW w:w="2263" w:type="dxa"/>
            <w:shd w:val="clear" w:color="auto" w:fill="0099CC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النص المنطوق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في الحقل</w:t>
            </w:r>
          </w:p>
        </w:tc>
      </w:tr>
      <w:tr w:rsidR="001C00C6" w:rsidRPr="00CC0046" w:rsidTr="001C00C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textDirection w:val="btLr"/>
            <w:vAlign w:val="center"/>
          </w:tcPr>
          <w:p w:rsidR="001C00C6" w:rsidRPr="00CC0046" w:rsidRDefault="001C00C6" w:rsidP="001C00C6">
            <w:pPr>
              <w:bidi/>
              <w:ind w:left="113" w:right="113"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FC000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33CCCC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الأساليب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C00C6" w:rsidRPr="00A83CD7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highlight w:val="yellow"/>
                <w:rtl/>
                <w:lang w:bidi="ar-DZ"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أنتَ /</w:t>
            </w: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أنتِ</w:t>
            </w:r>
          </w:p>
        </w:tc>
      </w:tr>
      <w:tr w:rsidR="001C00C6" w:rsidRPr="00CC0046" w:rsidTr="001C00C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FC000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00FFCC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الرصيد اللغوي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C00C6" w:rsidRPr="00162B8E" w:rsidRDefault="001C00C6" w:rsidP="001C00C6">
            <w:pPr>
              <w:bidi/>
              <w:jc w:val="center"/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</w:pPr>
            <w:r w:rsidRPr="00162B8E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  <w:t>المزرعة</w:t>
            </w:r>
          </w:p>
          <w:p w:rsidR="001C00C6" w:rsidRPr="00556BDC" w:rsidRDefault="001C00C6" w:rsidP="001C00C6">
            <w:pPr>
              <w:bidi/>
              <w:jc w:val="center"/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</w:pPr>
            <w:r w:rsidRPr="00162B8E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  <w:t>(فلاح، حقل، بستان، خم، محراث، فواكه...)</w:t>
            </w:r>
          </w:p>
        </w:tc>
      </w:tr>
      <w:tr w:rsidR="001C00C6" w:rsidRPr="00CC0046" w:rsidTr="001C00C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 w:val="restart"/>
            <w:shd w:val="clear" w:color="auto" w:fill="FBC99F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</w:tc>
        <w:tc>
          <w:tcPr>
            <w:tcW w:w="2263" w:type="dxa"/>
            <w:shd w:val="clear" w:color="auto" w:fill="FF5050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القراءة</w:t>
            </w: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والمطالعة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في الحقل (س</w:t>
            </w: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 – </w:t>
            </w: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ش)</w:t>
            </w:r>
          </w:p>
        </w:tc>
      </w:tr>
      <w:tr w:rsidR="001C00C6" w:rsidRPr="00CC0046" w:rsidTr="001C00C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C99F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FF7C80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المحفوظات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رفيقي الأرنب</w:t>
            </w:r>
          </w:p>
        </w:tc>
      </w:tr>
      <w:tr w:rsidR="001C00C6" w:rsidRPr="00CC0046" w:rsidTr="001C00C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C99F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FF9999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التراكيب النحوية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الجملة الفعلية البسيطة المكونة من فعل وفاعل</w:t>
            </w:r>
          </w:p>
        </w:tc>
      </w:tr>
      <w:tr w:rsidR="001C00C6" w:rsidRPr="00CC0046" w:rsidTr="001C00C6">
        <w:trPr>
          <w:cantSplit/>
          <w:trHeight w:val="765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C99F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FFCCCC"/>
            <w:vAlign w:val="center"/>
          </w:tcPr>
          <w:p w:rsidR="001C00C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الصيغ </w:t>
            </w:r>
          </w:p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الصرفية</w:t>
            </w: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/</w:t>
            </w: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الاملائية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C00C6" w:rsidRDefault="001C00C6" w:rsidP="001C00C6">
            <w:pPr>
              <w:bidi/>
              <w:jc w:val="center"/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ضمائر المخاطب: </w:t>
            </w:r>
          </w:p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أنت، أنت أنتم مع الماضي والمضارع</w:t>
            </w:r>
          </w:p>
        </w:tc>
      </w:tr>
      <w:tr w:rsidR="001C00C6" w:rsidRPr="00CC0046" w:rsidTr="001C00C6">
        <w:trPr>
          <w:cantSplit/>
          <w:trHeight w:val="909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 w:val="restart"/>
            <w:shd w:val="clear" w:color="auto" w:fill="FBD9BD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التعبير الكتابي</w:t>
            </w:r>
          </w:p>
        </w:tc>
        <w:tc>
          <w:tcPr>
            <w:tcW w:w="2263" w:type="dxa"/>
            <w:shd w:val="clear" w:color="auto" w:fill="33CC33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إنتاج كتابي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الحروف منفردة؛ الحرف في مختلف الوضعيات الحركات القصيرة والطويلة أنشطة كتابية متنوعة</w:t>
            </w:r>
          </w:p>
        </w:tc>
      </w:tr>
      <w:tr w:rsidR="001C00C6" w:rsidRPr="00CC0046" w:rsidTr="001C00C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D9BD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66FF33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المشروع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أنجز أشجارا</w:t>
            </w:r>
          </w:p>
        </w:tc>
      </w:tr>
      <w:tr w:rsidR="001C00C6" w:rsidRPr="00CC0046" w:rsidTr="001C00C6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vMerge w:val="restart"/>
            <w:shd w:val="clear" w:color="auto" w:fill="C25552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رياضيات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قراءة جدول</w:t>
            </w:r>
          </w:p>
        </w:tc>
      </w:tr>
      <w:tr w:rsidR="001C00C6" w:rsidRPr="00CC0046" w:rsidTr="001C00C6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vMerge/>
            <w:shd w:val="clear" w:color="auto" w:fill="C25552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618" w:type="dxa"/>
            <w:shd w:val="clear" w:color="auto" w:fill="auto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التعليم على مرصوفة</w:t>
            </w:r>
          </w:p>
        </w:tc>
      </w:tr>
      <w:tr w:rsidR="001C00C6" w:rsidRPr="00CC0046" w:rsidTr="001C00C6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vMerge/>
            <w:shd w:val="clear" w:color="auto" w:fill="C25552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618" w:type="dxa"/>
            <w:shd w:val="clear" w:color="auto" w:fill="auto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تقويم فصلي</w:t>
            </w:r>
          </w:p>
        </w:tc>
      </w:tr>
      <w:tr w:rsidR="001C00C6" w:rsidRPr="00CC0046" w:rsidTr="001C00C6">
        <w:trPr>
          <w:cantSplit/>
          <w:trHeight w:val="786"/>
          <w:tblCellSpacing w:w="20" w:type="dxa"/>
        </w:trPr>
        <w:tc>
          <w:tcPr>
            <w:tcW w:w="6069" w:type="dxa"/>
            <w:gridSpan w:val="3"/>
            <w:shd w:val="clear" w:color="auto" w:fill="9CBC5C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اسلامية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627AD6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  <w:t>تقويم فصلي</w:t>
            </w:r>
          </w:p>
        </w:tc>
      </w:tr>
      <w:tr w:rsidR="001C00C6" w:rsidRPr="00CC0046" w:rsidTr="001C00C6">
        <w:trPr>
          <w:cantSplit/>
          <w:trHeight w:val="786"/>
          <w:tblCellSpacing w:w="20" w:type="dxa"/>
        </w:trPr>
        <w:tc>
          <w:tcPr>
            <w:tcW w:w="6069" w:type="dxa"/>
            <w:gridSpan w:val="3"/>
            <w:shd w:val="clear" w:color="auto" w:fill="FFDB69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الألعاب الرياضياتية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فيل السيرك</w:t>
            </w:r>
          </w:p>
        </w:tc>
      </w:tr>
      <w:tr w:rsidR="001C00C6" w:rsidRPr="00CC0046" w:rsidTr="001C00C6">
        <w:trPr>
          <w:cantSplit/>
          <w:trHeight w:val="622"/>
          <w:tblCellSpacing w:w="20" w:type="dxa"/>
        </w:trPr>
        <w:tc>
          <w:tcPr>
            <w:tcW w:w="1145" w:type="dxa"/>
            <w:vMerge w:val="restart"/>
            <w:shd w:val="clear" w:color="auto" w:fill="2F5496" w:themeFill="accent5" w:themeFillShade="BF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فنية</w:t>
            </w:r>
          </w:p>
        </w:tc>
        <w:tc>
          <w:tcPr>
            <w:tcW w:w="4884" w:type="dxa"/>
            <w:gridSpan w:val="2"/>
            <w:shd w:val="clear" w:color="auto" w:fill="4472C4" w:themeFill="accent5"/>
            <w:vAlign w:val="center"/>
          </w:tcPr>
          <w:p w:rsidR="001C00C6" w:rsidRPr="00AE4C21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تشكيلية (</w:t>
            </w: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فن الرسم والتلوين)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  <w:t xml:space="preserve">خصائص ومميزات الخامات: </w:t>
            </w: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فاتحة</w:t>
            </w:r>
          </w:p>
        </w:tc>
      </w:tr>
      <w:tr w:rsidR="001C00C6" w:rsidRPr="00CC0046" w:rsidTr="001C00C6">
        <w:trPr>
          <w:cantSplit/>
          <w:trHeight w:val="997"/>
          <w:tblCellSpacing w:w="20" w:type="dxa"/>
        </w:trPr>
        <w:tc>
          <w:tcPr>
            <w:tcW w:w="1145" w:type="dxa"/>
            <w:vMerge/>
            <w:shd w:val="clear" w:color="auto" w:fill="2F5496" w:themeFill="accent5" w:themeFillShade="BF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884" w:type="dxa"/>
            <w:gridSpan w:val="2"/>
            <w:shd w:val="clear" w:color="auto" w:fill="8EAADB" w:themeFill="accent5" w:themeFillTint="99"/>
            <w:vAlign w:val="center"/>
          </w:tcPr>
          <w:p w:rsidR="001C00C6" w:rsidRPr="00AE4C21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تشكيلية (</w:t>
            </w: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فن التصميم)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660B40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  <w:t xml:space="preserve">مميزات تقنية الخامات الطبيعية: </w:t>
            </w: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>الضغط</w:t>
            </w:r>
          </w:p>
        </w:tc>
      </w:tr>
      <w:tr w:rsidR="001C00C6" w:rsidRPr="00CC0046" w:rsidTr="001C00C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2F5496" w:themeFill="accent5" w:themeFillShade="BF"/>
            <w:vAlign w:val="center"/>
          </w:tcPr>
          <w:p w:rsidR="001C00C6" w:rsidRPr="00CC0046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884" w:type="dxa"/>
            <w:gridSpan w:val="2"/>
            <w:shd w:val="clear" w:color="auto" w:fill="B4C6E7" w:themeFill="accent5" w:themeFillTint="66"/>
            <w:vAlign w:val="center"/>
          </w:tcPr>
          <w:p w:rsidR="001C00C6" w:rsidRPr="00AE4C21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موسيقية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C00C6" w:rsidRPr="00C009A2" w:rsidRDefault="001C00C6" w:rsidP="001C00C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162B8E">
              <w:rPr>
                <w:rFonts w:asciiTheme="majorBidi" w:eastAsia="Calibri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التمييز بين الصوت الحاد والصوت الغليظ</w:t>
            </w:r>
          </w:p>
        </w:tc>
      </w:tr>
    </w:tbl>
    <w:p w:rsidR="001C00C6" w:rsidRDefault="001C00C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5162550" cy="638175"/>
                <wp:effectExtent l="0" t="0" r="0" b="9525"/>
                <wp:wrapSquare wrapText="bothSides"/>
                <wp:docPr id="36" name="Zone de text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62550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D11CED" w:rsidRPr="00C009A2" w:rsidRDefault="00D11CED" w:rsidP="00162B8E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09A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لوحة القيادة للأسبوع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الحادي عشر</w:t>
                            </w:r>
                          </w:p>
                          <w:p w:rsidR="00D11CED" w:rsidRPr="00B71B83" w:rsidRDefault="00D11CED" w:rsidP="002F4652">
                            <w:pPr>
                              <w:jc w:val="center"/>
                              <w:rPr>
                                <w:rFonts w:ascii="Calibri" w:hAnsi="Calibri" w:cs="AbdoMaster-Black"/>
                                <w:bCs/>
                                <w:color w:val="7030A0"/>
                                <w:sz w:val="44"/>
                                <w:szCs w:val="44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6" o:spid="_x0000_s1026" type="#_x0000_t202" style="position:absolute;margin-left:0;margin-top:0;width:406.5pt;height:50.25pt;z-index:2516899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top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" filled="f" stroked="f">
                <v:path arrowok="t"/>
                <v:textbox>
                  <w:txbxContent>
                    <w:p w:rsidR="00D11CED" w:rsidRPr="00C009A2" w:rsidRDefault="00D11CED" w:rsidP="00162B8E">
                      <w:pPr>
                        <w:bidi/>
                        <w:spacing w:after="0" w:line="240" w:lineRule="auto"/>
                        <w:jc w:val="center"/>
                        <w:rPr>
                          <w:rFonts w:asciiTheme="majorBidi" w:eastAsia="Times New Roman" w:hAnsiTheme="majorBidi" w:cstheme="majorBidi"/>
                          <w:bCs/>
                          <w:color w:val="FF0000"/>
                          <w:sz w:val="56"/>
                          <w:szCs w:val="56"/>
                          <w:rtl/>
                          <w:lang w:bidi="ar-DZ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009A2"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color w:val="FF0000"/>
                          <w:sz w:val="56"/>
                          <w:szCs w:val="56"/>
                          <w:rtl/>
                          <w:lang w:bidi="ar-DZ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لوحة القيادة للأسبوع </w:t>
                      </w:r>
                      <w:r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color w:val="FF0000"/>
                          <w:sz w:val="56"/>
                          <w:szCs w:val="56"/>
                          <w:rtl/>
                          <w:lang w:bidi="ar-DZ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الحادي عشر</w:t>
                      </w:r>
                    </w:p>
                    <w:p w:rsidR="00D11CED" w:rsidRPr="00B71B83" w:rsidRDefault="00D11CED" w:rsidP="002F4652">
                      <w:pPr>
                        <w:jc w:val="center"/>
                        <w:rPr>
                          <w:rFonts w:ascii="Calibri" w:hAnsi="Calibri" w:cs="AbdoMaster-Black"/>
                          <w:bCs/>
                          <w:color w:val="7030A0"/>
                          <w:sz w:val="44"/>
                          <w:szCs w:val="44"/>
                          <w:lang w:bidi="ar-DZ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D11CED" w:rsidRPr="00D47F26" w:rsidTr="00D11CED">
        <w:trPr>
          <w:trHeight w:val="648"/>
          <w:tblCellSpacing w:w="20" w:type="dxa"/>
          <w:jc w:val="center"/>
        </w:trPr>
        <w:tc>
          <w:tcPr>
            <w:tcW w:w="3051" w:type="dxa"/>
            <w:gridSpan w:val="2"/>
            <w:vAlign w:val="center"/>
          </w:tcPr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D11CED" w:rsidRPr="00CF6EEE" w:rsidRDefault="00D11CED" w:rsidP="00D11CED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CF6EE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رياضيات</w:t>
            </w:r>
          </w:p>
          <w:p w:rsidR="00D11CED" w:rsidRPr="00844CD3" w:rsidRDefault="00D11CED" w:rsidP="00D11CED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CF6EE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قراءة جدول</w:t>
            </w:r>
          </w:p>
          <w:p w:rsidR="00D11CED" w:rsidRPr="00844CD3" w:rsidRDefault="00D11CED" w:rsidP="00D11CED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844CD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D11CE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تنظيم معطيات</w:t>
            </w:r>
          </w:p>
          <w:p w:rsidR="00D11CED" w:rsidRPr="00A244B2" w:rsidRDefault="00D11CED" w:rsidP="00D11CED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المقطع: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الثاني</w:t>
            </w:r>
          </w:p>
          <w:p w:rsidR="00D11CED" w:rsidRPr="00D47F26" w:rsidRDefault="00D11CED" w:rsidP="00D11CED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</w:t>
            </w:r>
            <w:r w:rsidRPr="00A244B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التعلمي:</w:t>
            </w:r>
            <w:r w:rsidRPr="00A244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يتعلم قراءة جدول للإجابة عن أسئلة في وضعيات بسيطة</w:t>
            </w:r>
          </w:p>
        </w:tc>
      </w:tr>
      <w:tr w:rsidR="00D11CED" w:rsidRPr="00D47F26" w:rsidTr="00D11CED">
        <w:trPr>
          <w:trHeight w:val="211"/>
          <w:tblCellSpacing w:w="20" w:type="dxa"/>
          <w:jc w:val="center"/>
        </w:trPr>
        <w:tc>
          <w:tcPr>
            <w:tcW w:w="1492" w:type="dxa"/>
            <w:vAlign w:val="center"/>
          </w:tcPr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1/2</w:t>
            </w:r>
          </w:p>
        </w:tc>
        <w:tc>
          <w:tcPr>
            <w:tcW w:w="1519" w:type="dxa"/>
            <w:vAlign w:val="center"/>
          </w:tcPr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7925" w:type="dxa"/>
            <w:vMerge/>
          </w:tcPr>
          <w:p w:rsidR="00D11CED" w:rsidRPr="00D47F26" w:rsidRDefault="00D11CED" w:rsidP="00D11CED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D11CED" w:rsidRPr="00D47F26" w:rsidTr="00D11CED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D11CED" w:rsidRPr="003A00EE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D11CED" w:rsidRPr="003A00EE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D11CED" w:rsidRPr="003A00EE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D11CED" w:rsidRPr="00D47F26" w:rsidTr="00D11CED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D11CED" w:rsidRPr="003A00EE" w:rsidRDefault="00D11CED" w:rsidP="00D11CED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D11CED" w:rsidRPr="00C40179" w:rsidRDefault="00D11CED" w:rsidP="00D11CED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jc w:val="both"/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</w:pP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العد تصاعديا واحدا واحدا إلى 20 ابتداء من 1 ثم ابتداء من أصغر من 20</w:t>
            </w:r>
          </w:p>
          <w:p w:rsidR="00D11CED" w:rsidRPr="00010C97" w:rsidRDefault="00D11CED" w:rsidP="00D11CED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SimSun" w:hAnsiTheme="majorBidi" w:cstheme="majorBidi"/>
                <w:sz w:val="28"/>
                <w:szCs w:val="28"/>
                <w:rtl/>
                <w:lang w:eastAsia="zh-CN"/>
              </w:rPr>
            </w:pPr>
            <w:r w:rsidRPr="00C40179"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  <w:t>تكرر العملية عدة مرات</w:t>
            </w: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D11CED" w:rsidRPr="00D47F26" w:rsidRDefault="00D11CED" w:rsidP="00D11CED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 w:rsidRPr="00FC4479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D11CED" w:rsidRPr="00D47F26" w:rsidTr="00D11CED">
        <w:trPr>
          <w:cantSplit/>
          <w:trHeight w:val="8510"/>
          <w:tblCellSpacing w:w="20" w:type="dxa"/>
        </w:trPr>
        <w:tc>
          <w:tcPr>
            <w:tcW w:w="1121" w:type="dxa"/>
            <w:vAlign w:val="center"/>
            <w:hideMark/>
          </w:tcPr>
          <w:p w:rsidR="00D11CED" w:rsidRDefault="00D11CED" w:rsidP="00D11CED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D11CED" w:rsidRPr="003A00EE" w:rsidRDefault="00D11CED" w:rsidP="00D11CED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D11CED" w:rsidRDefault="00D11CED" w:rsidP="00D11CED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أكتشف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</w:p>
          <w:p w:rsidR="00D11CED" w:rsidRDefault="00D11CED" w:rsidP="00D11CED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1-مرحلة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العرض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D11CED" w:rsidRDefault="00D11CED" w:rsidP="00D11CED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تطلب المعلمة من المتعلمين فتح الكتاب صفحة 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56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D11CED" w:rsidRDefault="00D11CED" w:rsidP="00D11CED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تقرأ المعلمة الوضعية مع الشرح وبيان ما يتوجب على المتعلم القيام به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D11CED" w:rsidRPr="00F67ADD" w:rsidRDefault="00D11CED" w:rsidP="00D11CED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11CED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739390" cy="1383550"/>
                  <wp:effectExtent l="0" t="0" r="3810" b="7620"/>
                  <wp:docPr id="93" name="Image 93" descr="C:\Users\Hadjer\Desktop\Work\مذكراتي\الأسبوع 11\المشاهد\590350977_122275715858016487_551090206420397805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Hadjer\Desktop\Work\مذكراتي\الأسبوع 11\المشاهد\590350977_122275715858016487_551090206420397805_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1590" cy="13947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11CED" w:rsidRDefault="00D11CED" w:rsidP="00D11CED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2-مرحلة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البحث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D11CED" w:rsidRPr="00611F0B" w:rsidRDefault="00D11CED" w:rsidP="00D11CED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يشرع التلاميذ في إنجاز الوضعية، وتكتفي المعلمة بالمراقبة والتوجيه دون التدخل بإعطاء الحل أو الإشارة إليه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D11CED" w:rsidRDefault="00D11CED" w:rsidP="00D11CED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3-مرحلة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المناقشة والتبادل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D11CED" w:rsidRPr="00611F0B" w:rsidRDefault="00D11CED" w:rsidP="00D11CED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تُعرض نتائج التلاميذ وتتم مناقشتها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D11CED" w:rsidRDefault="00D11CED" w:rsidP="00D11CED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4-مرحلة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الحوصلة والتأسيس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D11CED" w:rsidRPr="00611F0B" w:rsidRDefault="00D11CED" w:rsidP="00D11CED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تتم المصادقة على النتائج الصحيحة وإقصاء النتائج الخاطئة، ثم التصحيح الجماعي فالفردي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D11CED" w:rsidRDefault="00D11CED" w:rsidP="00D11CED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D47F26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u w:val="single"/>
                <w:rtl/>
              </w:rPr>
              <w:t>تعلمت</w:t>
            </w:r>
            <w:r w:rsidRPr="00D47F26"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  <w:t>:</w:t>
            </w:r>
          </w:p>
          <w:p w:rsidR="00D11CED" w:rsidRDefault="00D11CED" w:rsidP="00D11CED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010C97">
              <w:rPr>
                <w:noProof/>
              </w:rPr>
              <mc:AlternateContent>
                <mc:Choice Requires="wps">
                  <w:drawing>
                    <wp:inline distT="0" distB="0" distL="0" distR="0" wp14:anchorId="2CFB4CD9" wp14:editId="3FBFE52B">
                      <wp:extent cx="5551054" cy="899160"/>
                      <wp:effectExtent l="0" t="0" r="0" b="0"/>
                      <wp:docPr id="29" name="Zone de text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51054" cy="8991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D11CED" w:rsidRPr="00010C97" w:rsidRDefault="00D11CED" w:rsidP="00D11CED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لِتَعْيِينِ خَانَةٍ فِي الْجَدْوَلِ، أُلَاحِظُ تَقَاطُعَ السَّطْرِ مَعَ الْعَمُودِ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CFB4CD9" id="Zone de texte 29" o:spid="_x0000_s1027" type="#_x0000_t202" style="width:437.1pt;height:70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" filled="f" stroked="f">
                      <v:textbox>
                        <w:txbxContent>
                          <w:p w:rsidR="00D11CED" w:rsidRPr="00010C97" w:rsidRDefault="00D11CED" w:rsidP="00D11CED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Cs/>
                                <w:color w:val="000000" w:themeColor="text1"/>
                                <w:sz w:val="50"/>
                                <w:szCs w:val="50"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لِتَعْيِينِ خَانَةٍ فِي الْجَدْوَلِ، أُلَاحِظُ تَقَاطُعَ السَّطْرِ مَعَ الْعَمُودِ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D11CED" w:rsidRDefault="00D11CED" w:rsidP="00D11CED">
            <w:pPr>
              <w:bidi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rtl/>
                <w:lang w:val="x-none" w:eastAsia="x-none" w:bidi="x-none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أنجز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D11CED" w:rsidRDefault="00D11CED" w:rsidP="00D11CED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D11CED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975260" cy="1289769"/>
                  <wp:effectExtent l="0" t="0" r="0" b="5715"/>
                  <wp:docPr id="96" name="Image 96" descr="C:\Users\Hadjer\Desktop\Work\مذكراتي\الأسبوع 11\المشاهد\591991843_122275715822016487_1924100358081370949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Hadjer\Desktop\Work\مذكراتي\الأسبوع 11\المشاهد\591991843_122275715822016487_1924100358081370949_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7450" cy="13037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11CED" w:rsidRPr="00611F0B" w:rsidRDefault="00D11CED" w:rsidP="00D11CED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تشرح المعلمة الأنشطة وكيفية تناولها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D11CED" w:rsidRDefault="00D11CED" w:rsidP="00D11CED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يحاول المتعلمون إنجاز الأنشطة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D11CED" w:rsidRDefault="00D11CED" w:rsidP="00D11CED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تراقب المعلمة إنجازاتهم وتوجه المتعثرين منهم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D11CED" w:rsidRPr="00FC4479" w:rsidRDefault="00D11CED" w:rsidP="00D11CED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يُجرى التصحيح الجماعي ثم 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D47F26" w:rsidRDefault="00D11CED" w:rsidP="00D11C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Default="00D11CED" w:rsidP="00D11CED">
            <w:pPr>
              <w:bidi/>
              <w:rPr>
                <w:rFonts w:asciiTheme="majorBidi" w:hAnsiTheme="majorBidi" w:cstheme="majorBidi"/>
                <w:rtl/>
              </w:rPr>
            </w:pPr>
          </w:p>
          <w:p w:rsidR="00D11CED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يستنتج</w:t>
            </w:r>
          </w:p>
          <w:p w:rsidR="00D11CED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  <w:p w:rsidR="00D11CED" w:rsidRPr="00807704" w:rsidRDefault="00D11CED" w:rsidP="00D11C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D11CED" w:rsidRPr="00807704" w:rsidRDefault="00D11CED" w:rsidP="00D11CED">
            <w:pPr>
              <w:bidi/>
              <w:rPr>
                <w:rFonts w:asciiTheme="majorBidi" w:hAnsiTheme="majorBidi" w:cstheme="majorBidi"/>
                <w:rtl/>
              </w:rPr>
            </w:pPr>
          </w:p>
        </w:tc>
      </w:tr>
      <w:tr w:rsidR="00D11CED" w:rsidRPr="00D47F26" w:rsidTr="00D11CED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D11CED" w:rsidRDefault="00D11CED" w:rsidP="00D11CED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D11CED" w:rsidRPr="003A00EE" w:rsidRDefault="00D11CED" w:rsidP="00D11CED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D11CED" w:rsidRPr="00D47F26" w:rsidRDefault="00D11CED" w:rsidP="00D11CED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D47F26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تخصص الحصة الثانية لإنجاز تمارين دفتر </w:t>
            </w:r>
            <w:r w:rsidR="00627AD6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الأنشطة</w:t>
            </w:r>
          </w:p>
        </w:tc>
        <w:tc>
          <w:tcPr>
            <w:tcW w:w="1121" w:type="dxa"/>
            <w:vAlign w:val="center"/>
            <w:hideMark/>
          </w:tcPr>
          <w:p w:rsidR="00D11CED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ينجز</w:t>
            </w:r>
          </w:p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يصحح</w:t>
            </w:r>
          </w:p>
        </w:tc>
      </w:tr>
    </w:tbl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D11CED" w:rsidRPr="00D47F26" w:rsidTr="00D11CED">
        <w:trPr>
          <w:trHeight w:val="648"/>
          <w:tblCellSpacing w:w="20" w:type="dxa"/>
          <w:jc w:val="center"/>
        </w:trPr>
        <w:tc>
          <w:tcPr>
            <w:tcW w:w="3051" w:type="dxa"/>
            <w:gridSpan w:val="2"/>
            <w:vAlign w:val="center"/>
          </w:tcPr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D11CED" w:rsidRPr="00CF6EEE" w:rsidRDefault="00D11CED" w:rsidP="00D11CED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CF6EE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رياضيات</w:t>
            </w:r>
          </w:p>
          <w:p w:rsidR="00D11CED" w:rsidRPr="00627AD6" w:rsidRDefault="00D11CED" w:rsidP="00D11CED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CF6EE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Pr="00627AD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التعلي</w:t>
            </w:r>
            <w:r w:rsidRPr="00627AD6">
              <w:rPr>
                <w:rFonts w:asciiTheme="majorBidi" w:hAnsiTheme="majorBidi" w:cstheme="majorBidi" w:hint="eastAsia"/>
                <w:b/>
                <w:bCs/>
                <w:color w:val="FF0000"/>
                <w:sz w:val="28"/>
                <w:szCs w:val="28"/>
                <w:rtl/>
                <w:lang w:bidi="ar-DZ"/>
              </w:rPr>
              <w:t>م</w:t>
            </w:r>
            <w:r w:rsidRPr="00627AD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على المرصوفة</w:t>
            </w:r>
          </w:p>
          <w:p w:rsidR="00D11CED" w:rsidRPr="00627AD6" w:rsidRDefault="00D11CED" w:rsidP="00D11CED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627AD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627AD6">
              <w:rPr>
                <w:rStyle w:val="lev"/>
                <w:rFonts w:hint="cs"/>
                <w:sz w:val="28"/>
                <w:szCs w:val="28"/>
                <w:rtl/>
              </w:rPr>
              <w:t>الفضاء والهندسة</w:t>
            </w:r>
          </w:p>
          <w:p w:rsidR="00D11CED" w:rsidRPr="00A244B2" w:rsidRDefault="00D11CED" w:rsidP="00D11CED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المقطع: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الثاني</w:t>
            </w:r>
          </w:p>
          <w:p w:rsidR="00D11CED" w:rsidRPr="00D47F26" w:rsidRDefault="00D11CED" w:rsidP="00D11CED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</w:t>
            </w:r>
            <w:r w:rsidRPr="00A244B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التعلمي:</w:t>
            </w:r>
            <w:r w:rsidRPr="00A244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يعلم شيء على مرصوفة بسيطة</w:t>
            </w:r>
          </w:p>
        </w:tc>
      </w:tr>
      <w:tr w:rsidR="00D11CED" w:rsidRPr="00D47F26" w:rsidTr="00D11CED">
        <w:trPr>
          <w:trHeight w:val="211"/>
          <w:tblCellSpacing w:w="20" w:type="dxa"/>
          <w:jc w:val="center"/>
        </w:trPr>
        <w:tc>
          <w:tcPr>
            <w:tcW w:w="1492" w:type="dxa"/>
            <w:vAlign w:val="center"/>
          </w:tcPr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1/2</w:t>
            </w:r>
          </w:p>
        </w:tc>
        <w:tc>
          <w:tcPr>
            <w:tcW w:w="1519" w:type="dxa"/>
            <w:vAlign w:val="center"/>
          </w:tcPr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7925" w:type="dxa"/>
            <w:vMerge/>
          </w:tcPr>
          <w:p w:rsidR="00D11CED" w:rsidRPr="00D47F26" w:rsidRDefault="00D11CED" w:rsidP="00D11CED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D11CED" w:rsidRPr="00D47F26" w:rsidTr="00D11CED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D11CED" w:rsidRPr="003A00EE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D11CED" w:rsidRPr="003A00EE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D11CED" w:rsidRPr="003A00EE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D11CED" w:rsidRPr="00D47F26" w:rsidTr="00D11CED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D11CED" w:rsidRPr="003A00EE" w:rsidRDefault="00D11CED" w:rsidP="00D11CED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D11CED" w:rsidRPr="00C40179" w:rsidRDefault="00D11CED" w:rsidP="00D11CED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jc w:val="both"/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</w:pP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حساب مجاميع بتفكيك عدد وباستعمال المتمم إلى 10</w:t>
            </w:r>
          </w:p>
          <w:p w:rsidR="00D11CED" w:rsidRPr="00010C97" w:rsidRDefault="00D11CED" w:rsidP="00D11CED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SimSun" w:hAnsiTheme="majorBidi" w:cstheme="majorBidi"/>
                <w:sz w:val="28"/>
                <w:szCs w:val="28"/>
                <w:rtl/>
                <w:lang w:eastAsia="zh-CN"/>
              </w:rPr>
            </w:pPr>
            <w:r w:rsidRPr="00C40179"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  <w:t>تكرر العملية عدة مرات</w:t>
            </w: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D11CED" w:rsidRPr="00D47F26" w:rsidRDefault="00D11CED" w:rsidP="00D11CED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 w:rsidRPr="00FC4479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D11CED" w:rsidRPr="00D47F26" w:rsidTr="00D11CED">
        <w:trPr>
          <w:cantSplit/>
          <w:trHeight w:val="8510"/>
          <w:tblCellSpacing w:w="20" w:type="dxa"/>
        </w:trPr>
        <w:tc>
          <w:tcPr>
            <w:tcW w:w="1121" w:type="dxa"/>
            <w:vAlign w:val="center"/>
            <w:hideMark/>
          </w:tcPr>
          <w:p w:rsidR="00D11CED" w:rsidRDefault="00D11CED" w:rsidP="00D11CED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D11CED" w:rsidRPr="003A00EE" w:rsidRDefault="00D11CED" w:rsidP="00D11CED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D11CED" w:rsidRDefault="00D11CED" w:rsidP="00D11CED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أكتشف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</w:p>
          <w:p w:rsidR="00D11CED" w:rsidRDefault="00D11CED" w:rsidP="00D11CED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1-مرحلة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العرض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D11CED" w:rsidRDefault="00D11CED" w:rsidP="00D11CED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تطلب المعلمة من المتعلمين فتح الكتاب صفحة 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60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D11CED" w:rsidRDefault="00D11CED" w:rsidP="00D11CED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تقرأ المعلمة الوضعية الأولى مع الشرح وبيان ما يتوجب على المتعلم القيام به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D11CED" w:rsidRPr="00F67ADD" w:rsidRDefault="00627AD6" w:rsidP="00D11CED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27AD6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646063" cy="1508505"/>
                  <wp:effectExtent l="0" t="0" r="1905" b="0"/>
                  <wp:docPr id="97" name="Image 97" descr="C:\Users\Hadjer\Desktop\Work\مذكراتي\الأسبوع 11\المشاهد\595382415_122276600522016487_4547381277442273113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Hadjer\Desktop\Work\مذكراتي\الأسبوع 11\المشاهد\595382415_122276600522016487_4547381277442273113_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9102" cy="1521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11CED" w:rsidRDefault="00D11CED" w:rsidP="00D11CED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2-مرحلة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البحث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D11CED" w:rsidRPr="00611F0B" w:rsidRDefault="00D11CED" w:rsidP="00D11CED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يشرع التلاميذ في إنجاز الوضعية، وتكتفي المعلمة بالمراقبة والتوجيه دون التدخل بإعطاء الحل أو الإشارة إليه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D11CED" w:rsidRDefault="00D11CED" w:rsidP="00D11CED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3-مرحلة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المناقشة والتبادل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D11CED" w:rsidRPr="00611F0B" w:rsidRDefault="00D11CED" w:rsidP="00D11CED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تُعرض نتائج التلاميذ وتتم مناقشتها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D11CED" w:rsidRDefault="00D11CED" w:rsidP="00D11CED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4-مرحلة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الحوصلة والتأسيس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D11CED" w:rsidRPr="00611F0B" w:rsidRDefault="00D11CED" w:rsidP="00D11CED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تتم المصادقة على النتائج الصحيحة وإقصاء النتائج الخاطئة، ثم التصحيح الجماعي فالفردي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D11CED" w:rsidRDefault="00D11CED" w:rsidP="00D11CED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D47F26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u w:val="single"/>
                <w:rtl/>
              </w:rPr>
              <w:t>تعلمت</w:t>
            </w:r>
            <w:r w:rsidRPr="00D47F26"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  <w:t>:</w:t>
            </w:r>
          </w:p>
          <w:p w:rsidR="00D11CED" w:rsidRDefault="00D11CED" w:rsidP="00D11CED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010C97">
              <w:rPr>
                <w:noProof/>
              </w:rPr>
              <mc:AlternateContent>
                <mc:Choice Requires="wps">
                  <w:drawing>
                    <wp:inline distT="0" distB="0" distL="0" distR="0" wp14:anchorId="2CFB4CD9" wp14:editId="3FBFE52B">
                      <wp:extent cx="5551054" cy="502920"/>
                      <wp:effectExtent l="0" t="0" r="0" b="0"/>
                      <wp:docPr id="87" name="Zone de texte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51054" cy="5029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D11CED" w:rsidRPr="00010C97" w:rsidRDefault="00627AD6" w:rsidP="00627AD6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يَتَعَيَّنُ الْمَوْقِعُ عَلَى مَرْصُوفَةٍ بِسَطْرٍ وَعَمُودٍ مِنْهَا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CFB4CD9" id="Zone de texte 87" o:spid="_x0000_s1028" type="#_x0000_t202" style="width:437.1pt;height:3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" filled="f" stroked="f">
                      <v:textbox>
                        <w:txbxContent>
                          <w:p w:rsidR="00D11CED" w:rsidRPr="00010C97" w:rsidRDefault="00627AD6" w:rsidP="00627AD6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Cs/>
                                <w:color w:val="000000" w:themeColor="text1"/>
                                <w:sz w:val="50"/>
                                <w:szCs w:val="50"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يَتَعَيَّنُ الْمَوْقِعُ عَلَى مَرْصُوفَةٍ بِسَطْرٍ وَعَمُودٍ مِنْهَا 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D11CED" w:rsidRDefault="00D11CED" w:rsidP="00D11CED">
            <w:pPr>
              <w:bidi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rtl/>
                <w:lang w:val="x-none" w:eastAsia="x-none" w:bidi="x-none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أنجز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D11CED" w:rsidRDefault="00627AD6" w:rsidP="00D11CED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27AD6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3103880" cy="1686965"/>
                  <wp:effectExtent l="0" t="0" r="1270" b="8890"/>
                  <wp:docPr id="98" name="Image 98" descr="C:\Users\Hadjer\Desktop\Work\مذكراتي\الأسبوع 11\المشاهد\595460116_122276600504016487_1955915426306545814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Hadjer\Desktop\Work\مذكراتي\الأسبوع 11\المشاهد\595460116_122276600504016487_1955915426306545814_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1238" cy="1696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11CED" w:rsidRPr="00611F0B" w:rsidRDefault="00D11CED" w:rsidP="00D11CED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تشرح المعلمة الأنشطة وكيفية تناولها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D11CED" w:rsidRDefault="00D11CED" w:rsidP="00D11CED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يحاول المتعلمون إنجاز الأنشطة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D11CED" w:rsidRDefault="00D11CED" w:rsidP="00D11CED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تراقب المعلمة إنجازاتهم وتوجه المتعثرين منهم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D11CED" w:rsidRPr="00FC4479" w:rsidRDefault="00D11CED" w:rsidP="00D11CED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يُجرى التصحيح الجماعي ثم 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D47F26" w:rsidRDefault="00D11CED" w:rsidP="00D11C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Default="00D11CED" w:rsidP="00D11CED">
            <w:pPr>
              <w:bidi/>
              <w:rPr>
                <w:rFonts w:asciiTheme="majorBidi" w:hAnsiTheme="majorBidi" w:cstheme="majorBidi"/>
                <w:rtl/>
              </w:rPr>
            </w:pPr>
          </w:p>
          <w:p w:rsidR="00D11CED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يستنتج</w:t>
            </w:r>
          </w:p>
          <w:p w:rsidR="00D11CED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  <w:p w:rsidR="00D11CED" w:rsidRPr="00807704" w:rsidRDefault="00D11CED" w:rsidP="00D11C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11CED" w:rsidRPr="00807704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D11CED" w:rsidRPr="00807704" w:rsidRDefault="00D11CED" w:rsidP="00D11CED">
            <w:pPr>
              <w:bidi/>
              <w:rPr>
                <w:rFonts w:asciiTheme="majorBidi" w:hAnsiTheme="majorBidi" w:cstheme="majorBidi"/>
                <w:rtl/>
              </w:rPr>
            </w:pPr>
          </w:p>
        </w:tc>
      </w:tr>
      <w:tr w:rsidR="00D11CED" w:rsidRPr="00D47F26" w:rsidTr="00D11CED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D11CED" w:rsidRDefault="00D11CED" w:rsidP="00D11CED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D11CED" w:rsidRPr="003A00EE" w:rsidRDefault="00D11CED" w:rsidP="00D11CED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D11CED" w:rsidRPr="00D47F26" w:rsidRDefault="00D11CED" w:rsidP="00D11CED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D47F26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تخصص الحصة الثانية لإنجاز تمارين دفتر الانشطة</w:t>
            </w:r>
          </w:p>
        </w:tc>
        <w:tc>
          <w:tcPr>
            <w:tcW w:w="1121" w:type="dxa"/>
            <w:vAlign w:val="center"/>
            <w:hideMark/>
          </w:tcPr>
          <w:p w:rsidR="00D11CED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ينجز</w:t>
            </w:r>
          </w:p>
          <w:p w:rsidR="00D11CED" w:rsidRPr="00D47F26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يصحح</w:t>
            </w:r>
          </w:p>
        </w:tc>
      </w:tr>
    </w:tbl>
    <w:tbl>
      <w:tblPr>
        <w:tblStyle w:val="Grilledutableau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420"/>
        <w:gridCol w:w="8124"/>
      </w:tblGrid>
      <w:tr w:rsidR="00634DA5" w:rsidRPr="00D47F26" w:rsidTr="007D655E">
        <w:trPr>
          <w:trHeight w:val="648"/>
          <w:tblCellSpacing w:w="20" w:type="dxa"/>
        </w:trPr>
        <w:tc>
          <w:tcPr>
            <w:tcW w:w="2912" w:type="dxa"/>
            <w:gridSpan w:val="2"/>
            <w:vAlign w:val="center"/>
          </w:tcPr>
          <w:p w:rsidR="00634DA5" w:rsidRPr="00D47F26" w:rsidRDefault="00E32E08" w:rsidP="00634DA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lastRenderedPageBreak/>
              <w:br w:type="page"/>
            </w:r>
            <w:r w:rsidR="00634DA5"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السن</w:t>
            </w:r>
            <w:r w:rsidR="00634DA5"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8064" w:type="dxa"/>
            <w:vMerge w:val="restart"/>
          </w:tcPr>
          <w:p w:rsidR="00634DA5" w:rsidRPr="00D47F26" w:rsidRDefault="00634DA5" w:rsidP="00634DA5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الألعاب الرياضياتية</w:t>
            </w:r>
          </w:p>
          <w:p w:rsidR="00634DA5" w:rsidRPr="00F13C3B" w:rsidRDefault="00634DA5" w:rsidP="00DE1732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F13C3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DE173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فيل السيرك</w:t>
            </w:r>
          </w:p>
          <w:p w:rsidR="00634DA5" w:rsidRPr="00F13C3B" w:rsidRDefault="00634DA5" w:rsidP="00634DA5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F13C3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F13C3B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الفضاء والهندسة</w:t>
            </w:r>
          </w:p>
          <w:p w:rsidR="00634DA5" w:rsidRPr="00D47F26" w:rsidRDefault="00634DA5" w:rsidP="00DE1732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أن </w:t>
            </w:r>
            <w:r w:rsidR="00DE173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</w:t>
            </w:r>
            <w:r w:rsidR="00DE173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حس</w:t>
            </w:r>
            <w:r w:rsidR="00DE1732" w:rsidRPr="00DE173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ن المهارات الحركية الدقيقة من خلال التلوين، </w:t>
            </w:r>
            <w:r w:rsidR="00DE173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و</w:t>
            </w:r>
            <w:r w:rsidR="00DE173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</w:t>
            </w:r>
            <w:r w:rsidR="00DE173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عز</w:t>
            </w:r>
            <w:r w:rsidR="00DE1732" w:rsidRPr="00DE173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ز الثقة </w:t>
            </w:r>
            <w:r w:rsidR="00DE173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  <w:r w:rsidR="00DE1732" w:rsidRPr="00DE173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نفس</w:t>
            </w:r>
            <w:r w:rsidR="00DE173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ه</w:t>
            </w:r>
          </w:p>
        </w:tc>
      </w:tr>
      <w:tr w:rsidR="00634DA5" w:rsidRPr="00D47F26" w:rsidTr="007D655E">
        <w:trPr>
          <w:trHeight w:val="211"/>
          <w:tblCellSpacing w:w="20" w:type="dxa"/>
        </w:trPr>
        <w:tc>
          <w:tcPr>
            <w:tcW w:w="1492" w:type="dxa"/>
            <w:vAlign w:val="center"/>
          </w:tcPr>
          <w:p w:rsidR="00634DA5" w:rsidRPr="00D47F26" w:rsidRDefault="00634DA5" w:rsidP="00634DA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634DA5" w:rsidRPr="00D47F26" w:rsidRDefault="00634DA5" w:rsidP="00634D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1380" w:type="dxa"/>
            <w:vAlign w:val="center"/>
          </w:tcPr>
          <w:p w:rsidR="00634DA5" w:rsidRPr="00D47F26" w:rsidRDefault="00634DA5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634DA5" w:rsidRPr="00D47F26" w:rsidRDefault="00162B8E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8064" w:type="dxa"/>
            <w:vMerge/>
          </w:tcPr>
          <w:p w:rsidR="00634DA5" w:rsidRPr="00D47F26" w:rsidRDefault="00634DA5" w:rsidP="004E316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159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4"/>
        <w:gridCol w:w="10065"/>
      </w:tblGrid>
      <w:tr w:rsidR="005F0204" w:rsidRPr="00B65EA6" w:rsidTr="00016BED">
        <w:trPr>
          <w:trHeight w:val="209"/>
          <w:tblCellSpacing w:w="20" w:type="dxa"/>
        </w:trPr>
        <w:tc>
          <w:tcPr>
            <w:tcW w:w="1034" w:type="dxa"/>
            <w:shd w:val="clear" w:color="auto" w:fill="auto"/>
            <w:vAlign w:val="center"/>
            <w:hideMark/>
          </w:tcPr>
          <w:p w:rsidR="005F0204" w:rsidRPr="00B65EA6" w:rsidRDefault="005F0204" w:rsidP="00016B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B65EA6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10005" w:type="dxa"/>
            <w:shd w:val="clear" w:color="auto" w:fill="auto"/>
            <w:vAlign w:val="center"/>
            <w:hideMark/>
          </w:tcPr>
          <w:p w:rsidR="005F0204" w:rsidRPr="00B65EA6" w:rsidRDefault="005F0204" w:rsidP="00016B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التعلّمية والنشاطات المقترحة</w:t>
            </w:r>
          </w:p>
        </w:tc>
      </w:tr>
      <w:tr w:rsidR="005F0204" w:rsidRPr="00634DA5" w:rsidTr="00016BED">
        <w:trPr>
          <w:trHeight w:val="635"/>
          <w:tblCellSpacing w:w="20" w:type="dxa"/>
        </w:trPr>
        <w:tc>
          <w:tcPr>
            <w:tcW w:w="1034" w:type="dxa"/>
            <w:vAlign w:val="center"/>
            <w:hideMark/>
          </w:tcPr>
          <w:p w:rsidR="005F0204" w:rsidRPr="00B65EA6" w:rsidRDefault="005F0204" w:rsidP="00016BED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قواعد اللعبة</w:t>
            </w:r>
          </w:p>
        </w:tc>
        <w:tc>
          <w:tcPr>
            <w:tcW w:w="10005" w:type="dxa"/>
            <w:vAlign w:val="center"/>
            <w:hideMark/>
          </w:tcPr>
          <w:p w:rsidR="00D11CED" w:rsidRPr="00D11CED" w:rsidRDefault="00D11CED" w:rsidP="00D11CED">
            <w:pPr>
              <w:pStyle w:val="Paragraphedeliste"/>
              <w:numPr>
                <w:ilvl w:val="0"/>
                <w:numId w:val="1"/>
              </w:numPr>
              <w:bidi/>
              <w:spacing w:after="0"/>
              <w:ind w:right="840"/>
              <w:jc w:val="both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يجب على الطفل تلوين كل شكل هندس</w:t>
            </w:r>
            <w:r w:rsidRPr="00D11CE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ي في صورة الفيل باللونً المحدد له في الدليل العلوي.</w:t>
            </w:r>
          </w:p>
          <w:p w:rsidR="005F0204" w:rsidRPr="00634DA5" w:rsidRDefault="00D11CED" w:rsidP="00D11CED">
            <w:pPr>
              <w:pStyle w:val="Paragraphedeliste"/>
              <w:numPr>
                <w:ilvl w:val="0"/>
                <w:numId w:val="1"/>
              </w:numPr>
              <w:bidi/>
              <w:spacing w:after="0"/>
              <w:jc w:val="both"/>
              <w:rPr>
                <w:rFonts w:asciiTheme="majorBidi" w:eastAsia="SimSun" w:hAnsiTheme="majorBidi" w:cstheme="majorBidi"/>
                <w:sz w:val="28"/>
                <w:szCs w:val="28"/>
                <w:rtl/>
                <w:lang w:eastAsia="zh-CN"/>
              </w:rPr>
            </w:pPr>
            <w:r w:rsidRPr="00D11CE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يجب ا</w:t>
            </w: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لالتزام بالألوان والأشكال المحد</w:t>
            </w:r>
            <w:r w:rsidRPr="00D11CE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دة وعدم التلوين عشوائيا.</w:t>
            </w:r>
          </w:p>
        </w:tc>
      </w:tr>
      <w:tr w:rsidR="005F0204" w:rsidRPr="00634DA5" w:rsidTr="003E2331">
        <w:trPr>
          <w:cantSplit/>
          <w:trHeight w:val="3701"/>
          <w:tblCellSpacing w:w="20" w:type="dxa"/>
        </w:trPr>
        <w:tc>
          <w:tcPr>
            <w:tcW w:w="1034" w:type="dxa"/>
            <w:vAlign w:val="center"/>
            <w:hideMark/>
          </w:tcPr>
          <w:p w:rsidR="005F0204" w:rsidRPr="00634DA5" w:rsidRDefault="005F0204" w:rsidP="00016BE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خطوات اللعبة</w:t>
            </w:r>
          </w:p>
        </w:tc>
        <w:tc>
          <w:tcPr>
            <w:tcW w:w="10005" w:type="dxa"/>
            <w:vAlign w:val="center"/>
          </w:tcPr>
          <w:p w:rsidR="00D11CED" w:rsidRPr="00D11CED" w:rsidRDefault="00D11CED" w:rsidP="00D11CED">
            <w:pPr>
              <w:pStyle w:val="Paragraphedeliste"/>
              <w:numPr>
                <w:ilvl w:val="0"/>
                <w:numId w:val="24"/>
              </w:numPr>
              <w:bidi/>
              <w:spacing w:after="0" w:line="480" w:lineRule="auto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</w:pPr>
            <w:r w:rsidRPr="00D11CED">
              <w:rPr>
                <w:rFonts w:asciiTheme="majorBidi" w:eastAsia="Times New Roman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21728" behindDoc="0" locked="0" layoutInCell="1" allowOverlap="1">
                  <wp:simplePos x="0" y="0"/>
                  <wp:positionH relativeFrom="column">
                    <wp:posOffset>-2452370</wp:posOffset>
                  </wp:positionH>
                  <wp:positionV relativeFrom="paragraph">
                    <wp:posOffset>-10795</wp:posOffset>
                  </wp:positionV>
                  <wp:extent cx="2331720" cy="2555875"/>
                  <wp:effectExtent l="0" t="0" r="0" b="0"/>
                  <wp:wrapSquare wrapText="bothSides"/>
                  <wp:docPr id="30" name="Image 30" descr="C:\Users\Hadjer\Desktop\Work\مذكراتي\الأسبوع 11\المشاهد\9e53f42ea8e06235cdb16b92c8ab14d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Hadjer\Desktop\Work\مذكراتي\الأسبوع 11\المشاهد\9e53f42ea8e06235cdb16b92c8ab14d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1720" cy="255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D11CE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  <w:lang w:val="en-US"/>
              </w:rPr>
              <w:t xml:space="preserve">توزيع الوسائل إعداد صورة الفيل والأقلام </w:t>
            </w:r>
            <w:r w:rsidRPr="00D11CED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  <w:lang w:val="en-US"/>
              </w:rPr>
              <w:t>الملونة.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D11CED" w:rsidRDefault="00D11CED" w:rsidP="00D11CED">
            <w:pPr>
              <w:pStyle w:val="Paragraphedeliste"/>
              <w:numPr>
                <w:ilvl w:val="0"/>
                <w:numId w:val="24"/>
              </w:numPr>
              <w:bidi/>
              <w:spacing w:after="0" w:line="480" w:lineRule="auto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</w:pPr>
            <w:r w:rsidRPr="00D11CE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  <w:lang w:val="en-US"/>
              </w:rPr>
              <w:t>تحديد الاشكال الهندسية الموجودة بالصورة وتسميتها مربع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  <w:lang w:val="en-US"/>
              </w:rPr>
              <w:t xml:space="preserve"> </w:t>
            </w:r>
            <w:r w:rsidRPr="00D11CE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  <w:lang w:val="en-US"/>
              </w:rPr>
              <w:t>دائرة مثلث</w:t>
            </w:r>
            <w:r w:rsidRPr="00D11CE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  <w:t>...</w:t>
            </w:r>
          </w:p>
          <w:p w:rsidR="00D11CED" w:rsidRPr="00D11CED" w:rsidRDefault="00D11CED" w:rsidP="00D11CED">
            <w:pPr>
              <w:pStyle w:val="Paragraphedeliste"/>
              <w:numPr>
                <w:ilvl w:val="0"/>
                <w:numId w:val="24"/>
              </w:numPr>
              <w:bidi/>
              <w:spacing w:after="0" w:line="480" w:lineRule="auto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</w:pPr>
            <w:r w:rsidRPr="00D11CE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  <w:lang w:val="en-US"/>
              </w:rPr>
              <w:t>تسمية الألوان</w:t>
            </w:r>
            <w:r w:rsidRPr="00D11CE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  <w:t>.</w:t>
            </w:r>
            <w:r w:rsidRPr="00D11CE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  <w:lang w:val="en-US"/>
              </w:rPr>
              <w:t xml:space="preserve"> ذكر اسم الحيوان، ماذا يأكل؟ تسمية صغاره</w:t>
            </w:r>
            <w:r w:rsidRPr="00D11CE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  <w:t>...</w:t>
            </w:r>
            <w:r w:rsidRPr="00D11CE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  <w:lang w:val="en-US"/>
              </w:rPr>
              <w:t xml:space="preserve"> الخ</w:t>
            </w:r>
          </w:p>
          <w:p w:rsidR="00D11CED" w:rsidRPr="00D11CED" w:rsidRDefault="00D11CED" w:rsidP="00D11CED">
            <w:pPr>
              <w:pStyle w:val="Paragraphedeliste"/>
              <w:numPr>
                <w:ilvl w:val="0"/>
                <w:numId w:val="24"/>
              </w:numPr>
              <w:bidi/>
              <w:spacing w:after="0" w:line="480" w:lineRule="auto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</w:pPr>
            <w:r w:rsidRPr="00D11CE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  <w:lang w:val="en-US"/>
              </w:rPr>
              <w:t>شرح الهدف من اللعبة وقوانينها للأطفال حيث يقومون بتلوين كل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  <w:lang w:val="en-US"/>
              </w:rPr>
              <w:t xml:space="preserve"> </w:t>
            </w:r>
            <w:r w:rsidRPr="00D11CE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  <w:lang w:val="en-US"/>
              </w:rPr>
              <w:t>شكل هندسي على الفيل باللون المحدد</w:t>
            </w:r>
            <w:r w:rsidRPr="00D11CE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  <w:t>.</w:t>
            </w:r>
          </w:p>
          <w:p w:rsidR="00D11CED" w:rsidRPr="00D11CED" w:rsidRDefault="00D11CED" w:rsidP="00D11CED">
            <w:pPr>
              <w:pStyle w:val="Paragraphedeliste"/>
              <w:numPr>
                <w:ilvl w:val="0"/>
                <w:numId w:val="24"/>
              </w:numPr>
              <w:bidi/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D11CE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  <w:lang w:val="en-US"/>
              </w:rPr>
              <w:t>ينظر اللاعبون إلى الدليل العلوي لتحديد اللون المناسب لكل شكل</w:t>
            </w:r>
            <w:r w:rsidRPr="00D11CE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  <w:t>.</w:t>
            </w:r>
          </w:p>
          <w:p w:rsidR="005F0204" w:rsidRPr="005F0204" w:rsidRDefault="00D11CED" w:rsidP="00D11CED">
            <w:pPr>
              <w:pStyle w:val="Paragraphedeliste"/>
              <w:numPr>
                <w:ilvl w:val="0"/>
                <w:numId w:val="24"/>
              </w:numPr>
              <w:bidi/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D11CE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  <w:lang w:val="en-US"/>
              </w:rPr>
              <w:t xml:space="preserve"> توجيه اللاعبين لبدء تلوين الأشكال باللون المناسب</w:t>
            </w:r>
            <w:r w:rsidRPr="00D11CE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  <w:t>.</w:t>
            </w:r>
          </w:p>
        </w:tc>
      </w:tr>
      <w:tr w:rsidR="005F0204" w:rsidRPr="00634DA5" w:rsidTr="00016BED">
        <w:trPr>
          <w:cantSplit/>
          <w:trHeight w:val="224"/>
          <w:tblCellSpacing w:w="20" w:type="dxa"/>
        </w:trPr>
        <w:tc>
          <w:tcPr>
            <w:tcW w:w="1034" w:type="dxa"/>
            <w:vAlign w:val="center"/>
          </w:tcPr>
          <w:p w:rsidR="005F0204" w:rsidRPr="00634DA5" w:rsidRDefault="005F0204" w:rsidP="00016BE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التعليمة</w:t>
            </w:r>
          </w:p>
        </w:tc>
        <w:tc>
          <w:tcPr>
            <w:tcW w:w="10005" w:type="dxa"/>
            <w:vAlign w:val="center"/>
          </w:tcPr>
          <w:p w:rsidR="005F0204" w:rsidRPr="003B4BAC" w:rsidRDefault="00D11CED" w:rsidP="00D11CED">
            <w:pPr>
              <w:bidi/>
              <w:spacing w:line="276" w:lineRule="auto"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val="en-US"/>
              </w:rPr>
            </w:pPr>
            <w:r w:rsidRPr="00D11CED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لون الأشكال الهندسية الموجودة على الفيل بالألوان المحددة في الدليل العلوي.</w:t>
            </w:r>
          </w:p>
        </w:tc>
      </w:tr>
      <w:tr w:rsidR="005F0204" w:rsidRPr="004A334E" w:rsidTr="00016BED">
        <w:trPr>
          <w:cantSplit/>
          <w:trHeight w:val="456"/>
          <w:tblCellSpacing w:w="20" w:type="dxa"/>
        </w:trPr>
        <w:tc>
          <w:tcPr>
            <w:tcW w:w="1034" w:type="dxa"/>
            <w:vAlign w:val="center"/>
          </w:tcPr>
          <w:p w:rsidR="005F0204" w:rsidRPr="00634DA5" w:rsidRDefault="005F0204" w:rsidP="00016BE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العرض والمناقشة</w:t>
            </w:r>
          </w:p>
        </w:tc>
        <w:tc>
          <w:tcPr>
            <w:tcW w:w="10005" w:type="dxa"/>
            <w:vAlign w:val="center"/>
          </w:tcPr>
          <w:p w:rsidR="005F0204" w:rsidRPr="00D11CED" w:rsidRDefault="005F0204" w:rsidP="00D11CED">
            <w:pPr>
              <w:pStyle w:val="Paragraphedeliste"/>
              <w:numPr>
                <w:ilvl w:val="0"/>
                <w:numId w:val="3"/>
              </w:numPr>
              <w:bidi/>
              <w:spacing w:after="0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 w:rsidRPr="004A334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  <w:t>تنهي المعلمة النشاط بالمرور بين الصفوف لمتابعة مدى التزام المتعلمين بتطبيق التعليمة، والتأكد من حسن التنفيذ</w:t>
            </w:r>
            <w:r w:rsidRPr="004A334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5F0204" w:rsidRPr="005F0204" w:rsidRDefault="0082175E" w:rsidP="007E02A9">
            <w:pPr>
              <w:pStyle w:val="Paragraphedeliste"/>
              <w:numPr>
                <w:ilvl w:val="0"/>
                <w:numId w:val="3"/>
              </w:numPr>
              <w:bidi/>
              <w:spacing w:after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</w:pPr>
            <w:r w:rsidRPr="0082175E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ينتهي العمل بتشجيع 3 متفوقين بتوزيع كراريس القسم أو مسح السبورة ......</w:t>
            </w:r>
          </w:p>
        </w:tc>
      </w:tr>
      <w:tr w:rsidR="005F0204" w:rsidRPr="00B6045F" w:rsidTr="00016BED">
        <w:trPr>
          <w:cantSplit/>
          <w:trHeight w:val="4184"/>
          <w:tblCellSpacing w:w="20" w:type="dxa"/>
        </w:trPr>
        <w:tc>
          <w:tcPr>
            <w:tcW w:w="1034" w:type="dxa"/>
            <w:vAlign w:val="center"/>
          </w:tcPr>
          <w:p w:rsidR="005F0204" w:rsidRPr="00634DA5" w:rsidRDefault="005F0204" w:rsidP="00016BE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التوسع في المفهوم</w:t>
            </w:r>
          </w:p>
        </w:tc>
        <w:tc>
          <w:tcPr>
            <w:tcW w:w="10005" w:type="dxa"/>
            <w:vAlign w:val="center"/>
          </w:tcPr>
          <w:p w:rsidR="00787B5B" w:rsidRPr="00787B5B" w:rsidRDefault="00D11CED" w:rsidP="00787B5B">
            <w:pPr>
              <w:pStyle w:val="Paragraphedeliste"/>
              <w:numPr>
                <w:ilvl w:val="0"/>
                <w:numId w:val="16"/>
              </w:numPr>
              <w:bidi/>
              <w:spacing w:before="240" w:after="0" w:line="48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11CED">
              <w:rPr>
                <w:rFonts w:asciiTheme="majorBidi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22752" behindDoc="0" locked="0" layoutInCell="1" allowOverlap="1">
                  <wp:simplePos x="0" y="0"/>
                  <wp:positionH relativeFrom="column">
                    <wp:posOffset>-2452370</wp:posOffset>
                  </wp:positionH>
                  <wp:positionV relativeFrom="paragraph">
                    <wp:posOffset>65405</wp:posOffset>
                  </wp:positionV>
                  <wp:extent cx="2331720" cy="2590800"/>
                  <wp:effectExtent l="0" t="0" r="0" b="0"/>
                  <wp:wrapSquare wrapText="bothSides"/>
                  <wp:docPr id="31" name="Image 31" descr="C:\Users\Hadjer\Desktop\Work\مذكراتي\الأسبوع 11\المشاهد\3284754f029cc860b25dfc265445e7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Hadjer\Desktop\Work\مذكراتي\الأسبوع 11\المشاهد\3284754f029cc860b25dfc265445e74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1720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87B5B"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يتم تكييف اللعبة بطرح نموذج مشابه أكثر صعوبة </w:t>
            </w:r>
            <w:r w:rsidR="00787B5B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787B5B" w:rsidRPr="00787B5B" w:rsidRDefault="00787B5B" w:rsidP="00787B5B">
            <w:pPr>
              <w:pStyle w:val="Paragraphedeliste"/>
              <w:numPr>
                <w:ilvl w:val="0"/>
                <w:numId w:val="16"/>
              </w:numPr>
              <w:bidi/>
              <w:spacing w:before="240" w:after="0" w:line="48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توزيع ورقة عمل </w:t>
            </w:r>
            <w:r w:rsidRPr="00787B5B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جديدة</w:t>
            </w:r>
            <w:r w:rsidRPr="00787B5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787B5B" w:rsidRPr="00787B5B" w:rsidRDefault="00787B5B" w:rsidP="00D11CED">
            <w:pPr>
              <w:pStyle w:val="Paragraphedeliste"/>
              <w:numPr>
                <w:ilvl w:val="0"/>
                <w:numId w:val="16"/>
              </w:numPr>
              <w:bidi/>
              <w:spacing w:before="240" w:after="0" w:line="48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مطالبة التلاميذ ملاحظة </w:t>
            </w:r>
            <w:r w:rsidR="00D11CED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الأشكال الهندسية والألوان</w:t>
            </w:r>
            <w:r w:rsidRPr="00787B5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787B5B" w:rsidRPr="00787B5B" w:rsidRDefault="00787B5B" w:rsidP="00D11CED">
            <w:pPr>
              <w:pStyle w:val="Paragraphedeliste"/>
              <w:numPr>
                <w:ilvl w:val="0"/>
                <w:numId w:val="16"/>
              </w:numPr>
              <w:bidi/>
              <w:spacing w:before="240" w:after="0" w:line="48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تلوين </w:t>
            </w:r>
            <w:r w:rsidR="00D11CED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الأشكال الهندسية</w:t>
            </w:r>
            <w:r w:rsidRPr="00787B5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787B5B" w:rsidRPr="00787B5B" w:rsidRDefault="00787B5B" w:rsidP="00787B5B">
            <w:pPr>
              <w:pStyle w:val="Paragraphedeliste"/>
              <w:numPr>
                <w:ilvl w:val="0"/>
                <w:numId w:val="16"/>
              </w:numPr>
              <w:bidi/>
              <w:spacing w:line="48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عرض الأعمال </w:t>
            </w:r>
            <w:r w:rsidRPr="00787B5B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والمقارنة فيما</w:t>
            </w: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 بين المتعلمين </w:t>
            </w:r>
          </w:p>
          <w:p w:rsidR="005F0204" w:rsidRPr="00B6045F" w:rsidRDefault="00787B5B" w:rsidP="00787B5B">
            <w:pPr>
              <w:pStyle w:val="Paragraphedeliste"/>
              <w:numPr>
                <w:ilvl w:val="0"/>
                <w:numId w:val="16"/>
              </w:numPr>
              <w:bidi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التصحيح الجماعي ثم الفردي</w:t>
            </w:r>
          </w:p>
        </w:tc>
      </w:tr>
      <w:tr w:rsidR="005F0204" w:rsidRPr="00634DA5" w:rsidTr="00016BED">
        <w:trPr>
          <w:cantSplit/>
          <w:trHeight w:val="54"/>
          <w:tblCellSpacing w:w="20" w:type="dxa"/>
        </w:trPr>
        <w:tc>
          <w:tcPr>
            <w:tcW w:w="1034" w:type="dxa"/>
            <w:vAlign w:val="center"/>
            <w:hideMark/>
          </w:tcPr>
          <w:p w:rsidR="005F0204" w:rsidRPr="00634DA5" w:rsidRDefault="005F0204" w:rsidP="00016BED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التقييم</w:t>
            </w:r>
          </w:p>
        </w:tc>
        <w:tc>
          <w:tcPr>
            <w:tcW w:w="10005" w:type="dxa"/>
            <w:vAlign w:val="center"/>
          </w:tcPr>
          <w:p w:rsidR="00787B5B" w:rsidRDefault="00787B5B" w:rsidP="00787B5B">
            <w:pPr>
              <w:pStyle w:val="Paragraphedeliste"/>
              <w:numPr>
                <w:ilvl w:val="0"/>
                <w:numId w:val="21"/>
              </w:numPr>
              <w:bidi/>
              <w:spacing w:after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 w:rsidRPr="00787B5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التمكن من إيجاد الطريق </w:t>
            </w:r>
            <w:r w:rsidRPr="00787B5B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بسرعة.</w:t>
            </w:r>
          </w:p>
          <w:p w:rsidR="00787B5B" w:rsidRPr="00787B5B" w:rsidRDefault="00787B5B" w:rsidP="00787B5B">
            <w:pPr>
              <w:pStyle w:val="Paragraphedeliste"/>
              <w:numPr>
                <w:ilvl w:val="0"/>
                <w:numId w:val="21"/>
              </w:numPr>
              <w:bidi/>
              <w:spacing w:after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 w:rsidRPr="00787B5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تلوين الطريق دون الخروج عن الحيز </w:t>
            </w:r>
            <w:r w:rsidRPr="00787B5B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المحدد.</w:t>
            </w:r>
          </w:p>
          <w:p w:rsidR="005F0204" w:rsidRPr="00787B5B" w:rsidRDefault="00787B5B" w:rsidP="00787B5B">
            <w:pPr>
              <w:pStyle w:val="Paragraphedeliste"/>
              <w:numPr>
                <w:ilvl w:val="0"/>
                <w:numId w:val="20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787B5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تعليق عمل اللاعبين الثلاثة الأوائل ممن تمكنوا من </w:t>
            </w:r>
            <w:r w:rsidRPr="00787B5B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الحل.</w:t>
            </w:r>
          </w:p>
        </w:tc>
      </w:tr>
    </w:tbl>
    <w:p w:rsidR="00B6045F" w:rsidRPr="00D47F26" w:rsidRDefault="00B6045F">
      <w:pPr>
        <w:rPr>
          <w:rFonts w:asciiTheme="majorBidi" w:hAnsiTheme="majorBidi" w:cstheme="majorBidi"/>
          <w:b/>
          <w:bCs/>
        </w:rPr>
        <w:sectPr w:rsidR="00B6045F" w:rsidRPr="00D47F26" w:rsidSect="00162B8E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11605" w:type="dxa"/>
        <w:jc w:val="center"/>
        <w:tblInd w:w="0" w:type="dxa"/>
        <w:tblLook w:val="04A0" w:firstRow="1" w:lastRow="0" w:firstColumn="1" w:lastColumn="0" w:noHBand="0" w:noVBand="1"/>
      </w:tblPr>
      <w:tblGrid>
        <w:gridCol w:w="5817"/>
        <w:gridCol w:w="5788"/>
      </w:tblGrid>
      <w:tr w:rsidR="00D11CED" w:rsidRPr="00D47F26" w:rsidTr="000F313B">
        <w:trPr>
          <w:trHeight w:val="3798"/>
          <w:jc w:val="center"/>
        </w:trPr>
        <w:tc>
          <w:tcPr>
            <w:tcW w:w="5817" w:type="dxa"/>
            <w:vAlign w:val="center"/>
          </w:tcPr>
          <w:p w:rsidR="00D11CED" w:rsidRPr="0082175E" w:rsidRDefault="00D11CED" w:rsidP="00D11CED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11CE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lastRenderedPageBreak/>
              <w:t>لَوِّنِ الأَشْكَالَ الْهَنْدَسِيَّةَ بِالْأَلْوَانِ الْمُحَدَّدَةِ فِي الدَّلِيلِ الْعُلْوِيِّ</w:t>
            </w:r>
            <w:r w:rsidRPr="00D11CE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  <w:r w:rsidRPr="000F313B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5B960625" wp14:editId="25769E5F">
                  <wp:extent cx="3067354" cy="3107787"/>
                  <wp:effectExtent l="0" t="0" r="0" b="0"/>
                  <wp:docPr id="74" name="Image 74" descr="C:\Users\Hadjer\Desktop\Work\مذكراتي\الأسبوع 11\المشاهد\9e53f42ea8e06235cdb16b92c8ab14d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Hadjer\Desktop\Work\مذكراتي\الأسبوع 11\المشاهد\9e53f42ea8e06235cdb16b92c8ab14d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6460" cy="3137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88" w:type="dxa"/>
            <w:vAlign w:val="center"/>
          </w:tcPr>
          <w:p w:rsidR="00D11CED" w:rsidRPr="0082175E" w:rsidRDefault="00D11CED" w:rsidP="00D11CED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11CE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لَوِّنِ الأَشْكَالَ الْهَنْدَسِيَّةَ بِالْأَلْوَانِ الْمُحَدَّدَةِ فِي الدَّلِيلِ الْعُلْوِيِّ</w:t>
            </w:r>
            <w:r w:rsidRPr="00D11CE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  <w:r w:rsidRPr="000F313B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0D610718" wp14:editId="5E59DCD0">
                  <wp:extent cx="3067354" cy="3107787"/>
                  <wp:effectExtent l="0" t="0" r="0" b="0"/>
                  <wp:docPr id="75" name="Image 75" descr="C:\Users\Hadjer\Desktop\Work\مذكراتي\الأسبوع 11\المشاهد\9e53f42ea8e06235cdb16b92c8ab14d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Hadjer\Desktop\Work\مذكراتي\الأسبوع 11\المشاهد\9e53f42ea8e06235cdb16b92c8ab14d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6460" cy="3137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1CED" w:rsidRPr="00D47F26" w:rsidTr="000F313B">
        <w:trPr>
          <w:trHeight w:val="3798"/>
          <w:jc w:val="center"/>
        </w:trPr>
        <w:tc>
          <w:tcPr>
            <w:tcW w:w="5817" w:type="dxa"/>
            <w:vAlign w:val="center"/>
          </w:tcPr>
          <w:p w:rsidR="00D11CED" w:rsidRPr="0082175E" w:rsidRDefault="00D11CED" w:rsidP="00D11CED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11CE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لَوِّنِ الأَشْكَالَ الْهَنْدَسِيَّةَ بِالْأَلْوَانِ الْمُحَدَّدَةِ فِي الدَّلِيلِ الْعُلْوِيِّ</w:t>
            </w:r>
            <w:r w:rsidRPr="00D11CE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  <w:r w:rsidRPr="000F313B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7C0555DD" wp14:editId="73BBEC27">
                  <wp:extent cx="3067354" cy="3107787"/>
                  <wp:effectExtent l="0" t="0" r="0" b="0"/>
                  <wp:docPr id="70" name="Image 70" descr="C:\Users\Hadjer\Desktop\Work\مذكراتي\الأسبوع 11\المشاهد\9e53f42ea8e06235cdb16b92c8ab14d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Hadjer\Desktop\Work\مذكراتي\الأسبوع 11\المشاهد\9e53f42ea8e06235cdb16b92c8ab14d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6460" cy="3137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88" w:type="dxa"/>
            <w:vAlign w:val="center"/>
          </w:tcPr>
          <w:p w:rsidR="00D11CED" w:rsidRPr="0082175E" w:rsidRDefault="00D11CED" w:rsidP="00D11CED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11CE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لَوِّنِ الأَشْكَالَ الْهَنْدَسِيَّةَ بِالْأَلْوَانِ الْمُحَدَّدَةِ فِي الدَّلِيلِ الْعُلْوِيِّ</w:t>
            </w:r>
            <w:r w:rsidRPr="00D11CE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  <w:r w:rsidRPr="000F313B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6A34DBA4" wp14:editId="08DB0171">
                  <wp:extent cx="3067354" cy="3107787"/>
                  <wp:effectExtent l="0" t="0" r="0" b="0"/>
                  <wp:docPr id="71" name="Image 71" descr="C:\Users\Hadjer\Desktop\Work\مذكراتي\الأسبوع 11\المشاهد\9e53f42ea8e06235cdb16b92c8ab14d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Hadjer\Desktop\Work\مذكراتي\الأسبوع 11\المشاهد\9e53f42ea8e06235cdb16b92c8ab14d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6460" cy="3137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1CED" w:rsidRPr="00D47F26" w:rsidTr="000F313B">
        <w:trPr>
          <w:trHeight w:val="3798"/>
          <w:jc w:val="center"/>
        </w:trPr>
        <w:tc>
          <w:tcPr>
            <w:tcW w:w="5817" w:type="dxa"/>
            <w:vAlign w:val="center"/>
          </w:tcPr>
          <w:p w:rsidR="00D11CED" w:rsidRPr="0082175E" w:rsidRDefault="00D11CED" w:rsidP="00D11CED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11CE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لَوِّنِ الأَشْكَالَ الْهَنْدَسِيَّةَ بِالْأَلْوَانِ الْمُحَدَّدَةِ فِي الدَّلِيلِ الْعُلْوِيِّ</w:t>
            </w:r>
            <w:r w:rsidRPr="00D11CE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  <w:r w:rsidRPr="000F313B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62C4327E" wp14:editId="1BD1F3B4">
                  <wp:extent cx="3067354" cy="3107787"/>
                  <wp:effectExtent l="0" t="0" r="0" b="0"/>
                  <wp:docPr id="60" name="Image 60" descr="C:\Users\Hadjer\Desktop\Work\مذكراتي\الأسبوع 11\المشاهد\9e53f42ea8e06235cdb16b92c8ab14d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Hadjer\Desktop\Work\مذكراتي\الأسبوع 11\المشاهد\9e53f42ea8e06235cdb16b92c8ab14d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6460" cy="3137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88" w:type="dxa"/>
            <w:vAlign w:val="center"/>
          </w:tcPr>
          <w:p w:rsidR="00D11CED" w:rsidRPr="0082175E" w:rsidRDefault="00D11CED" w:rsidP="00D11CED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11CE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لَوِّنِ الأَشْكَالَ الْهَنْدَسِيَّةَ بِالْأَلْوَانِ الْمُحَدَّدَةِ فِي الدَّلِيلِ الْعُلْوِيِّ</w:t>
            </w:r>
            <w:r w:rsidRPr="00D11CE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  <w:r w:rsidRPr="000F313B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6251183F" wp14:editId="5C1C013A">
                  <wp:extent cx="3067354" cy="3107787"/>
                  <wp:effectExtent l="0" t="0" r="0" b="0"/>
                  <wp:docPr id="69" name="Image 69" descr="C:\Users\Hadjer\Desktop\Work\مذكراتي\الأسبوع 11\المشاهد\9e53f42ea8e06235cdb16b92c8ab14d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Hadjer\Desktop\Work\مذكراتي\الأسبوع 11\المشاهد\9e53f42ea8e06235cdb16b92c8ab14d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6460" cy="3137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017" w:rsidRPr="00D47F26" w:rsidRDefault="00BD5017" w:rsidP="00A41F62">
      <w:pPr>
        <w:rPr>
          <w:rFonts w:asciiTheme="majorBidi" w:hAnsiTheme="majorBidi" w:cstheme="majorBidi"/>
          <w:b/>
          <w:bCs/>
        </w:rPr>
        <w:sectPr w:rsidR="00BD5017" w:rsidRPr="00D47F26" w:rsidSect="00162B8E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11605" w:type="dxa"/>
        <w:jc w:val="center"/>
        <w:tblInd w:w="0" w:type="dxa"/>
        <w:tblLook w:val="04A0" w:firstRow="1" w:lastRow="0" w:firstColumn="1" w:lastColumn="0" w:noHBand="0" w:noVBand="1"/>
      </w:tblPr>
      <w:tblGrid>
        <w:gridCol w:w="5817"/>
        <w:gridCol w:w="5788"/>
      </w:tblGrid>
      <w:tr w:rsidR="00D11CED" w:rsidRPr="00D47F26" w:rsidTr="00D11CED">
        <w:trPr>
          <w:trHeight w:val="3798"/>
          <w:jc w:val="center"/>
        </w:trPr>
        <w:tc>
          <w:tcPr>
            <w:tcW w:w="5817" w:type="dxa"/>
            <w:vAlign w:val="center"/>
          </w:tcPr>
          <w:p w:rsidR="00D11CED" w:rsidRPr="00787B5B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D11CE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lastRenderedPageBreak/>
              <w:t>لَوِّنِ الأَشْكَالَ الْهَنْدَسِيَّةَ بِالْأَلْوَانِ الْمُحَدَّدَةِ فِي الدَّلِيلِ الْعُلْوِيِّ</w:t>
            </w:r>
            <w:r w:rsidRPr="00DE1732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t xml:space="preserve"> </w:t>
            </w:r>
            <w:r w:rsidRPr="00DE1732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6B7FE554" wp14:editId="248DC625">
                  <wp:extent cx="2795396" cy="3106800"/>
                  <wp:effectExtent l="0" t="0" r="5080" b="0"/>
                  <wp:docPr id="76" name="Image 76" descr="C:\Users\Hadjer\Desktop\Work\مذكراتي\الأسبوع 11\المشاهد\3284754f029cc860b25dfc265445e7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Hadjer\Desktop\Work\مذكراتي\الأسبوع 11\المشاهد\3284754f029cc860b25dfc265445e74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5396" cy="310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88" w:type="dxa"/>
            <w:vAlign w:val="center"/>
          </w:tcPr>
          <w:p w:rsidR="00D11CED" w:rsidRPr="00787B5B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D11CE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لَوِّنِ الأَشْكَالَ الْهَنْدَسِيَّةَ بِالْأَلْوَانِ الْمُحَدَّدَةِ فِي الدَّلِيلِ الْعُلْوِيِّ</w:t>
            </w:r>
            <w:r w:rsidRPr="00DE1732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t xml:space="preserve"> </w:t>
            </w:r>
            <w:r w:rsidRPr="00DE1732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4FF78A6F" wp14:editId="6686B730">
                  <wp:extent cx="2795396" cy="3106800"/>
                  <wp:effectExtent l="0" t="0" r="5080" b="0"/>
                  <wp:docPr id="33" name="Image 33" descr="C:\Users\Hadjer\Desktop\Work\مذكراتي\الأسبوع 11\المشاهد\3284754f029cc860b25dfc265445e7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Hadjer\Desktop\Work\مذكراتي\الأسبوع 11\المشاهد\3284754f029cc860b25dfc265445e74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5396" cy="310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1CED" w:rsidRPr="00D47F26" w:rsidTr="00D11CED">
        <w:trPr>
          <w:trHeight w:val="3798"/>
          <w:jc w:val="center"/>
        </w:trPr>
        <w:tc>
          <w:tcPr>
            <w:tcW w:w="5817" w:type="dxa"/>
            <w:vAlign w:val="center"/>
          </w:tcPr>
          <w:p w:rsidR="00D11CED" w:rsidRPr="00787B5B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D11CE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لَوِّنِ الأَشْكَالَ الْهَنْدَسِيَّةَ بِالْأَلْوَانِ الْمُحَدَّدَةِ فِي الدَّلِيلِ الْعُلْوِيِّ</w:t>
            </w:r>
            <w:r w:rsidRPr="00DE1732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t xml:space="preserve"> </w:t>
            </w:r>
            <w:r w:rsidRPr="00DE1732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4BC7C398" wp14:editId="49A789F7">
                  <wp:extent cx="2795396" cy="3106800"/>
                  <wp:effectExtent l="0" t="0" r="5080" b="0"/>
                  <wp:docPr id="77" name="Image 77" descr="C:\Users\Hadjer\Desktop\Work\مذكراتي\الأسبوع 11\المشاهد\3284754f029cc860b25dfc265445e7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Hadjer\Desktop\Work\مذكراتي\الأسبوع 11\المشاهد\3284754f029cc860b25dfc265445e74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5396" cy="310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88" w:type="dxa"/>
            <w:vAlign w:val="center"/>
          </w:tcPr>
          <w:p w:rsidR="00D11CED" w:rsidRPr="00787B5B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D11CE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لَوِّنِ الأَشْكَالَ الْهَنْدَسِيَّةَ بِالْأَلْوَانِ الْمُحَدَّدَةِ فِي الدَّلِيلِ الْعُلْوِيِّ</w:t>
            </w:r>
            <w:r w:rsidRPr="00DE1732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t xml:space="preserve"> </w:t>
            </w:r>
            <w:r w:rsidRPr="00DE1732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5A9B778A" wp14:editId="1945C1A0">
                  <wp:extent cx="2795396" cy="3106800"/>
                  <wp:effectExtent l="0" t="0" r="5080" b="0"/>
                  <wp:docPr id="79" name="Image 79" descr="C:\Users\Hadjer\Desktop\Work\مذكراتي\الأسبوع 11\المشاهد\3284754f029cc860b25dfc265445e7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Hadjer\Desktop\Work\مذكراتي\الأسبوع 11\المشاهد\3284754f029cc860b25dfc265445e74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5396" cy="310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1CED" w:rsidRPr="00D47F26" w:rsidTr="00627AD6">
        <w:trPr>
          <w:trHeight w:val="5421"/>
          <w:jc w:val="center"/>
        </w:trPr>
        <w:tc>
          <w:tcPr>
            <w:tcW w:w="5817" w:type="dxa"/>
            <w:vAlign w:val="center"/>
          </w:tcPr>
          <w:p w:rsidR="00D11CED" w:rsidRPr="00787B5B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D11CE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لَوِّنِ الأَشْكَالَ الْهَنْدَسِيَّةَ بِالْأَلْوَانِ الْمُحَدَّدَةِ فِي الدَّلِيلِ الْعُلْوِيِّ</w:t>
            </w:r>
            <w:r w:rsidRPr="00DE1732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t xml:space="preserve"> </w:t>
            </w:r>
            <w:r w:rsidRPr="00DE1732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2E8A694D" wp14:editId="0EF68AB0">
                  <wp:extent cx="2795396" cy="3106800"/>
                  <wp:effectExtent l="0" t="0" r="5080" b="0"/>
                  <wp:docPr id="81" name="Image 81" descr="C:\Users\Hadjer\Desktop\Work\مذكراتي\الأسبوع 11\المشاهد\3284754f029cc860b25dfc265445e7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Hadjer\Desktop\Work\مذكراتي\الأسبوع 11\المشاهد\3284754f029cc860b25dfc265445e74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5396" cy="310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88" w:type="dxa"/>
            <w:vAlign w:val="center"/>
          </w:tcPr>
          <w:p w:rsidR="00D11CED" w:rsidRPr="00787B5B" w:rsidRDefault="00D11CED" w:rsidP="00D11CE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D11CE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لَوِّنِ الأَشْكَالَ الْهَنْدَسِيَّةَ بِالْأَلْوَانِ الْمُحَدَّدَةِ فِي الدَّلِيلِ الْعُلْوِيِّ</w:t>
            </w:r>
            <w:r w:rsidRPr="00DE1732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t xml:space="preserve"> </w:t>
            </w:r>
            <w:r w:rsidRPr="00DE1732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4F2F00B6" wp14:editId="593B22A7">
                  <wp:extent cx="2795396" cy="3106800"/>
                  <wp:effectExtent l="0" t="0" r="5080" b="0"/>
                  <wp:docPr id="80" name="Image 80" descr="C:\Users\Hadjer\Desktop\Work\مذكراتي\الأسبوع 11\المشاهد\3284754f029cc860b25dfc265445e7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Hadjer\Desktop\Work\مذكراتي\الأسبوع 11\المشاهد\3284754f029cc860b25dfc265445e74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5396" cy="310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11CED" w:rsidRDefault="00D11CED">
      <w:pPr>
        <w:rPr>
          <w:rFonts w:asciiTheme="majorBidi" w:hAnsiTheme="majorBidi" w:cstheme="majorBidi"/>
          <w:b/>
          <w:bCs/>
          <w:sz w:val="2"/>
          <w:szCs w:val="2"/>
        </w:rPr>
      </w:pPr>
      <w:r>
        <w:rPr>
          <w:rFonts w:asciiTheme="majorBidi" w:hAnsiTheme="majorBidi" w:cstheme="majorBidi"/>
          <w:b/>
          <w:bCs/>
          <w:sz w:val="2"/>
          <w:szCs w:val="2"/>
        </w:rPr>
        <w:br w:type="page"/>
      </w:r>
    </w:p>
    <w:p w:rsidR="000C3975" w:rsidRPr="000C3975" w:rsidRDefault="000C3975" w:rsidP="000C3975">
      <w:pPr>
        <w:rPr>
          <w:rFonts w:asciiTheme="majorBidi" w:hAnsiTheme="majorBidi" w:cstheme="majorBidi"/>
          <w:b/>
          <w:bCs/>
          <w:sz w:val="2"/>
          <w:szCs w:val="2"/>
        </w:rPr>
      </w:pPr>
    </w:p>
    <w:tbl>
      <w:tblPr>
        <w:tblStyle w:val="Grilledutableau51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0C3975" w:rsidRPr="000C3975" w:rsidTr="00B1457E">
        <w:trPr>
          <w:trHeight w:val="648"/>
          <w:tblCellSpacing w:w="20" w:type="dxa"/>
        </w:trPr>
        <w:tc>
          <w:tcPr>
            <w:tcW w:w="3051" w:type="dxa"/>
            <w:gridSpan w:val="2"/>
            <w:vAlign w:val="center"/>
          </w:tcPr>
          <w:p w:rsidR="000C3975" w:rsidRPr="000C3975" w:rsidRDefault="000C3975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0C397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السن</w:t>
            </w: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0C3975" w:rsidRPr="000C3975" w:rsidRDefault="000C3975" w:rsidP="000C3975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0C397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تربية موسيقية</w:t>
            </w:r>
          </w:p>
          <w:p w:rsidR="000C3975" w:rsidRPr="000C3975" w:rsidRDefault="000C3975" w:rsidP="000F313B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0F313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الصوت الحاد والصوت الغليظ</w:t>
            </w:r>
            <w:r w:rsidR="00FB3BA9" w:rsidRPr="00FB3BA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  </w:t>
            </w:r>
          </w:p>
          <w:p w:rsidR="000C3975" w:rsidRPr="000C3975" w:rsidRDefault="000C3975" w:rsidP="000F313B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="000F313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التذوق الموسيقي والاستماع</w:t>
            </w:r>
          </w:p>
          <w:p w:rsidR="000C3975" w:rsidRPr="000C3975" w:rsidRDefault="000C3975" w:rsidP="000F313B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0C397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أن</w:t>
            </w:r>
            <w:r w:rsidRPr="000C3975">
              <w:rPr>
                <w:rFonts w:ascii="Arial-BoldMT" w:eastAsiaTheme="minorHAnsi" w:hAnsi="Arial-BoldMT" w:hint="cs"/>
                <w:b/>
                <w:bCs/>
                <w:color w:val="000000"/>
                <w:rtl/>
                <w:lang w:eastAsia="en-US"/>
              </w:rPr>
              <w:t xml:space="preserve"> </w:t>
            </w:r>
            <w:r w:rsidR="000F313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يميز بين الصوت الحاد والصوت الغليظ</w:t>
            </w:r>
            <w:r w:rsidRPr="000C397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0C3975" w:rsidRPr="000C3975" w:rsidTr="00B1457E">
        <w:trPr>
          <w:trHeight w:val="211"/>
          <w:tblCellSpacing w:w="20" w:type="dxa"/>
        </w:trPr>
        <w:tc>
          <w:tcPr>
            <w:tcW w:w="1492" w:type="dxa"/>
            <w:vAlign w:val="center"/>
          </w:tcPr>
          <w:p w:rsidR="000C3975" w:rsidRPr="000C3975" w:rsidRDefault="000C3975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0C3975" w:rsidRPr="000C3975" w:rsidRDefault="000C3975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519" w:type="dxa"/>
            <w:vAlign w:val="center"/>
          </w:tcPr>
          <w:p w:rsidR="000C3975" w:rsidRPr="000C3975" w:rsidRDefault="000C3975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0C3975" w:rsidRPr="000C3975" w:rsidRDefault="00162B8E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7925" w:type="dxa"/>
            <w:vMerge/>
          </w:tcPr>
          <w:p w:rsidR="000C3975" w:rsidRPr="000C3975" w:rsidRDefault="000C3975" w:rsidP="000C3975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51"/>
        <w:tblpPr w:leftFromText="141" w:rightFromText="141" w:vertAnchor="text" w:horzAnchor="margin" w:tblpXSpec="center" w:tblpY="350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0C3975" w:rsidRPr="000C3975" w:rsidTr="00B1457E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0C3975" w:rsidRPr="000C3975" w:rsidRDefault="000C3975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0C3975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0C3975" w:rsidRPr="000C3975" w:rsidRDefault="0098177B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</w:t>
            </w:r>
            <w:r w:rsidR="000C3975" w:rsidRPr="000C3975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مية والنشاطات المقترحة</w:t>
            </w:r>
          </w:p>
        </w:tc>
        <w:tc>
          <w:tcPr>
            <w:tcW w:w="1121" w:type="dxa"/>
            <w:shd w:val="clear" w:color="auto" w:fill="auto"/>
            <w:hideMark/>
          </w:tcPr>
          <w:p w:rsidR="000C3975" w:rsidRPr="000C3975" w:rsidRDefault="000C3975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مؤشرات التّقويم</w:t>
            </w:r>
          </w:p>
        </w:tc>
      </w:tr>
      <w:tr w:rsidR="000C3975" w:rsidRPr="000C3975" w:rsidTr="00B1457E">
        <w:trPr>
          <w:trHeight w:val="1324"/>
          <w:tblCellSpacing w:w="20" w:type="dxa"/>
        </w:trPr>
        <w:tc>
          <w:tcPr>
            <w:tcW w:w="1121" w:type="dxa"/>
            <w:vAlign w:val="center"/>
            <w:hideMark/>
          </w:tcPr>
          <w:p w:rsidR="000C3975" w:rsidRPr="000C3975" w:rsidRDefault="000C3975" w:rsidP="000C397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وضعية الانطلاق</w:t>
            </w:r>
          </w:p>
        </w:tc>
        <w:tc>
          <w:tcPr>
            <w:tcW w:w="8938" w:type="dxa"/>
            <w:vAlign w:val="center"/>
            <w:hideMark/>
          </w:tcPr>
          <w:p w:rsidR="000C3975" w:rsidRPr="000C3975" w:rsidRDefault="000F313B" w:rsidP="0098177B">
            <w:pPr>
              <w:numPr>
                <w:ilvl w:val="0"/>
                <w:numId w:val="6"/>
              </w:numPr>
              <w:bidi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32"/>
                <w:szCs w:val="32"/>
                <w:rtl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32"/>
                <w:szCs w:val="32"/>
                <w:rtl/>
              </w:rPr>
              <w:t>يودي المتعلم أنشودة مدرستي مع اللحن</w:t>
            </w:r>
          </w:p>
        </w:tc>
        <w:tc>
          <w:tcPr>
            <w:tcW w:w="1121" w:type="dxa"/>
            <w:vAlign w:val="center"/>
            <w:hideMark/>
          </w:tcPr>
          <w:p w:rsidR="000C3975" w:rsidRPr="000C3975" w:rsidRDefault="000F313B" w:rsidP="000C3975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يؤدي</w:t>
            </w:r>
          </w:p>
        </w:tc>
      </w:tr>
      <w:tr w:rsidR="000C3975" w:rsidRPr="000C3975" w:rsidTr="00B1457E">
        <w:trPr>
          <w:cantSplit/>
          <w:trHeight w:val="60"/>
          <w:tblCellSpacing w:w="20" w:type="dxa"/>
        </w:trPr>
        <w:tc>
          <w:tcPr>
            <w:tcW w:w="1121" w:type="dxa"/>
            <w:vAlign w:val="center"/>
            <w:hideMark/>
          </w:tcPr>
          <w:p w:rsidR="000C3975" w:rsidRPr="000C3975" w:rsidRDefault="000C3975" w:rsidP="000C397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0F313B" w:rsidRPr="000F313B" w:rsidRDefault="000F313B" w:rsidP="00627AD6">
            <w:pPr>
              <w:pStyle w:val="Paragraphedeliste"/>
              <w:numPr>
                <w:ilvl w:val="0"/>
                <w:numId w:val="23"/>
              </w:numPr>
              <w:bidi/>
              <w:spacing w:before="240" w:after="0" w:line="600" w:lineRule="auto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</w:rPr>
              <w:t>ت</w:t>
            </w:r>
            <w:r w:rsidRPr="000F313B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</w:rPr>
              <w:t>سمع المعلم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</w:rPr>
              <w:t>ة</w:t>
            </w:r>
            <w:r w:rsidRPr="000F313B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</w:rPr>
              <w:t xml:space="preserve"> للمتع</w:t>
            </w:r>
            <w:r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</w:rPr>
              <w:t>لمين نماذج من أصوات مختلفة، بشر، حيوان</w:t>
            </w:r>
            <w:r w:rsidRPr="000F313B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</w:rPr>
              <w:t>، جماد</w:t>
            </w:r>
            <w:r w:rsidRPr="000F313B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  <w:t>.....</w:t>
            </w:r>
          </w:p>
          <w:p w:rsidR="000F313B" w:rsidRPr="000F313B" w:rsidRDefault="000F313B" w:rsidP="00627AD6">
            <w:pPr>
              <w:pStyle w:val="Paragraphedeliste"/>
              <w:numPr>
                <w:ilvl w:val="0"/>
                <w:numId w:val="23"/>
              </w:numPr>
              <w:bidi/>
              <w:spacing w:before="240" w:after="0" w:line="600" w:lineRule="auto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</w:rPr>
              <w:t>ت</w:t>
            </w:r>
            <w:r w:rsidRPr="000F313B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</w:rPr>
              <w:t>ضرب المعلم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</w:rPr>
              <w:t>ة</w:t>
            </w:r>
            <w:r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</w:rPr>
              <w:t xml:space="preserve"> على المكتب بقوة ثم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</w:rPr>
              <w:t>ت</w:t>
            </w:r>
            <w:r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</w:rPr>
              <w:t>ضرب على زجاج النافذة بلطف و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</w:rPr>
              <w:t>ت</w:t>
            </w:r>
            <w:r w:rsidRPr="000F313B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</w:rPr>
              <w:t>سأل</w:t>
            </w:r>
            <w:r w:rsidRPr="000F313B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  <w:t>:</w:t>
            </w:r>
          </w:p>
          <w:p w:rsidR="000F313B" w:rsidRPr="000F313B" w:rsidRDefault="000F313B" w:rsidP="00627AD6">
            <w:pPr>
              <w:pStyle w:val="Paragraphedeliste"/>
              <w:numPr>
                <w:ilvl w:val="0"/>
                <w:numId w:val="23"/>
              </w:numPr>
              <w:bidi/>
              <w:spacing w:before="240" w:after="0" w:line="600" w:lineRule="auto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 w:rsidRPr="000F313B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</w:rPr>
              <w:t>ما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</w:rPr>
              <w:t>رأيكم في الصوت الأول</w:t>
            </w:r>
            <w:r w:rsidRPr="000F313B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</w:rPr>
              <w:t>؟ ما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</w:rPr>
              <w:t>به؟ هل هو عال منخفض، غليظ</w:t>
            </w:r>
            <w:r w:rsidRPr="000F313B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</w:rPr>
              <w:t>، حاد</w:t>
            </w:r>
            <w:r w:rsidRPr="000F313B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  <w:t>.......</w:t>
            </w:r>
          </w:p>
          <w:p w:rsidR="000F313B" w:rsidRDefault="000F313B" w:rsidP="00627AD6">
            <w:pPr>
              <w:pStyle w:val="Paragraphedeliste"/>
              <w:numPr>
                <w:ilvl w:val="0"/>
                <w:numId w:val="23"/>
              </w:numPr>
              <w:bidi/>
              <w:spacing w:before="240" w:after="0" w:line="600" w:lineRule="auto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 w:rsidRPr="000F313B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</w:rPr>
              <w:t>توصل المتعلمون في النهاية إلى التعرف على مميزات كل من الصوتين</w:t>
            </w:r>
          </w:p>
          <w:p w:rsidR="000F313B" w:rsidRDefault="000F313B" w:rsidP="00627AD6">
            <w:pPr>
              <w:bidi/>
              <w:spacing w:before="240" w:line="60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rtl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rtl/>
              </w:rPr>
              <w:t>الصوت الصادر عن المكتب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40"/>
                <w:szCs w:val="40"/>
                <w:rtl/>
              </w:rPr>
              <w:t>:</w:t>
            </w:r>
            <w:r w:rsidRPr="000F313B"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rtl/>
              </w:rPr>
              <w:t xml:space="preserve"> صوت </w:t>
            </w:r>
            <w:r w:rsidRPr="000F313B">
              <w:rPr>
                <w:rFonts w:asciiTheme="majorBidi" w:eastAsia="Times New Roman" w:hAnsiTheme="majorBidi" w:cstheme="majorBidi"/>
                <w:b/>
                <w:bCs/>
                <w:color w:val="FF0000"/>
                <w:sz w:val="40"/>
                <w:szCs w:val="40"/>
                <w:rtl/>
              </w:rPr>
              <w:t xml:space="preserve">غليظ  </w:t>
            </w:r>
          </w:p>
          <w:p w:rsidR="000F313B" w:rsidRPr="000F313B" w:rsidRDefault="000F313B" w:rsidP="00627AD6">
            <w:pPr>
              <w:bidi/>
              <w:spacing w:before="240" w:line="60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lang w:bidi="ar-DZ"/>
              </w:rPr>
            </w:pPr>
            <w:r w:rsidRPr="000F313B"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rtl/>
              </w:rPr>
              <w:t xml:space="preserve">الصوت الصادر عن </w:t>
            </w:r>
            <w:r w:rsidRPr="000F313B">
              <w:rPr>
                <w:rFonts w:asciiTheme="majorBidi" w:eastAsia="Times New Roman" w:hAnsiTheme="majorBidi" w:cstheme="majorBidi" w:hint="cs"/>
                <w:b/>
                <w:bCs/>
                <w:sz w:val="40"/>
                <w:szCs w:val="40"/>
                <w:rtl/>
              </w:rPr>
              <w:t>ز</w:t>
            </w:r>
            <w:r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rtl/>
              </w:rPr>
              <w:t>جاج النافذة</w:t>
            </w:r>
            <w:r w:rsidRPr="000F313B"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rtl/>
              </w:rPr>
              <w:t xml:space="preserve">: </w:t>
            </w:r>
            <w:r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rtl/>
              </w:rPr>
              <w:t>صوت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40"/>
                <w:szCs w:val="40"/>
                <w:rtl/>
              </w:rPr>
              <w:t xml:space="preserve"> </w:t>
            </w:r>
            <w:r w:rsidRPr="000F313B">
              <w:rPr>
                <w:rFonts w:asciiTheme="majorBidi" w:eastAsia="Times New Roman" w:hAnsiTheme="majorBidi" w:cstheme="majorBidi"/>
                <w:b/>
                <w:bCs/>
                <w:color w:val="FF0000"/>
                <w:sz w:val="40"/>
                <w:szCs w:val="40"/>
                <w:rtl/>
              </w:rPr>
              <w:t>حاد</w:t>
            </w:r>
          </w:p>
          <w:p w:rsidR="00EC7AEE" w:rsidRPr="000C3975" w:rsidRDefault="000F313B" w:rsidP="00627AD6">
            <w:pPr>
              <w:numPr>
                <w:ilvl w:val="0"/>
                <w:numId w:val="23"/>
              </w:numPr>
              <w:bidi/>
              <w:spacing w:before="240" w:line="600" w:lineRule="auto"/>
              <w:contextualSpacing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</w:rPr>
              <w:t>ت</w:t>
            </w:r>
            <w:r w:rsidRPr="000F313B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</w:rPr>
              <w:t>ستمر المعلم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</w:rPr>
              <w:t>ة</w:t>
            </w:r>
            <w:r w:rsidRPr="000F313B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</w:rPr>
              <w:t xml:space="preserve"> في عرض الأصوات على المتعلمين قصد التغني والتمييز بينها</w:t>
            </w:r>
            <w:r w:rsidRPr="000F313B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  <w:t>.</w:t>
            </w:r>
          </w:p>
        </w:tc>
        <w:tc>
          <w:tcPr>
            <w:tcW w:w="1121" w:type="dxa"/>
            <w:vAlign w:val="center"/>
          </w:tcPr>
          <w:p w:rsidR="00FB3BA9" w:rsidRDefault="00FB3BA9" w:rsidP="000F313B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يستمع</w:t>
            </w:r>
          </w:p>
          <w:p w:rsidR="00FB3BA9" w:rsidRPr="00FB3BA9" w:rsidRDefault="00FB3BA9" w:rsidP="000F313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EC7AEE" w:rsidRDefault="00EC7AEE" w:rsidP="000F313B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</w:p>
          <w:p w:rsidR="00EC7AEE" w:rsidRDefault="000F313B" w:rsidP="000F313B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يحدد</w:t>
            </w:r>
          </w:p>
          <w:p w:rsidR="000F313B" w:rsidRDefault="000F313B" w:rsidP="000F313B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</w:p>
          <w:p w:rsidR="000F313B" w:rsidRDefault="000F313B" w:rsidP="000F313B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</w:p>
          <w:p w:rsidR="000F313B" w:rsidRPr="00FB3BA9" w:rsidRDefault="000F313B" w:rsidP="000F313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يستنتج</w:t>
            </w:r>
          </w:p>
        </w:tc>
      </w:tr>
      <w:tr w:rsidR="00EC7AEE" w:rsidRPr="000C3975" w:rsidTr="00B1457E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EC7AEE" w:rsidRPr="000C3975" w:rsidRDefault="00EC7AEE" w:rsidP="00EC7AEE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EC7AEE" w:rsidRPr="00AD0DE4" w:rsidRDefault="000F313B" w:rsidP="00EC7AEE">
            <w:pPr>
              <w:numPr>
                <w:ilvl w:val="0"/>
                <w:numId w:val="5"/>
              </w:numPr>
              <w:bidi/>
              <w:contextualSpacing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تعرض المعلمة مجوعة من الأصوات ويميز بينها المتعلمون</w:t>
            </w:r>
          </w:p>
        </w:tc>
        <w:tc>
          <w:tcPr>
            <w:tcW w:w="1121" w:type="dxa"/>
            <w:vAlign w:val="center"/>
            <w:hideMark/>
          </w:tcPr>
          <w:p w:rsidR="00EC7AEE" w:rsidRDefault="000F313B" w:rsidP="00EC7AE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يستمع</w:t>
            </w:r>
          </w:p>
          <w:p w:rsidR="000F313B" w:rsidRPr="00AD0DE4" w:rsidRDefault="000F313B" w:rsidP="000F313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يميز</w:t>
            </w:r>
          </w:p>
        </w:tc>
      </w:tr>
    </w:tbl>
    <w:p w:rsidR="00026CE5" w:rsidRDefault="00026CE5" w:rsidP="004E3166">
      <w:pPr>
        <w:bidi/>
        <w:jc w:val="center"/>
        <w:rPr>
          <w:rFonts w:asciiTheme="majorBidi" w:hAnsiTheme="majorBidi" w:cstheme="majorBidi"/>
          <w:b/>
          <w:bCs/>
          <w:color w:val="FF0000"/>
          <w:rtl/>
        </w:rPr>
      </w:pPr>
    </w:p>
    <w:p w:rsidR="00026CE5" w:rsidRDefault="00026CE5" w:rsidP="000F313B">
      <w:pPr>
        <w:rPr>
          <w:rFonts w:asciiTheme="majorBidi" w:hAnsiTheme="majorBidi" w:cstheme="majorBidi"/>
          <w:b/>
          <w:bCs/>
          <w:color w:val="FF0000"/>
          <w:rtl/>
        </w:rPr>
      </w:pPr>
      <w:r>
        <w:rPr>
          <w:rFonts w:asciiTheme="majorBidi" w:hAnsiTheme="majorBidi" w:cstheme="majorBidi"/>
          <w:b/>
          <w:bCs/>
          <w:color w:val="FF0000"/>
          <w:rtl/>
        </w:rPr>
        <w:br w:type="page"/>
      </w:r>
    </w:p>
    <w:p w:rsidR="0062112A" w:rsidRPr="00D47F26" w:rsidRDefault="0062112A" w:rsidP="004E3166">
      <w:pPr>
        <w:bidi/>
        <w:jc w:val="center"/>
        <w:rPr>
          <w:rFonts w:asciiTheme="majorBidi" w:hAnsiTheme="majorBidi" w:cstheme="majorBidi"/>
          <w:b/>
          <w:bCs/>
          <w:color w:val="FF0000"/>
          <w:rtl/>
        </w:rPr>
        <w:sectPr w:rsidR="0062112A" w:rsidRPr="00D47F26" w:rsidSect="00162B8E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49"/>
        <w:gridCol w:w="1420"/>
        <w:gridCol w:w="8127"/>
      </w:tblGrid>
      <w:tr w:rsidR="00151302" w:rsidRPr="00D47F26" w:rsidTr="003243EA">
        <w:trPr>
          <w:trHeight w:val="634"/>
          <w:tblCellSpacing w:w="20" w:type="dxa"/>
        </w:trPr>
        <w:tc>
          <w:tcPr>
            <w:tcW w:w="2909" w:type="dxa"/>
            <w:gridSpan w:val="2"/>
            <w:vAlign w:val="center"/>
          </w:tcPr>
          <w:p w:rsidR="00151302" w:rsidRPr="00D47F26" w:rsidRDefault="00151302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8067" w:type="dxa"/>
            <w:vMerge w:val="restart"/>
          </w:tcPr>
          <w:p w:rsidR="00151302" w:rsidRPr="00D47F26" w:rsidRDefault="00151302" w:rsidP="004E3166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تربية تشكيلية</w:t>
            </w:r>
          </w:p>
          <w:p w:rsidR="00193337" w:rsidRDefault="00151302" w:rsidP="00712E4C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AB7AE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خصائص ومميزات الخامات: الخامات </w:t>
            </w:r>
            <w:r w:rsidR="00712E4C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الفاتحة</w:t>
            </w:r>
          </w:p>
          <w:p w:rsidR="00151302" w:rsidRPr="00D47F26" w:rsidRDefault="00151302" w:rsidP="00193337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D47F26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 xml:space="preserve">فن </w:t>
            </w:r>
            <w:r w:rsidR="00B97CE8" w:rsidRPr="00D47F26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الرسم والتلوين</w:t>
            </w:r>
          </w:p>
          <w:p w:rsidR="00151302" w:rsidRPr="00D47F26" w:rsidRDefault="00151302" w:rsidP="00712E4C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="005858AB" w:rsidRPr="005858A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أن </w:t>
            </w:r>
            <w:r w:rsidR="003243E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يوظف بعض الخامات </w:t>
            </w:r>
            <w:r w:rsidR="00712E4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الفاتحة</w:t>
            </w:r>
            <w:r w:rsidR="003243E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في انجاز عمل فني</w:t>
            </w:r>
          </w:p>
        </w:tc>
      </w:tr>
      <w:tr w:rsidR="00151302" w:rsidRPr="00D47F26" w:rsidTr="00E84EC2">
        <w:trPr>
          <w:trHeight w:val="211"/>
          <w:tblCellSpacing w:w="20" w:type="dxa"/>
        </w:trPr>
        <w:tc>
          <w:tcPr>
            <w:tcW w:w="1489" w:type="dxa"/>
            <w:vAlign w:val="center"/>
          </w:tcPr>
          <w:p w:rsidR="00151302" w:rsidRPr="00D47F26" w:rsidRDefault="00151302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151302" w:rsidRPr="00D47F26" w:rsidRDefault="00151302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380" w:type="dxa"/>
            <w:vAlign w:val="center"/>
          </w:tcPr>
          <w:p w:rsidR="00151302" w:rsidRPr="00D47F26" w:rsidRDefault="00151302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151302" w:rsidRPr="00D47F26" w:rsidRDefault="00162B8E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8067" w:type="dxa"/>
            <w:vMerge/>
          </w:tcPr>
          <w:p w:rsidR="00151302" w:rsidRPr="00D47F26" w:rsidRDefault="00151302" w:rsidP="004E316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Y="298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B235DF" w:rsidRPr="00D47F26" w:rsidTr="00B235DF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B235DF" w:rsidRPr="003A00EE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B235DF" w:rsidRPr="003A00EE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B235DF" w:rsidRPr="003A00EE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B235DF" w:rsidRPr="00D47F26" w:rsidTr="00B235DF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B235DF" w:rsidRPr="003A00EE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712E4C" w:rsidRDefault="00026CE5" w:rsidP="00712E4C">
            <w:pPr>
              <w:pStyle w:val="Paragraphedeliste"/>
              <w:numPr>
                <w:ilvl w:val="0"/>
                <w:numId w:val="6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تعرض المعلمة على التلاميذ مجموعة من أقلام التلوين وتطلب منهم تسمية الألوان </w:t>
            </w:r>
          </w:p>
          <w:p w:rsidR="00026CE5" w:rsidRPr="00026CE5" w:rsidRDefault="00026CE5" w:rsidP="00712E4C">
            <w:pPr>
              <w:pStyle w:val="Paragraphedeliste"/>
              <w:numPr>
                <w:ilvl w:val="0"/>
                <w:numId w:val="6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تسأل المعلمة عن لونهم المفضل</w:t>
            </w:r>
          </w:p>
        </w:tc>
        <w:tc>
          <w:tcPr>
            <w:tcW w:w="1121" w:type="dxa"/>
            <w:vAlign w:val="center"/>
            <w:hideMark/>
          </w:tcPr>
          <w:p w:rsidR="00026CE5" w:rsidRDefault="00026CE5" w:rsidP="00026CE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026CE5" w:rsidRPr="00026CE5" w:rsidRDefault="00B235DF" w:rsidP="00026CE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rtl/>
              </w:rPr>
              <w:t>يجيب</w:t>
            </w:r>
          </w:p>
        </w:tc>
      </w:tr>
      <w:tr w:rsidR="00B235DF" w:rsidRPr="00D47F26" w:rsidTr="00B235DF">
        <w:trPr>
          <w:cantSplit/>
          <w:trHeight w:val="60"/>
          <w:tblCellSpacing w:w="20" w:type="dxa"/>
        </w:trPr>
        <w:tc>
          <w:tcPr>
            <w:tcW w:w="1121" w:type="dxa"/>
            <w:vAlign w:val="center"/>
            <w:hideMark/>
          </w:tcPr>
          <w:p w:rsidR="00B235DF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B235DF" w:rsidRPr="003A00EE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FA1FA1" w:rsidRPr="00E60DDD" w:rsidRDefault="00E60DDD" w:rsidP="007E02A9">
            <w:pPr>
              <w:pStyle w:val="Paragraphedeliste"/>
              <w:numPr>
                <w:ilvl w:val="0"/>
                <w:numId w:val="9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تعرض المعلمة النماذج على المتعلمين </w:t>
            </w:r>
          </w:p>
          <w:tbl>
            <w:tblPr>
              <w:tblStyle w:val="Grilledutableau"/>
              <w:bidiVisual/>
              <w:tblW w:w="6804" w:type="dxa"/>
              <w:jc w:val="center"/>
              <w:tblCellSpacing w:w="20" w:type="dxa"/>
              <w:tblInd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402"/>
              <w:gridCol w:w="3402"/>
            </w:tblGrid>
            <w:tr w:rsidR="00E60DDD" w:rsidRPr="00D47F26" w:rsidTr="001E71E0">
              <w:trPr>
                <w:tblCellSpacing w:w="20" w:type="dxa"/>
                <w:jc w:val="center"/>
              </w:trPr>
              <w:tc>
                <w:tcPr>
                  <w:tcW w:w="3342" w:type="dxa"/>
                  <w:vAlign w:val="center"/>
                </w:tcPr>
                <w:p w:rsidR="00E60DDD" w:rsidRPr="00D47F26" w:rsidRDefault="00712E4C" w:rsidP="001C00C6">
                  <w:pPr>
                    <w:framePr w:hSpace="141" w:wrap="around" w:vAnchor="text" w:hAnchor="margin" w:y="298"/>
                    <w:bidi/>
                    <w:spacing w:line="36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712E4C">
                    <w:rPr>
                      <w:rFonts w:asciiTheme="majorBidi" w:hAnsiTheme="majorBidi" w:cs="Times New Roman"/>
                      <w:b/>
                      <w:bCs/>
                      <w:noProof/>
                      <w:sz w:val="2"/>
                      <w:szCs w:val="2"/>
                      <w:rtl/>
                    </w:rPr>
                    <w:drawing>
                      <wp:inline distT="0" distB="0" distL="0" distR="0" wp14:anchorId="2487EBF7" wp14:editId="0D741AA1">
                        <wp:extent cx="1888035" cy="1800000"/>
                        <wp:effectExtent l="0" t="0" r="0" b="0"/>
                        <wp:docPr id="27" name="Image 27" descr="C:\Users\Hadjer\Desktop\Work\مذكراتي\الأسبوع 11\المشاهد\7d82f82d-da78-4dd8-9fab-c166a8c01edb.jf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C:\Users\Hadjer\Desktop\Work\مذكراتي\الأسبوع 11\المشاهد\7d82f82d-da78-4dd8-9fab-c166a8c01edb.jf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88035" cy="180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342" w:type="dxa"/>
                  <w:vAlign w:val="center"/>
                </w:tcPr>
                <w:p w:rsidR="00E60DDD" w:rsidRPr="00B74E4E" w:rsidRDefault="00712E4C" w:rsidP="001C00C6">
                  <w:pPr>
                    <w:framePr w:hSpace="141" w:wrap="around" w:vAnchor="text" w:hAnchor="margin" w:y="298"/>
                    <w:bidi/>
                    <w:spacing w:line="360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noProof/>
                      <w:sz w:val="2"/>
                      <w:szCs w:val="2"/>
                    </w:rPr>
                  </w:pPr>
                  <w:r w:rsidRPr="00712E4C">
                    <w:rPr>
                      <w:rFonts w:asciiTheme="majorBidi" w:hAnsiTheme="majorBidi" w:cs="Times New Roman"/>
                      <w:b/>
                      <w:bCs/>
                      <w:noProof/>
                      <w:sz w:val="2"/>
                      <w:szCs w:val="2"/>
                      <w:rtl/>
                    </w:rPr>
                    <w:drawing>
                      <wp:inline distT="0" distB="0" distL="0" distR="0">
                        <wp:extent cx="1927570" cy="1800000"/>
                        <wp:effectExtent l="0" t="0" r="0" b="0"/>
                        <wp:docPr id="25" name="Image 25" descr="C:\Users\Hadjer\Desktop\Work\مذكراتي\الأسبوع 11\المشاهد\7d82f82d-da78-4dd8-9fab-c166a8c01edb - Copie.jf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C:\Users\Hadjer\Desktop\Work\مذكراتي\الأسبوع 11\المشاهد\7d82f82d-da78-4dd8-9fab-c166a8c01edb - Copie.jf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27570" cy="180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E60DDD" w:rsidRPr="00E60DDD" w:rsidRDefault="00E60DDD" w:rsidP="00E60DDD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</w:p>
          <w:p w:rsidR="001E71E0" w:rsidRDefault="001E71E0" w:rsidP="001E71E0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E71E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سأل المعلم</w:t>
            </w:r>
            <w:r w:rsidRPr="001E71E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  <w:p w:rsidR="001E71E0" w:rsidRDefault="00026CE5" w:rsidP="00966B20">
            <w:pPr>
              <w:pStyle w:val="Paragraphedeliste"/>
              <w:numPr>
                <w:ilvl w:val="0"/>
                <w:numId w:val="7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ماذا تلاحظون</w:t>
            </w:r>
            <w:r w:rsidR="000F313B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في الصورة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؟ </w:t>
            </w:r>
          </w:p>
          <w:p w:rsidR="00026CE5" w:rsidRDefault="00026CE5" w:rsidP="009A3550">
            <w:pPr>
              <w:pStyle w:val="Paragraphedeliste"/>
              <w:numPr>
                <w:ilvl w:val="0"/>
                <w:numId w:val="7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026CE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ماهي الألوان التي استعملناها في التلوين؟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026CE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يذكر المتعلمون الألوان</w:t>
            </w:r>
          </w:p>
          <w:p w:rsidR="00026CE5" w:rsidRPr="00026CE5" w:rsidRDefault="00026CE5" w:rsidP="00712E4C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40"/>
                <w:szCs w:val="40"/>
              </w:rPr>
            </w:pPr>
            <w:r w:rsidRPr="00026CE5">
              <w:rPr>
                <w:rFonts w:asciiTheme="majorBidi" w:eastAsia="Times New Roman" w:hAnsiTheme="majorBidi" w:cstheme="majorBidi" w:hint="cs"/>
                <w:b/>
                <w:bCs/>
                <w:sz w:val="40"/>
                <w:szCs w:val="40"/>
                <w:rtl/>
              </w:rPr>
              <w:t xml:space="preserve">إذن يا أطفال استعملنا </w:t>
            </w:r>
            <w:r w:rsidRPr="00026CE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40"/>
                <w:szCs w:val="40"/>
                <w:rtl/>
              </w:rPr>
              <w:t xml:space="preserve">ألوانا </w:t>
            </w:r>
            <w:r w:rsidR="00712E4C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40"/>
                <w:szCs w:val="40"/>
                <w:rtl/>
              </w:rPr>
              <w:t>فاتحة</w:t>
            </w:r>
          </w:p>
          <w:p w:rsidR="00026CE5" w:rsidRDefault="00026CE5" w:rsidP="00712E4C">
            <w:pPr>
              <w:pStyle w:val="Paragraphedeliste"/>
              <w:numPr>
                <w:ilvl w:val="0"/>
                <w:numId w:val="7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من يعرف الألوان </w:t>
            </w:r>
            <w:r w:rsidR="00712E4C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الفاتحة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؟</w:t>
            </w:r>
          </w:p>
          <w:p w:rsidR="001E71E0" w:rsidRPr="00CF0E67" w:rsidRDefault="001E71E0" w:rsidP="009A3550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CF0E6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وزع المعلم</w:t>
            </w:r>
            <w:r w:rsidRP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 w:rsidRPr="00CF0E6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أوراق العمل على التلاميذ</w:t>
            </w:r>
            <w:r w:rsidR="00CF0E67" w:rsidRP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و</w:t>
            </w:r>
            <w:r w:rsidRP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تطلب منهم</w:t>
            </w:r>
            <w:r w:rsidR="00CF0E67" w:rsidRP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التلوين</w:t>
            </w:r>
          </w:p>
          <w:p w:rsidR="00B235DF" w:rsidRDefault="00B235DF" w:rsidP="007E02A9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تقوم</w:t>
            </w:r>
            <w:r w:rsidRPr="00D47F26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المعلمة بالمرور بين الصفوف لمتابعة مدى التزام المتعلمين بتطبيق التعليمة، والتأكد من حسن التنفيذ</w:t>
            </w:r>
            <w:r w:rsidRPr="00D47F2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B74E4E" w:rsidRPr="00B74E4E" w:rsidRDefault="00B74E4E" w:rsidP="007E02A9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عرض الأعمال ومناقشتها جماعيًا.</w:t>
            </w:r>
          </w:p>
          <w:p w:rsidR="00B74E4E" w:rsidRPr="00B74E4E" w:rsidRDefault="00B74E4E" w:rsidP="00B74E4E">
            <w:pPr>
              <w:bidi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طرح أسئلة تقويمية:</w:t>
            </w:r>
          </w:p>
          <w:p w:rsidR="00B74E4E" w:rsidRPr="00B74E4E" w:rsidRDefault="00B74E4E" w:rsidP="00712E4C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هل استعملت </w:t>
            </w:r>
            <w:r w:rsidR="001E71E0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الخامات </w:t>
            </w:r>
            <w:r w:rsidR="00712E4C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الفاتحة</w:t>
            </w: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؟</w:t>
            </w:r>
          </w:p>
          <w:p w:rsidR="00B74E4E" w:rsidRPr="00B74E4E" w:rsidRDefault="00B74E4E" w:rsidP="007E02A9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هل كانت لوحتك متناسقة بالألوان؟</w:t>
            </w:r>
          </w:p>
          <w:p w:rsidR="00B74E4E" w:rsidRPr="00D47F26" w:rsidRDefault="00B74E4E" w:rsidP="007E02A9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هل حافظت على نظافة ورقتك؟</w:t>
            </w:r>
          </w:p>
        </w:tc>
        <w:tc>
          <w:tcPr>
            <w:tcW w:w="1121" w:type="dxa"/>
          </w:tcPr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rtl/>
              </w:rPr>
              <w:t>يرسم</w:t>
            </w:r>
          </w:p>
          <w:p w:rsidR="00B235DF" w:rsidRPr="00D47F26" w:rsidRDefault="00B235DF" w:rsidP="00B235DF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0F23C0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يلون</w:t>
            </w: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B235DF" w:rsidRPr="00D47F26" w:rsidTr="00B235DF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B235DF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B235DF" w:rsidRPr="003A00EE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B235DF" w:rsidRPr="00D47F26" w:rsidRDefault="001E71E0" w:rsidP="007E02A9">
            <w:pPr>
              <w:pStyle w:val="Paragraphedeliste"/>
              <w:numPr>
                <w:ilvl w:val="0"/>
                <w:numId w:val="5"/>
              </w:numPr>
              <w:bidi/>
              <w:spacing w:line="36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تعل</w:t>
            </w:r>
            <w:r w:rsidR="00B235DF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ق المعلمة النماذج على السبّورة وتطلب من المتعلمين التصويت على أجملها</w:t>
            </w:r>
            <w:r w:rsidR="00B235DF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  <w:p w:rsidR="00B235DF" w:rsidRPr="00D47F26" w:rsidRDefault="00B235DF" w:rsidP="007E02A9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تُعلّق النماذج المتميزة في متحف القسم ليتسنى للجميع مشاهدتها وتقديرها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  <w:lang w:bidi="ar-DZ"/>
              </w:rPr>
              <w:t>تشجيع أحسن الأعمال</w:t>
            </w:r>
          </w:p>
        </w:tc>
      </w:tr>
    </w:tbl>
    <w:p w:rsidR="00CF0E67" w:rsidRDefault="00CF0E67" w:rsidP="00CC0AD5">
      <w:pPr>
        <w:bidi/>
        <w:rPr>
          <w:rFonts w:asciiTheme="majorBidi" w:hAnsiTheme="majorBidi" w:cstheme="majorBidi"/>
          <w:b/>
          <w:bCs/>
          <w:color w:val="FF0000"/>
          <w:rtl/>
        </w:rPr>
      </w:pPr>
    </w:p>
    <w:p w:rsidR="00CF0E67" w:rsidRDefault="00CF0E67" w:rsidP="00CF0E67">
      <w:pPr>
        <w:rPr>
          <w:rFonts w:asciiTheme="majorBidi" w:hAnsiTheme="majorBidi" w:cstheme="majorBidi"/>
          <w:b/>
          <w:bCs/>
          <w:color w:val="FF0000"/>
          <w:rtl/>
        </w:rPr>
      </w:pPr>
      <w:r>
        <w:rPr>
          <w:rFonts w:asciiTheme="majorBidi" w:hAnsiTheme="majorBidi" w:cstheme="majorBidi"/>
          <w:b/>
          <w:bCs/>
          <w:color w:val="FF0000"/>
          <w:rtl/>
        </w:rPr>
        <w:br w:type="page"/>
      </w:r>
    </w:p>
    <w:p w:rsidR="00712E4C" w:rsidRDefault="00712E4C" w:rsidP="00712E4C">
      <w:pPr>
        <w:rPr>
          <w:rFonts w:asciiTheme="majorBidi" w:hAnsiTheme="majorBidi" w:cstheme="majorBidi"/>
          <w:b/>
          <w:bCs/>
          <w:color w:val="FF0000"/>
        </w:rPr>
        <w:sectPr w:rsidR="00712E4C" w:rsidSect="00162B8E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p w:rsidR="00712E4C" w:rsidRDefault="00712E4C" w:rsidP="00712E4C">
      <w:pPr>
        <w:jc w:val="center"/>
        <w:rPr>
          <w:rFonts w:asciiTheme="majorBidi" w:hAnsiTheme="majorBidi" w:cstheme="majorBidi"/>
          <w:b/>
          <w:bCs/>
          <w:color w:val="FF0000"/>
        </w:rPr>
        <w:sectPr w:rsidR="00712E4C" w:rsidSect="00712E4C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  <w:r w:rsidRPr="00712E4C">
        <w:rPr>
          <w:rFonts w:asciiTheme="majorBidi" w:hAnsiTheme="majorBidi" w:cstheme="majorBidi"/>
          <w:b/>
          <w:bCs/>
          <w:noProof/>
          <w:color w:val="FF0000"/>
          <w:lang w:eastAsia="fr-FR"/>
        </w:rPr>
        <w:lastRenderedPageBreak/>
        <w:drawing>
          <wp:inline distT="0" distB="0" distL="0" distR="0" wp14:anchorId="2C971B51" wp14:editId="3BFFC107">
            <wp:extent cx="7694074" cy="7189530"/>
            <wp:effectExtent l="0" t="0" r="2540" b="0"/>
            <wp:docPr id="15" name="Image 15" descr="C:\Users\Hadjer\Desktop\Work\مذكراتي\الأسبوع 11\المشاهد\7d82f82d-da78-4dd8-9fab-c166a8c01edb - Copie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adjer\Desktop\Work\مذكراتي\الأسبوع 11\المشاهد\7d82f82d-da78-4dd8-9fab-c166a8c01edb - Copie.jf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3984" cy="7208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12E4C">
        <w:rPr>
          <w:rFonts w:asciiTheme="majorBidi" w:hAnsiTheme="majorBidi" w:cstheme="majorBidi"/>
          <w:b/>
          <w:bCs/>
          <w:noProof/>
          <w:color w:val="FF0000"/>
          <w:lang w:eastAsia="fr-FR"/>
        </w:rPr>
        <w:lastRenderedPageBreak/>
        <w:drawing>
          <wp:inline distT="0" distB="0" distL="0" distR="0" wp14:anchorId="5BBD0105" wp14:editId="7CDCFBAC">
            <wp:extent cx="7601487" cy="7034157"/>
            <wp:effectExtent l="0" t="0" r="0" b="0"/>
            <wp:docPr id="13" name="Image 13" descr="C:\Users\Hadjer\Desktop\Work\مذكراتي\الأسبوع 11\المشاهد\7d82f82d-da78-4dd8-9fab-c166a8c01edb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adjer\Desktop\Work\مذكراتي\الأسبوع 11\المشاهد\7d82f82d-da78-4dd8-9fab-c166a8c01edb.jfif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43"/>
                    <a:stretch/>
                  </pic:blipFill>
                  <pic:spPr bwMode="auto">
                    <a:xfrm>
                      <a:off x="0" y="0"/>
                      <a:ext cx="7616789" cy="7048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8642"/>
      </w:tblGrid>
      <w:tr w:rsidR="00712E4C" w:rsidTr="00712E4C">
        <w:trPr>
          <w:jc w:val="center"/>
        </w:trPr>
        <w:tc>
          <w:tcPr>
            <w:tcW w:w="8642" w:type="dxa"/>
          </w:tcPr>
          <w:p w:rsidR="00712E4C" w:rsidRDefault="00712E4C" w:rsidP="00712E4C">
            <w:pPr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12E4C">
              <w:rPr>
                <w:rFonts w:asciiTheme="majorBidi" w:hAnsiTheme="majorBidi" w:cstheme="majorBidi"/>
                <w:b/>
                <w:bCs/>
                <w:noProof/>
                <w:color w:val="FF0000"/>
              </w:rPr>
              <w:lastRenderedPageBreak/>
              <w:drawing>
                <wp:inline distT="0" distB="0" distL="0" distR="0" wp14:anchorId="77165A83" wp14:editId="2F9B3CDE">
                  <wp:extent cx="5328745" cy="4931039"/>
                  <wp:effectExtent l="0" t="0" r="5715" b="3175"/>
                  <wp:docPr id="20" name="Image 20" descr="C:\Users\Hadjer\Desktop\Work\مذكراتي\الأسبوع 11\المشاهد\7d82f82d-da78-4dd8-9fab-c166a8c01edb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adjer\Desktop\Work\مذكراتي\الأسبوع 11\المشاهد\7d82f82d-da78-4dd8-9fab-c166a8c01edb.jfif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043"/>
                          <a:stretch/>
                        </pic:blipFill>
                        <pic:spPr bwMode="auto">
                          <a:xfrm>
                            <a:off x="0" y="0"/>
                            <a:ext cx="5331654" cy="49337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2E4C" w:rsidTr="00712E4C">
        <w:trPr>
          <w:jc w:val="center"/>
        </w:trPr>
        <w:tc>
          <w:tcPr>
            <w:tcW w:w="8642" w:type="dxa"/>
          </w:tcPr>
          <w:p w:rsidR="00712E4C" w:rsidRDefault="00712E4C" w:rsidP="00712E4C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712E4C">
              <w:rPr>
                <w:rFonts w:asciiTheme="majorBidi" w:hAnsiTheme="majorBidi" w:cstheme="majorBidi"/>
                <w:b/>
                <w:bCs/>
                <w:noProof/>
                <w:color w:val="FF0000"/>
              </w:rPr>
              <w:drawing>
                <wp:inline distT="0" distB="0" distL="0" distR="0" wp14:anchorId="78688A63" wp14:editId="5D91ED60">
                  <wp:extent cx="5328745" cy="4931039"/>
                  <wp:effectExtent l="0" t="0" r="5715" b="3175"/>
                  <wp:docPr id="24" name="Image 24" descr="C:\Users\Hadjer\Desktop\Work\مذكراتي\الأسبوع 11\المشاهد\7d82f82d-da78-4dd8-9fab-c166a8c01edb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adjer\Desktop\Work\مذكراتي\الأسبوع 11\المشاهد\7d82f82d-da78-4dd8-9fab-c166a8c01edb.jfif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043"/>
                          <a:stretch/>
                        </pic:blipFill>
                        <pic:spPr bwMode="auto">
                          <a:xfrm>
                            <a:off x="0" y="0"/>
                            <a:ext cx="5331654" cy="49337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F0E67" w:rsidRDefault="00CF0E67" w:rsidP="00712E4C">
      <w:pPr>
        <w:rPr>
          <w:rFonts w:asciiTheme="majorBidi" w:hAnsiTheme="majorBidi" w:cstheme="majorBidi"/>
          <w:b/>
          <w:bCs/>
          <w:color w:val="FF0000"/>
        </w:rPr>
      </w:pPr>
    </w:p>
    <w:p w:rsidR="00255134" w:rsidRDefault="00255134">
      <w:pPr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</w:pPr>
    </w:p>
    <w:tbl>
      <w:tblPr>
        <w:tblStyle w:val="Grilledutableau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BD4015" w:rsidRPr="00D47F26" w:rsidTr="004E3166">
        <w:trPr>
          <w:trHeight w:val="648"/>
          <w:tblCellSpacing w:w="20" w:type="dxa"/>
        </w:trPr>
        <w:tc>
          <w:tcPr>
            <w:tcW w:w="3051" w:type="dxa"/>
            <w:gridSpan w:val="2"/>
            <w:vAlign w:val="center"/>
          </w:tcPr>
          <w:p w:rsidR="00BD4015" w:rsidRPr="00D47F26" w:rsidRDefault="002955AE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eastAsiaTheme="minorHAnsi"/>
                <w:lang w:eastAsia="en-US"/>
              </w:rPr>
              <w:lastRenderedPageBreak/>
              <w:br w:type="page"/>
            </w:r>
            <w:r w:rsidR="00BD4015"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السن</w:t>
            </w:r>
            <w:r w:rsidR="00BD4015"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BD4015" w:rsidRPr="00D47F26" w:rsidRDefault="00BD4015" w:rsidP="00BD4015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تربية تشكيلية</w:t>
            </w:r>
          </w:p>
          <w:p w:rsidR="008572D0" w:rsidRPr="00D47F26" w:rsidRDefault="00BD4015" w:rsidP="00162B8E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CF0E67" w:rsidRPr="00CF0E67">
              <w:rPr>
                <w:rFonts w:asciiTheme="majorBidi" w:hAnsiTheme="majorBidi" w:cs="Times New Roman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مميزات تقنية الخامات الطبيعية: </w:t>
            </w:r>
            <w:r w:rsidR="00162B8E">
              <w:rPr>
                <w:rFonts w:asciiTheme="majorBidi" w:hAnsiTheme="majorBidi" w:cs="Times New Roman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الضغط</w:t>
            </w:r>
          </w:p>
          <w:p w:rsidR="00BD4015" w:rsidRPr="00D47F26" w:rsidRDefault="00BD4015" w:rsidP="00BD4015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D47F26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فن التصميم</w:t>
            </w:r>
          </w:p>
          <w:p w:rsidR="00BD4015" w:rsidRPr="00D47F26" w:rsidRDefault="00BD4015" w:rsidP="001C4691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أن </w:t>
            </w:r>
            <w:r w:rsidR="001C46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يتعرف على خصائص</w:t>
            </w:r>
            <w:r w:rsidR="00223E83" w:rsidRPr="00223E8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الخامات الطبيعية </w:t>
            </w:r>
            <w:r w:rsidR="001C46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ويوظفها</w:t>
            </w:r>
            <w:r w:rsidR="001C469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1C46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</w:t>
            </w:r>
            <w:r w:rsidR="00223E83" w:rsidRPr="00223E8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ي </w:t>
            </w:r>
            <w:r w:rsidR="001C46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انجاز </w:t>
            </w:r>
            <w:r w:rsidR="00223E83" w:rsidRPr="00223E8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عمله الفني، وينمي مواقف وسلوكات تساهم في نظافة المحيط</w:t>
            </w:r>
            <w:r w:rsidR="001C46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BD4015" w:rsidRPr="00D47F26" w:rsidTr="004E3166">
        <w:trPr>
          <w:trHeight w:val="211"/>
          <w:tblCellSpacing w:w="20" w:type="dxa"/>
        </w:trPr>
        <w:tc>
          <w:tcPr>
            <w:tcW w:w="1492" w:type="dxa"/>
            <w:vAlign w:val="center"/>
          </w:tcPr>
          <w:p w:rsidR="00BD4015" w:rsidRPr="00D47F26" w:rsidRDefault="00BD4015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BD4015" w:rsidRPr="00D47F26" w:rsidRDefault="00BD4015" w:rsidP="00BD401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519" w:type="dxa"/>
            <w:vAlign w:val="center"/>
          </w:tcPr>
          <w:p w:rsidR="00BD4015" w:rsidRPr="00D47F26" w:rsidRDefault="00BD4015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BD4015" w:rsidRPr="00D47F26" w:rsidRDefault="00162B8E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7925" w:type="dxa"/>
            <w:vMerge/>
          </w:tcPr>
          <w:p w:rsidR="00BD4015" w:rsidRPr="00D47F26" w:rsidRDefault="00BD4015" w:rsidP="004E316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5858AB" w:rsidRPr="00D47F26" w:rsidTr="004E3166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5858AB" w:rsidRPr="003A00EE" w:rsidRDefault="005858AB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5858AB" w:rsidRPr="003A00EE" w:rsidRDefault="005858AB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5858AB" w:rsidRPr="003A00EE" w:rsidRDefault="005858AB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3D0F85" w:rsidRPr="00D47F26" w:rsidTr="004E3166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3D0F85" w:rsidRPr="003A00EE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8D1119" w:rsidRPr="001C4691" w:rsidRDefault="003621AF" w:rsidP="007E02A9">
            <w:pPr>
              <w:pStyle w:val="Paragraphedeliste"/>
              <w:numPr>
                <w:ilvl w:val="0"/>
                <w:numId w:val="6"/>
              </w:numPr>
              <w:bidi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تطلب المعلمة من التلاميذ ذكر بعض الخامات الطبيعية التي استعملناها في الحصص السابقة.</w:t>
            </w:r>
          </w:p>
        </w:tc>
        <w:tc>
          <w:tcPr>
            <w:tcW w:w="1121" w:type="dxa"/>
            <w:vAlign w:val="center"/>
            <w:hideMark/>
          </w:tcPr>
          <w:p w:rsidR="003D0F85" w:rsidRPr="00D47F26" w:rsidRDefault="003621AF" w:rsidP="003D0F85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يذكر</w:t>
            </w:r>
          </w:p>
        </w:tc>
      </w:tr>
      <w:tr w:rsidR="003D0F85" w:rsidRPr="00D47F26" w:rsidTr="00B235DF">
        <w:trPr>
          <w:cantSplit/>
          <w:trHeight w:val="9368"/>
          <w:tblCellSpacing w:w="20" w:type="dxa"/>
        </w:trPr>
        <w:tc>
          <w:tcPr>
            <w:tcW w:w="1121" w:type="dxa"/>
            <w:vAlign w:val="center"/>
            <w:hideMark/>
          </w:tcPr>
          <w:p w:rsidR="003D0F85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3D0F85" w:rsidRPr="003A00EE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3D0F85" w:rsidRDefault="0031013D" w:rsidP="008D1119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تعرض</w:t>
            </w:r>
            <w:r w:rsidR="003D0F8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المعلمة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النموذج على السبورة</w:t>
            </w:r>
            <w:r w:rsidR="003D0F8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  <w:tbl>
            <w:tblPr>
              <w:tblStyle w:val="Grilledutableau"/>
              <w:bidiVisual/>
              <w:tblW w:w="6690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345"/>
              <w:gridCol w:w="3345"/>
            </w:tblGrid>
            <w:tr w:rsidR="00712E4C" w:rsidTr="00712E4C">
              <w:trPr>
                <w:trHeight w:val="2154"/>
                <w:tblCellSpacing w:w="20" w:type="dxa"/>
                <w:jc w:val="center"/>
              </w:trPr>
              <w:tc>
                <w:tcPr>
                  <w:tcW w:w="3285" w:type="dxa"/>
                  <w:vAlign w:val="center"/>
                </w:tcPr>
                <w:p w:rsidR="00712E4C" w:rsidRDefault="00712E4C" w:rsidP="001C00C6">
                  <w:pPr>
                    <w:framePr w:hSpace="141" w:wrap="around" w:vAnchor="text" w:hAnchor="margin" w:xAlign="center" w:y="243"/>
                    <w:jc w:val="center"/>
                  </w:pPr>
                  <w:r w:rsidRPr="00712E4C">
                    <w:rPr>
                      <w:noProof/>
                    </w:rPr>
                    <w:drawing>
                      <wp:inline distT="0" distB="0" distL="0" distR="0">
                        <wp:extent cx="1606052" cy="1440000"/>
                        <wp:effectExtent l="0" t="0" r="0" b="8255"/>
                        <wp:docPr id="9" name="Image 9" descr="C:\Users\Hadjer\Desktop\Work\مذكراتي\الأسبوع 11\المشاهد\56a68c37-f86d-4c91-890c-33f64d0c9426.jf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:\Users\Hadjer\Desktop\Work\مذكراتي\الأسبوع 11\المشاهد\56a68c37-f86d-4c91-890c-33f64d0c9426.jf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6052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285" w:type="dxa"/>
                  <w:vAlign w:val="center"/>
                </w:tcPr>
                <w:p w:rsidR="00712E4C" w:rsidRDefault="00712E4C" w:rsidP="001C00C6">
                  <w:pPr>
                    <w:framePr w:hSpace="141" w:wrap="around" w:vAnchor="text" w:hAnchor="margin" w:xAlign="center" w:y="243"/>
                    <w:jc w:val="center"/>
                  </w:pPr>
                  <w:r w:rsidRPr="00712E4C">
                    <w:rPr>
                      <w:noProof/>
                    </w:rPr>
                    <w:drawing>
                      <wp:inline distT="0" distB="0" distL="0" distR="0" wp14:anchorId="23D15563" wp14:editId="30C56CFD">
                        <wp:extent cx="1673896" cy="1440000"/>
                        <wp:effectExtent l="0" t="0" r="2540" b="8255"/>
                        <wp:docPr id="10" name="Image 10" descr="C:\Users\Hadjer\Desktop\Work\مذكراتي\الأسبوع 11\المشاهد\fcb52236-f8b2-4e55-8d8a-1b3c92819394 - Copie.jf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Hadjer\Desktop\Work\مذكراتي\الأسبوع 11\المشاهد\fcb52236-f8b2-4e55-8d8a-1b3c92819394 - Copie.jf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73896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1C4691" w:rsidRDefault="001C4691" w:rsidP="001C4691">
            <w:pPr>
              <w:bidi/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تطرح المعلمة الأسئلة:</w:t>
            </w:r>
          </w:p>
          <w:p w:rsidR="003621AF" w:rsidRPr="003621AF" w:rsidRDefault="003621AF" w:rsidP="007E02A9">
            <w:pPr>
              <w:pStyle w:val="Paragraphedeliste"/>
              <w:numPr>
                <w:ilvl w:val="0"/>
                <w:numId w:val="14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ماذا تلاحظون في الصور؟</w:t>
            </w:r>
          </w:p>
          <w:p w:rsidR="003621AF" w:rsidRDefault="001C4691" w:rsidP="003621AF">
            <w:pPr>
              <w:pStyle w:val="Paragraphedeliste"/>
              <w:numPr>
                <w:ilvl w:val="0"/>
                <w:numId w:val="14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C4691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 نوع الخامة التي استعملناها؟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3D0F85" w:rsidRPr="001C4691" w:rsidRDefault="001C4691" w:rsidP="003621AF">
            <w:pPr>
              <w:pStyle w:val="Paragraphedeliste"/>
              <w:numPr>
                <w:ilvl w:val="0"/>
                <w:numId w:val="14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C4691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هل </w:t>
            </w:r>
            <w:r w:rsidRPr="001C4691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هي</w:t>
            </w:r>
            <w:r w:rsidR="00E851BD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 من الطبيعة </w:t>
            </w:r>
            <w:r w:rsidR="00E851BD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أ</w:t>
            </w:r>
            <w:r w:rsidRPr="001C4691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 من صنع الإنسان؟</w:t>
            </w:r>
          </w:p>
          <w:p w:rsidR="001C4691" w:rsidRPr="001C4691" w:rsidRDefault="00EB5C3A" w:rsidP="00EB5C3A">
            <w:pPr>
              <w:pStyle w:val="Paragraphedeliste"/>
              <w:numPr>
                <w:ilvl w:val="0"/>
                <w:numId w:val="14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ما شكل الورقة</w:t>
            </w:r>
            <w:r w:rsidR="001C4691"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؟</w:t>
            </w:r>
            <w:r w:rsidR="001C4691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ماذا نلاحظ في خطوطها وعروقها</w:t>
            </w:r>
            <w:r w:rsidR="001C4691"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؟</w:t>
            </w:r>
          </w:p>
          <w:p w:rsidR="001C4691" w:rsidRDefault="001C4691" w:rsidP="001C4691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C4691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الاستنتاج:</w:t>
            </w:r>
          </w:p>
          <w:p w:rsidR="001C4691" w:rsidRPr="001C4691" w:rsidRDefault="003621AF" w:rsidP="00EB5C3A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من </w:t>
            </w:r>
            <w:r w:rsidRPr="003621A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مميزات تقنية الخامات الطبيعية: </w:t>
            </w:r>
            <w:r w:rsidR="00EB5C3A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الضغط</w:t>
            </w:r>
            <w:r w:rsidRPr="003621A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3621A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و</w:t>
            </w:r>
            <w:r w:rsidR="001C4691"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يمكن استخدامها في التشكيل الفني</w:t>
            </w:r>
            <w:r w:rsidR="001C4691"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3D0F85" w:rsidRPr="00223E83" w:rsidRDefault="003D0F85" w:rsidP="00EB5C3A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223E83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الأدوات المطلوبة</w:t>
            </w:r>
            <w:r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 xml:space="preserve">: </w:t>
            </w:r>
            <w:r w:rsidR="00755262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أوراق </w:t>
            </w:r>
            <w:r w:rsidR="00EB5C3A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بيضاء</w:t>
            </w:r>
            <w:r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، </w:t>
            </w:r>
            <w:r w:rsidR="00EB5C3A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أوراق شجر متنوعة (أحجام</w:t>
            </w:r>
            <w:r w:rsidR="00EB5C3A" w:rsidRPr="00223E83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،</w:t>
            </w:r>
            <w:r w:rsidR="00EB5C3A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أشكا</w:t>
            </w:r>
            <w:r w:rsidR="00EB5C3A">
              <w:rPr>
                <w:rFonts w:asciiTheme="majorBidi" w:eastAsia="Times New Roman" w:hAnsiTheme="majorBidi" w:cstheme="majorBidi" w:hint="eastAsia"/>
                <w:b/>
                <w:bCs/>
                <w:sz w:val="28"/>
                <w:szCs w:val="28"/>
                <w:rtl/>
              </w:rPr>
              <w:t>ل</w:t>
            </w:r>
            <w:r w:rsidR="00EB5C3A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)</w:t>
            </w:r>
            <w:r w:rsidR="00EB5C3A" w:rsidRPr="00223E83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، ألوان</w:t>
            </w:r>
            <w:r w:rsidR="00EB5C3A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مائية أو ترابية</w:t>
            </w:r>
            <w:r w:rsidR="00EB5C3A" w:rsidRPr="00223E83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،</w:t>
            </w:r>
            <w:r w:rsidR="00EB5C3A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فرشاة</w:t>
            </w:r>
          </w:p>
          <w:p w:rsidR="00E851BD" w:rsidRPr="00E851BD" w:rsidRDefault="003D0F85" w:rsidP="00E851BD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223E83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خطوات العمل</w:t>
            </w:r>
            <w:r w:rsidR="00E851BD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3D0F85" w:rsidRPr="00223E83" w:rsidRDefault="003D0F85" w:rsidP="007E02A9">
            <w:pPr>
              <w:numPr>
                <w:ilvl w:val="0"/>
                <w:numId w:val="10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تضع المعلمة المواد على الطاولة ليشاهدها التلاميذ</w:t>
            </w:r>
            <w:r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3D0F85" w:rsidRPr="00223E83" w:rsidRDefault="00EB5C3A" w:rsidP="007E02A9">
            <w:pPr>
              <w:numPr>
                <w:ilvl w:val="0"/>
                <w:numId w:val="10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تشرح المعلمة العمل وتعرض نموذج</w:t>
            </w:r>
            <w:r w:rsidR="003D0F85"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ا 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جاهز</w:t>
            </w:r>
            <w:r w:rsidR="003D0F85"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</w:t>
            </w:r>
            <w:r w:rsidR="003D0F85"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3D0F85" w:rsidRDefault="00EB5C3A" w:rsidP="007E02A9">
            <w:pPr>
              <w:numPr>
                <w:ilvl w:val="0"/>
                <w:numId w:val="10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تنجز المعلمة العمل خطوة</w:t>
            </w:r>
            <w:r w:rsidR="003D0F85"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بخطوة وتطلب من المتعلمين تقليدها</w:t>
            </w:r>
            <w:r w:rsidR="003D0F85"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3D0F85" w:rsidRDefault="0031302D" w:rsidP="0031302D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1302D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تفويج المتعلمين:</w:t>
            </w:r>
          </w:p>
          <w:p w:rsidR="006964EC" w:rsidRDefault="0031302D" w:rsidP="00AB7AE9">
            <w:pPr>
              <w:pStyle w:val="Paragraphedeliste"/>
              <w:numPr>
                <w:ilvl w:val="0"/>
                <w:numId w:val="10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توزيع </w:t>
            </w:r>
            <w:r w:rsidR="00E851BD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النموذج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والخامات على المتعلمين</w:t>
            </w:r>
          </w:p>
          <w:p w:rsidR="001C4691" w:rsidRPr="001C4691" w:rsidRDefault="00E851BD" w:rsidP="003621AF">
            <w:pPr>
              <w:pStyle w:val="Paragraphedeliste"/>
              <w:numPr>
                <w:ilvl w:val="0"/>
                <w:numId w:val="10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يقوم التلاميذ </w:t>
            </w:r>
            <w:r w:rsidR="00AB7AE9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بت</w:t>
            </w:r>
            <w:r w:rsidR="003621A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نفيذ المطلوب</w:t>
            </w:r>
          </w:p>
          <w:p w:rsidR="001C4691" w:rsidRPr="001C4691" w:rsidRDefault="0031302D" w:rsidP="007E02A9">
            <w:pPr>
              <w:pStyle w:val="Paragraphedeliste"/>
              <w:numPr>
                <w:ilvl w:val="0"/>
                <w:numId w:val="10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31302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</w:t>
            </w:r>
            <w:r w:rsidR="003621A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تجو</w:t>
            </w:r>
            <w:r w:rsidRPr="0031302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ل المعلمة بين الصفوف للمساعدة والتقويم</w:t>
            </w:r>
            <w:r w:rsidRPr="0031302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3D0F85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223E83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3D0F85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 xml:space="preserve">يعرض الادوات </w:t>
            </w:r>
          </w:p>
          <w:p w:rsidR="003D0F85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3D0F85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223E83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3D0F85" w:rsidRPr="00223E83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  <w:p w:rsidR="003D0F85" w:rsidRPr="00223E83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>خطوة</w:t>
            </w: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>خطوة</w:t>
            </w:r>
          </w:p>
        </w:tc>
      </w:tr>
      <w:tr w:rsidR="003D0F85" w:rsidRPr="00D47F26" w:rsidTr="004E3166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3D0F85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3D0F85" w:rsidRPr="003A00EE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3D0F85" w:rsidRPr="00D47F26" w:rsidRDefault="00AB7AE9" w:rsidP="007E02A9">
            <w:pPr>
              <w:pStyle w:val="Paragraphedeliste"/>
              <w:numPr>
                <w:ilvl w:val="0"/>
                <w:numId w:val="5"/>
              </w:numPr>
              <w:bidi/>
              <w:spacing w:line="36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تعل</w:t>
            </w:r>
            <w:r w:rsidR="003D0F85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ق </w:t>
            </w: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المعلمة النماذج على السب</w:t>
            </w:r>
            <w:r w:rsidR="003D0F85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ورة وتطلب من المتعلمين التصويت على أجملها</w:t>
            </w:r>
            <w:r w:rsidR="003D0F85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  <w:p w:rsidR="003D0F85" w:rsidRPr="00D47F26" w:rsidRDefault="00AB7AE9" w:rsidP="007E02A9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ت</w:t>
            </w:r>
            <w:r w:rsidR="003621AF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عل</w:t>
            </w:r>
            <w:r w:rsidR="003D0F85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ق النماذج المتميزة في متحف القسم ليتسنى للجميع مشاهدتها وتقديرها</w:t>
            </w:r>
            <w:r w:rsidR="003D0F85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  <w:lang w:bidi="ar-DZ"/>
              </w:rPr>
              <w:t>تشجيع أحسن الأعمال</w:t>
            </w:r>
          </w:p>
        </w:tc>
      </w:tr>
    </w:tbl>
    <w:p w:rsidR="006964EC" w:rsidRDefault="006964EC" w:rsidP="00416A93">
      <w:pPr>
        <w:bidi/>
        <w:rPr>
          <w:sz w:val="2"/>
          <w:szCs w:val="2"/>
          <w:rtl/>
        </w:rPr>
      </w:pPr>
    </w:p>
    <w:p w:rsidR="006964EC" w:rsidRDefault="003621AF" w:rsidP="003621AF">
      <w:pPr>
        <w:rPr>
          <w:sz w:val="2"/>
          <w:szCs w:val="2"/>
          <w:rtl/>
        </w:rPr>
        <w:sectPr w:rsidR="006964EC" w:rsidSect="00162B8E">
          <w:pgSz w:w="11906" w:h="16838"/>
          <w:pgMar w:top="397" w:right="397" w:bottom="397" w:left="397" w:header="709" w:footer="709" w:gutter="0"/>
          <w:cols w:space="708"/>
          <w:docGrid w:linePitch="360"/>
        </w:sectPr>
      </w:pPr>
      <w:r>
        <w:rPr>
          <w:sz w:val="2"/>
          <w:szCs w:val="2"/>
        </w:rPr>
        <w:br w:type="page"/>
      </w:r>
    </w:p>
    <w:p w:rsidR="00EB5C3A" w:rsidRDefault="00EB5C3A" w:rsidP="00EB5C3A">
      <w:pPr>
        <w:tabs>
          <w:tab w:val="left" w:pos="6946"/>
        </w:tabs>
        <w:spacing w:after="0" w:line="240" w:lineRule="auto"/>
        <w:rPr>
          <w:sz w:val="2"/>
          <w:szCs w:val="2"/>
          <w:lang w:eastAsia="fr-FR"/>
        </w:rPr>
        <w:sectPr w:rsidR="00EB5C3A" w:rsidSect="00EB5C3A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  <w:r w:rsidRPr="00EB5C3A">
        <w:rPr>
          <w:noProof/>
          <w:sz w:val="2"/>
          <w:szCs w:val="2"/>
          <w:lang w:eastAsia="fr-FR"/>
        </w:rPr>
        <w:lastRenderedPageBreak/>
        <w:drawing>
          <wp:inline distT="0" distB="0" distL="0" distR="0" wp14:anchorId="5F1374C0" wp14:editId="0872D0DB">
            <wp:extent cx="10128738" cy="7150100"/>
            <wp:effectExtent l="0" t="0" r="6350" b="0"/>
            <wp:docPr id="8" name="Image 8" descr="C:\Users\Hadjer\Desktop\Work\مذكراتي\الأسبوع 11\المشاهد\fcb52236-f8b2-4e55-8d8a-1b3c92819394 - Copie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adjer\Desktop\Work\مذكراتي\الأسبوع 11\المشاهد\fcb52236-f8b2-4e55-8d8a-1b3c92819394 - Copie.jf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0818" cy="7186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5C3A">
        <w:rPr>
          <w:noProof/>
          <w:sz w:val="2"/>
          <w:szCs w:val="2"/>
          <w:lang w:eastAsia="fr-FR"/>
        </w:rPr>
        <w:lastRenderedPageBreak/>
        <w:drawing>
          <wp:inline distT="0" distB="0" distL="0" distR="0" wp14:anchorId="3B178B72" wp14:editId="114D735A">
            <wp:extent cx="10128738" cy="6916420"/>
            <wp:effectExtent l="0" t="0" r="6350" b="0"/>
            <wp:docPr id="2" name="Image 2" descr="C:\Users\Hadjer\Desktop\Work\مذكراتي\الأسبوع 11\المشاهد\56a68c37-f86d-4c91-890c-33f64d0c9426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adjer\Desktop\Work\مذكراتي\الأسبوع 11\المشاهد\56a68c37-f86d-4c91-890c-33f64d0c9426.jf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9133" cy="6923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54A" w:rsidRPr="009F1048" w:rsidRDefault="00B0354A" w:rsidP="00712E4C">
      <w:pPr>
        <w:tabs>
          <w:tab w:val="left" w:pos="6946"/>
        </w:tabs>
        <w:spacing w:after="0" w:line="240" w:lineRule="auto"/>
        <w:rPr>
          <w:sz w:val="2"/>
          <w:szCs w:val="2"/>
          <w:lang w:eastAsia="fr-FR"/>
        </w:rPr>
      </w:pPr>
    </w:p>
    <w:sectPr w:rsidR="00B0354A" w:rsidRPr="009F1048" w:rsidSect="00162B8E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2E13" w:rsidRDefault="00AA2E13" w:rsidP="00DA0F96">
      <w:pPr>
        <w:spacing w:after="0" w:line="240" w:lineRule="auto"/>
      </w:pPr>
      <w:r>
        <w:separator/>
      </w:r>
    </w:p>
  </w:endnote>
  <w:endnote w:type="continuationSeparator" w:id="0">
    <w:p w:rsidR="00AA2E13" w:rsidRDefault="00AA2E13" w:rsidP="00DA0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bdoMaster-Black">
    <w:altName w:val="Arial"/>
    <w:panose1 w:val="00000000000000000000"/>
    <w:charset w:val="B2"/>
    <w:family w:val="modern"/>
    <w:notTrueType/>
    <w:pitch w:val="variable"/>
    <w:sig w:usb0="80002001" w:usb1="80000040" w:usb2="00000008" w:usb3="00000000" w:csb0="00000040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2E13" w:rsidRDefault="00AA2E13" w:rsidP="00DA0F96">
      <w:pPr>
        <w:spacing w:after="0" w:line="240" w:lineRule="auto"/>
      </w:pPr>
      <w:r>
        <w:separator/>
      </w:r>
    </w:p>
  </w:footnote>
  <w:footnote w:type="continuationSeparator" w:id="0">
    <w:p w:rsidR="00AA2E13" w:rsidRDefault="00AA2E13" w:rsidP="00DA0F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9F3DD2"/>
    <w:multiLevelType w:val="multilevel"/>
    <w:tmpl w:val="836EA7A0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30"/>
        <w:szCs w:val="3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F70DDD"/>
    <w:multiLevelType w:val="hybridMultilevel"/>
    <w:tmpl w:val="3EBC1ED8"/>
    <w:lvl w:ilvl="0" w:tplc="658ABA62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490987"/>
    <w:multiLevelType w:val="hybridMultilevel"/>
    <w:tmpl w:val="2A7C3FCE"/>
    <w:lvl w:ilvl="0" w:tplc="F70C1F26">
      <w:start w:val="1"/>
      <w:numFmt w:val="bullet"/>
      <w:lvlText w:val=""/>
      <w:lvlJc w:val="left"/>
      <w:pPr>
        <w:ind w:left="79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" w15:restartNumberingAfterBreak="0">
    <w:nsid w:val="1AE73D71"/>
    <w:multiLevelType w:val="hybridMultilevel"/>
    <w:tmpl w:val="867A7AF4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072CC8"/>
    <w:multiLevelType w:val="hybridMultilevel"/>
    <w:tmpl w:val="7100B0DE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B068A7"/>
    <w:multiLevelType w:val="hybridMultilevel"/>
    <w:tmpl w:val="42DC3D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9D5A53"/>
    <w:multiLevelType w:val="hybridMultilevel"/>
    <w:tmpl w:val="BDF26AF4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8B076F"/>
    <w:multiLevelType w:val="hybridMultilevel"/>
    <w:tmpl w:val="E03E64B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A5307A"/>
    <w:multiLevelType w:val="hybridMultilevel"/>
    <w:tmpl w:val="FEDCDE10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33412D"/>
    <w:multiLevelType w:val="hybridMultilevel"/>
    <w:tmpl w:val="48B83796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150F31"/>
    <w:multiLevelType w:val="hybridMultilevel"/>
    <w:tmpl w:val="D53A8F98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1972D0"/>
    <w:multiLevelType w:val="hybridMultilevel"/>
    <w:tmpl w:val="CFEC0C4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09621A"/>
    <w:multiLevelType w:val="hybridMultilevel"/>
    <w:tmpl w:val="F98E71EE"/>
    <w:lvl w:ilvl="0" w:tplc="F70C1F26">
      <w:start w:val="1"/>
      <w:numFmt w:val="bullet"/>
      <w:lvlText w:val="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0D75EE"/>
    <w:multiLevelType w:val="hybridMultilevel"/>
    <w:tmpl w:val="03F88912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4C4DC1"/>
    <w:multiLevelType w:val="hybridMultilevel"/>
    <w:tmpl w:val="DF184822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376957"/>
    <w:multiLevelType w:val="hybridMultilevel"/>
    <w:tmpl w:val="7BB2C02A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F43A7F"/>
    <w:multiLevelType w:val="hybridMultilevel"/>
    <w:tmpl w:val="BFAE2E92"/>
    <w:lvl w:ilvl="0" w:tplc="1D22E45E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color w:val="auto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F137F5"/>
    <w:multiLevelType w:val="hybridMultilevel"/>
    <w:tmpl w:val="56E6162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986C6F"/>
    <w:multiLevelType w:val="hybridMultilevel"/>
    <w:tmpl w:val="560EC50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217540"/>
    <w:multiLevelType w:val="hybridMultilevel"/>
    <w:tmpl w:val="C27824C8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AA77C9"/>
    <w:multiLevelType w:val="hybridMultilevel"/>
    <w:tmpl w:val="56C6829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341798"/>
    <w:multiLevelType w:val="multilevel"/>
    <w:tmpl w:val="9DE86A1A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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9A6397E"/>
    <w:multiLevelType w:val="hybridMultilevel"/>
    <w:tmpl w:val="B31493EA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6A53DE"/>
    <w:multiLevelType w:val="hybridMultilevel"/>
    <w:tmpl w:val="3D3A603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9"/>
  </w:num>
  <w:num w:numId="4">
    <w:abstractNumId w:val="10"/>
  </w:num>
  <w:num w:numId="5">
    <w:abstractNumId w:val="8"/>
  </w:num>
  <w:num w:numId="6">
    <w:abstractNumId w:val="9"/>
  </w:num>
  <w:num w:numId="7">
    <w:abstractNumId w:val="21"/>
  </w:num>
  <w:num w:numId="8">
    <w:abstractNumId w:val="6"/>
  </w:num>
  <w:num w:numId="9">
    <w:abstractNumId w:val="16"/>
  </w:num>
  <w:num w:numId="10">
    <w:abstractNumId w:val="17"/>
  </w:num>
  <w:num w:numId="11">
    <w:abstractNumId w:val="18"/>
  </w:num>
  <w:num w:numId="12">
    <w:abstractNumId w:val="11"/>
  </w:num>
  <w:num w:numId="13">
    <w:abstractNumId w:val="23"/>
  </w:num>
  <w:num w:numId="14">
    <w:abstractNumId w:val="13"/>
  </w:num>
  <w:num w:numId="15">
    <w:abstractNumId w:val="3"/>
  </w:num>
  <w:num w:numId="16">
    <w:abstractNumId w:val="15"/>
  </w:num>
  <w:num w:numId="17">
    <w:abstractNumId w:val="2"/>
  </w:num>
  <w:num w:numId="18">
    <w:abstractNumId w:val="7"/>
  </w:num>
  <w:num w:numId="19">
    <w:abstractNumId w:val="14"/>
  </w:num>
  <w:num w:numId="20">
    <w:abstractNumId w:val="20"/>
  </w:num>
  <w:num w:numId="21">
    <w:abstractNumId w:val="22"/>
  </w:num>
  <w:num w:numId="22">
    <w:abstractNumId w:val="5"/>
  </w:num>
  <w:num w:numId="23">
    <w:abstractNumId w:val="4"/>
  </w:num>
  <w:num w:numId="24">
    <w:abstractNumId w:val="1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6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629"/>
    <w:rsid w:val="00003F30"/>
    <w:rsid w:val="000051B5"/>
    <w:rsid w:val="00010C97"/>
    <w:rsid w:val="00016B76"/>
    <w:rsid w:val="00016BED"/>
    <w:rsid w:val="00026CE5"/>
    <w:rsid w:val="00032B4E"/>
    <w:rsid w:val="00046D29"/>
    <w:rsid w:val="000567A5"/>
    <w:rsid w:val="000624D8"/>
    <w:rsid w:val="00066CD0"/>
    <w:rsid w:val="000674BD"/>
    <w:rsid w:val="000A62DF"/>
    <w:rsid w:val="000A68A3"/>
    <w:rsid w:val="000C3975"/>
    <w:rsid w:val="000D0328"/>
    <w:rsid w:val="000F23C0"/>
    <w:rsid w:val="000F313B"/>
    <w:rsid w:val="00100FDF"/>
    <w:rsid w:val="001359C6"/>
    <w:rsid w:val="00151302"/>
    <w:rsid w:val="001533EA"/>
    <w:rsid w:val="00162B8E"/>
    <w:rsid w:val="00167FEA"/>
    <w:rsid w:val="00176793"/>
    <w:rsid w:val="001817FD"/>
    <w:rsid w:val="0018649C"/>
    <w:rsid w:val="00192EC1"/>
    <w:rsid w:val="00193337"/>
    <w:rsid w:val="001A0C7D"/>
    <w:rsid w:val="001C00C6"/>
    <w:rsid w:val="001C141D"/>
    <w:rsid w:val="001C4691"/>
    <w:rsid w:val="001D39C3"/>
    <w:rsid w:val="001E6D4D"/>
    <w:rsid w:val="001E71E0"/>
    <w:rsid w:val="00202EF9"/>
    <w:rsid w:val="00223E83"/>
    <w:rsid w:val="00243DAB"/>
    <w:rsid w:val="00243FB7"/>
    <w:rsid w:val="00255134"/>
    <w:rsid w:val="002731F5"/>
    <w:rsid w:val="00274566"/>
    <w:rsid w:val="0028559A"/>
    <w:rsid w:val="002955AE"/>
    <w:rsid w:val="002A292D"/>
    <w:rsid w:val="002A7F3D"/>
    <w:rsid w:val="002B037D"/>
    <w:rsid w:val="002E0BEE"/>
    <w:rsid w:val="002F4652"/>
    <w:rsid w:val="0031013D"/>
    <w:rsid w:val="0031302D"/>
    <w:rsid w:val="00322188"/>
    <w:rsid w:val="003243EA"/>
    <w:rsid w:val="00337446"/>
    <w:rsid w:val="00356E3E"/>
    <w:rsid w:val="003611B0"/>
    <w:rsid w:val="003621AF"/>
    <w:rsid w:val="003A00EE"/>
    <w:rsid w:val="003A67E4"/>
    <w:rsid w:val="003B15DA"/>
    <w:rsid w:val="003B4BAC"/>
    <w:rsid w:val="003B4EB8"/>
    <w:rsid w:val="003C2B67"/>
    <w:rsid w:val="003D0F85"/>
    <w:rsid w:val="003E2331"/>
    <w:rsid w:val="003E61AF"/>
    <w:rsid w:val="00416A93"/>
    <w:rsid w:val="00440D87"/>
    <w:rsid w:val="00460886"/>
    <w:rsid w:val="004855ED"/>
    <w:rsid w:val="0049108E"/>
    <w:rsid w:val="0049656F"/>
    <w:rsid w:val="004A334E"/>
    <w:rsid w:val="004B1940"/>
    <w:rsid w:val="004B6EE5"/>
    <w:rsid w:val="004C4ADC"/>
    <w:rsid w:val="004E0C24"/>
    <w:rsid w:val="004E3166"/>
    <w:rsid w:val="004F456D"/>
    <w:rsid w:val="004F6111"/>
    <w:rsid w:val="0053321C"/>
    <w:rsid w:val="00545CD8"/>
    <w:rsid w:val="00550FCF"/>
    <w:rsid w:val="00556BDC"/>
    <w:rsid w:val="0056129E"/>
    <w:rsid w:val="005858AB"/>
    <w:rsid w:val="005946FC"/>
    <w:rsid w:val="005B1A5F"/>
    <w:rsid w:val="005B3CE7"/>
    <w:rsid w:val="005C3465"/>
    <w:rsid w:val="005C4462"/>
    <w:rsid w:val="005D35A1"/>
    <w:rsid w:val="005D773E"/>
    <w:rsid w:val="005E21E5"/>
    <w:rsid w:val="005F0204"/>
    <w:rsid w:val="005F5D53"/>
    <w:rsid w:val="00611F0B"/>
    <w:rsid w:val="0061773C"/>
    <w:rsid w:val="0062112A"/>
    <w:rsid w:val="006245B7"/>
    <w:rsid w:val="00627AD6"/>
    <w:rsid w:val="00634DA5"/>
    <w:rsid w:val="00660B40"/>
    <w:rsid w:val="00661815"/>
    <w:rsid w:val="00675457"/>
    <w:rsid w:val="0068143C"/>
    <w:rsid w:val="006964EC"/>
    <w:rsid w:val="006C31B6"/>
    <w:rsid w:val="006D71BF"/>
    <w:rsid w:val="006D7D29"/>
    <w:rsid w:val="006F27F8"/>
    <w:rsid w:val="006F472D"/>
    <w:rsid w:val="006F4F88"/>
    <w:rsid w:val="006F7DBC"/>
    <w:rsid w:val="00707E9F"/>
    <w:rsid w:val="00712E4C"/>
    <w:rsid w:val="0073035F"/>
    <w:rsid w:val="007371E8"/>
    <w:rsid w:val="00751ABD"/>
    <w:rsid w:val="00755262"/>
    <w:rsid w:val="00764402"/>
    <w:rsid w:val="00785281"/>
    <w:rsid w:val="00787B5B"/>
    <w:rsid w:val="007D655E"/>
    <w:rsid w:val="007D7FF0"/>
    <w:rsid w:val="007E02A9"/>
    <w:rsid w:val="007E712D"/>
    <w:rsid w:val="007F00D7"/>
    <w:rsid w:val="00807704"/>
    <w:rsid w:val="0082175E"/>
    <w:rsid w:val="00824AFA"/>
    <w:rsid w:val="00844CD3"/>
    <w:rsid w:val="008572D0"/>
    <w:rsid w:val="008573F1"/>
    <w:rsid w:val="00891FC3"/>
    <w:rsid w:val="008C2745"/>
    <w:rsid w:val="008C3B4B"/>
    <w:rsid w:val="008D07E7"/>
    <w:rsid w:val="008D1119"/>
    <w:rsid w:val="008E229F"/>
    <w:rsid w:val="00921E60"/>
    <w:rsid w:val="00966B20"/>
    <w:rsid w:val="0098177B"/>
    <w:rsid w:val="009A3550"/>
    <w:rsid w:val="009B47B7"/>
    <w:rsid w:val="009B7908"/>
    <w:rsid w:val="009C7CD9"/>
    <w:rsid w:val="009D16D9"/>
    <w:rsid w:val="009E3A26"/>
    <w:rsid w:val="009F1048"/>
    <w:rsid w:val="009F4286"/>
    <w:rsid w:val="009F48AF"/>
    <w:rsid w:val="009F4DFA"/>
    <w:rsid w:val="009F70B0"/>
    <w:rsid w:val="00A1287B"/>
    <w:rsid w:val="00A21EB8"/>
    <w:rsid w:val="00A23DFC"/>
    <w:rsid w:val="00A244B2"/>
    <w:rsid w:val="00A4103F"/>
    <w:rsid w:val="00A41F62"/>
    <w:rsid w:val="00A45814"/>
    <w:rsid w:val="00A53ABB"/>
    <w:rsid w:val="00A66746"/>
    <w:rsid w:val="00A73E2C"/>
    <w:rsid w:val="00A83CD7"/>
    <w:rsid w:val="00A902FC"/>
    <w:rsid w:val="00A91CBB"/>
    <w:rsid w:val="00AA2E13"/>
    <w:rsid w:val="00AB3E4E"/>
    <w:rsid w:val="00AB7633"/>
    <w:rsid w:val="00AB7AE9"/>
    <w:rsid w:val="00AC4C92"/>
    <w:rsid w:val="00AC7A1D"/>
    <w:rsid w:val="00AD09B8"/>
    <w:rsid w:val="00AE33FF"/>
    <w:rsid w:val="00AE4C21"/>
    <w:rsid w:val="00B0354A"/>
    <w:rsid w:val="00B05ABB"/>
    <w:rsid w:val="00B1457E"/>
    <w:rsid w:val="00B235DF"/>
    <w:rsid w:val="00B30EB8"/>
    <w:rsid w:val="00B3592E"/>
    <w:rsid w:val="00B40D93"/>
    <w:rsid w:val="00B44B4B"/>
    <w:rsid w:val="00B6045F"/>
    <w:rsid w:val="00B65EA6"/>
    <w:rsid w:val="00B72307"/>
    <w:rsid w:val="00B74E4E"/>
    <w:rsid w:val="00B7615A"/>
    <w:rsid w:val="00B95847"/>
    <w:rsid w:val="00B97CE8"/>
    <w:rsid w:val="00BA2B21"/>
    <w:rsid w:val="00BD4015"/>
    <w:rsid w:val="00BD5017"/>
    <w:rsid w:val="00BD5CC2"/>
    <w:rsid w:val="00BE7629"/>
    <w:rsid w:val="00C009A2"/>
    <w:rsid w:val="00C06B3B"/>
    <w:rsid w:val="00C24EA9"/>
    <w:rsid w:val="00C40179"/>
    <w:rsid w:val="00C44B9D"/>
    <w:rsid w:val="00C44F57"/>
    <w:rsid w:val="00C5310C"/>
    <w:rsid w:val="00C53838"/>
    <w:rsid w:val="00CC0046"/>
    <w:rsid w:val="00CC0AD5"/>
    <w:rsid w:val="00CD0579"/>
    <w:rsid w:val="00CD4B27"/>
    <w:rsid w:val="00CF0E67"/>
    <w:rsid w:val="00CF6EEE"/>
    <w:rsid w:val="00D11CED"/>
    <w:rsid w:val="00D25ED8"/>
    <w:rsid w:val="00D47F26"/>
    <w:rsid w:val="00DA0F96"/>
    <w:rsid w:val="00DA1A64"/>
    <w:rsid w:val="00DA5595"/>
    <w:rsid w:val="00DD1D84"/>
    <w:rsid w:val="00DE1732"/>
    <w:rsid w:val="00DE54BF"/>
    <w:rsid w:val="00DE6A4E"/>
    <w:rsid w:val="00DF1465"/>
    <w:rsid w:val="00E12A69"/>
    <w:rsid w:val="00E21B72"/>
    <w:rsid w:val="00E25BB5"/>
    <w:rsid w:val="00E32E08"/>
    <w:rsid w:val="00E60DDD"/>
    <w:rsid w:val="00E7337B"/>
    <w:rsid w:val="00E84EC2"/>
    <w:rsid w:val="00E851BD"/>
    <w:rsid w:val="00E905E5"/>
    <w:rsid w:val="00EB0725"/>
    <w:rsid w:val="00EB5C3A"/>
    <w:rsid w:val="00EC7AEE"/>
    <w:rsid w:val="00ED7055"/>
    <w:rsid w:val="00EE264D"/>
    <w:rsid w:val="00EE513F"/>
    <w:rsid w:val="00EF0734"/>
    <w:rsid w:val="00EF1F08"/>
    <w:rsid w:val="00F00A47"/>
    <w:rsid w:val="00F0643A"/>
    <w:rsid w:val="00F1011A"/>
    <w:rsid w:val="00F11B53"/>
    <w:rsid w:val="00F12DEC"/>
    <w:rsid w:val="00F13C3B"/>
    <w:rsid w:val="00F66DC8"/>
    <w:rsid w:val="00F67ADD"/>
    <w:rsid w:val="00F8117B"/>
    <w:rsid w:val="00FA1FA1"/>
    <w:rsid w:val="00FB3BA9"/>
    <w:rsid w:val="00FC1183"/>
    <w:rsid w:val="00FC4479"/>
    <w:rsid w:val="00FD0717"/>
    <w:rsid w:val="00FD47C9"/>
    <w:rsid w:val="00FD5335"/>
    <w:rsid w:val="00FE5D44"/>
    <w:rsid w:val="00FF3084"/>
    <w:rsid w:val="00FF3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49B703-04ED-4A15-BF43-E64401056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E7629"/>
    <w:pPr>
      <w:spacing w:after="200" w:line="276" w:lineRule="auto"/>
      <w:ind w:left="720"/>
      <w:contextualSpacing/>
    </w:pPr>
    <w:rPr>
      <w:rFonts w:eastAsiaTheme="minorEastAsia"/>
      <w:lang w:eastAsia="fr-FR"/>
    </w:rPr>
  </w:style>
  <w:style w:type="table" w:styleId="Grilledutableau">
    <w:name w:val="Table Grid"/>
    <w:basedOn w:val="TableauNormal"/>
    <w:uiPriority w:val="59"/>
    <w:rsid w:val="00BE7629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BE7629"/>
    <w:pPr>
      <w:tabs>
        <w:tab w:val="center" w:pos="4536"/>
        <w:tab w:val="right" w:pos="9072"/>
      </w:tabs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 w:bidi="ar-DZ"/>
    </w:rPr>
  </w:style>
  <w:style w:type="character" w:customStyle="1" w:styleId="En-tteCar">
    <w:name w:val="En-tête Car"/>
    <w:basedOn w:val="Policepardfaut"/>
    <w:link w:val="En-tte"/>
    <w:uiPriority w:val="99"/>
    <w:rsid w:val="00BE7629"/>
    <w:rPr>
      <w:rFonts w:ascii="Times New Roman" w:eastAsia="SimSun" w:hAnsi="Times New Roman" w:cs="Times New Roman"/>
      <w:sz w:val="24"/>
      <w:szCs w:val="24"/>
      <w:lang w:val="en-US" w:eastAsia="zh-CN" w:bidi="ar-DZ"/>
    </w:rPr>
  </w:style>
  <w:style w:type="character" w:styleId="lev">
    <w:name w:val="Strong"/>
    <w:basedOn w:val="Policepardfaut"/>
    <w:uiPriority w:val="22"/>
    <w:qFormat/>
    <w:rsid w:val="00675457"/>
    <w:rPr>
      <w:b/>
      <w:bCs/>
    </w:rPr>
  </w:style>
  <w:style w:type="character" w:styleId="Accentuation">
    <w:name w:val="Emphasis"/>
    <w:basedOn w:val="Policepardfaut"/>
    <w:uiPriority w:val="20"/>
    <w:qFormat/>
    <w:rsid w:val="00DA5595"/>
    <w:rPr>
      <w:i/>
      <w:iCs/>
    </w:rPr>
  </w:style>
  <w:style w:type="paragraph" w:styleId="NormalWeb">
    <w:name w:val="Normal (Web)"/>
    <w:basedOn w:val="Normal"/>
    <w:uiPriority w:val="99"/>
    <w:unhideWhenUsed/>
    <w:rsid w:val="00DA55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A0F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A0F96"/>
  </w:style>
  <w:style w:type="table" w:customStyle="1" w:styleId="Grilledutableau1">
    <w:name w:val="Grille du tableau1"/>
    <w:basedOn w:val="TableauNormal"/>
    <w:next w:val="Grilledutableau"/>
    <w:rsid w:val="006C31B6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rsid w:val="003A00EE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61773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1773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1773C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1773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1773C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177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1773C"/>
    <w:rPr>
      <w:rFonts w:ascii="Segoe UI" w:hAnsi="Segoe UI" w:cs="Segoe UI"/>
      <w:sz w:val="18"/>
      <w:szCs w:val="18"/>
    </w:rPr>
  </w:style>
  <w:style w:type="table" w:customStyle="1" w:styleId="Grilledutableau3">
    <w:name w:val="Grille du tableau3"/>
    <w:basedOn w:val="TableauNormal"/>
    <w:next w:val="Grilledutableau"/>
    <w:uiPriority w:val="59"/>
    <w:rsid w:val="00CC004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4">
    <w:name w:val="Grille du tableau4"/>
    <w:basedOn w:val="TableauNormal"/>
    <w:next w:val="Grilledutableau"/>
    <w:rsid w:val="00C009A2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5">
    <w:name w:val="Grille du tableau5"/>
    <w:basedOn w:val="TableauNormal"/>
    <w:next w:val="Grilledutableau"/>
    <w:rsid w:val="00003F30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6">
    <w:name w:val="Grille du tableau6"/>
    <w:basedOn w:val="TableauNormal"/>
    <w:next w:val="Grilledutableau"/>
    <w:rsid w:val="00BD5017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51">
    <w:name w:val="Grille du tableau51"/>
    <w:basedOn w:val="TableauNormal"/>
    <w:next w:val="Grilledutableau"/>
    <w:rsid w:val="000C3975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7">
    <w:name w:val="Grille du tableau7"/>
    <w:basedOn w:val="TableauNormal"/>
    <w:next w:val="Grilledutableau"/>
    <w:uiPriority w:val="39"/>
    <w:rsid w:val="00844C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9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5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7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2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64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54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027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245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41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1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7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25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905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850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647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260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4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4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0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62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1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9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59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8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73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097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827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189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33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3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0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004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936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80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91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72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76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41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531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826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247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80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1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8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96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7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3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4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1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84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7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7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4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2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3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86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5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34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789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82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120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0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8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40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15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61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77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81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3468</TotalTime>
  <Pages>16</Pages>
  <Words>1390</Words>
  <Characters>7645</Characters>
  <Application>Microsoft Office Word</Application>
  <DocSecurity>0</DocSecurity>
  <Lines>63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Hadjer</dc:creator>
  <cp:keywords/>
  <dc:description/>
  <cp:lastModifiedBy>Hadjer</cp:lastModifiedBy>
  <cp:revision>65</cp:revision>
  <cp:lastPrinted>2025-11-29T10:26:00Z</cp:lastPrinted>
  <dcterms:created xsi:type="dcterms:W3CDTF">2025-08-10T14:30:00Z</dcterms:created>
  <dcterms:modified xsi:type="dcterms:W3CDTF">2025-12-06T08:04:00Z</dcterms:modified>
</cp:coreProperties>
</file>