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3"/>
        <w:tblpPr w:leftFromText="141" w:rightFromText="141" w:vertAnchor="text" w:horzAnchor="margin" w:tblpXSpec="center" w:tblpY="1100"/>
        <w:bidiVisual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205"/>
        <w:gridCol w:w="2621"/>
        <w:gridCol w:w="2303"/>
        <w:gridCol w:w="4678"/>
      </w:tblGrid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shd w:val="clear" w:color="auto" w:fill="FFFF00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الأنشطة</w:t>
            </w:r>
          </w:p>
        </w:tc>
        <w:tc>
          <w:tcPr>
            <w:tcW w:w="4618" w:type="dxa"/>
            <w:shd w:val="clear" w:color="auto" w:fill="FFC000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المحتوى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FF9933"/>
            <w:textDirection w:val="btLr"/>
            <w:vAlign w:val="center"/>
          </w:tcPr>
          <w:p w:rsidR="00B6326F" w:rsidRPr="00CC0046" w:rsidRDefault="00B6326F" w:rsidP="00835BCA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لغة عربية</w:t>
            </w:r>
          </w:p>
        </w:tc>
        <w:tc>
          <w:tcPr>
            <w:tcW w:w="2581" w:type="dxa"/>
            <w:vMerge w:val="restart"/>
            <w:shd w:val="clear" w:color="auto" w:fill="FFC000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والتعبير الشفوي</w:t>
            </w:r>
          </w:p>
        </w:tc>
        <w:tc>
          <w:tcPr>
            <w:tcW w:w="2263" w:type="dxa"/>
            <w:shd w:val="clear" w:color="auto" w:fill="0099CC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النص المنطوق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نص الادماج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textDirection w:val="btLr"/>
            <w:vAlign w:val="center"/>
          </w:tcPr>
          <w:p w:rsidR="00B6326F" w:rsidRPr="00CC0046" w:rsidRDefault="00B6326F" w:rsidP="00835BCA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33CCCC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الأساليب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A83CD7" w:rsidRDefault="00B6326F" w:rsidP="00B6326F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highlight w:val="yellow"/>
                <w:rtl/>
                <w:lang w:bidi="ar-DZ"/>
              </w:rPr>
            </w:pPr>
            <w:r w:rsidRPr="00B6326F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اليوم/ غدا / أنتَ / أنتِ / قليل / كثير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00FFCC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الرصيد اللغوي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556BDC" w:rsidRDefault="00B6326F" w:rsidP="00835BCA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ادماج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C99F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</w:tc>
        <w:tc>
          <w:tcPr>
            <w:tcW w:w="2263" w:type="dxa"/>
            <w:shd w:val="clear" w:color="auto" w:fill="FF5050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القراءة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والمطالعة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835BCA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846BA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إدماج (مراجعة الحروف المدروسة)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7C80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المحفوظات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رفيقي الأرنب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9999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التراكيب النحوية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6326F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الجملة الفعلية البسيطة المكونة من فعل وفاعل</w:t>
            </w:r>
          </w:p>
        </w:tc>
      </w:tr>
      <w:tr w:rsidR="00B6326F" w:rsidRPr="00CC0046" w:rsidTr="00835BCA">
        <w:trPr>
          <w:cantSplit/>
          <w:trHeight w:val="765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CCCC"/>
            <w:vAlign w:val="center"/>
          </w:tcPr>
          <w:p w:rsidR="00B6326F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الصيغ </w:t>
            </w:r>
          </w:p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الصرفية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الاملائية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Default="00B6326F" w:rsidP="00835BCA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B6326F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ضمائر المخاطب: أنت، أنت أنتم </w:t>
            </w:r>
          </w:p>
          <w:p w:rsidR="00B6326F" w:rsidRPr="00CC0046" w:rsidRDefault="00B6326F" w:rsidP="00B6326F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6326F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مع الماضي والمضارع</w:t>
            </w:r>
          </w:p>
        </w:tc>
      </w:tr>
      <w:tr w:rsidR="00B6326F" w:rsidRPr="00CC0046" w:rsidTr="00835BCA">
        <w:trPr>
          <w:cantSplit/>
          <w:trHeight w:val="909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D9BD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التعبير الكتابي</w:t>
            </w:r>
          </w:p>
        </w:tc>
        <w:tc>
          <w:tcPr>
            <w:tcW w:w="2263" w:type="dxa"/>
            <w:shd w:val="clear" w:color="auto" w:fill="33CC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إنتاج كتابي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الحروف منفردة؛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الحرف في مختلف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الوضعيات</w:t>
            </w:r>
          </w:p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الحركات القصيرة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والطويلة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أنشطة كتابية متنوعة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D9BD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66FF33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المشروع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B6326F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أنجز أشجارا</w:t>
            </w:r>
          </w:p>
        </w:tc>
      </w:tr>
      <w:tr w:rsidR="00B6326F" w:rsidRPr="00CC0046" w:rsidTr="00B6326F">
        <w:trPr>
          <w:cantSplit/>
          <w:trHeight w:val="941"/>
          <w:tblCellSpacing w:w="20" w:type="dxa"/>
        </w:trPr>
        <w:tc>
          <w:tcPr>
            <w:tcW w:w="6069" w:type="dxa"/>
            <w:gridSpan w:val="3"/>
            <w:shd w:val="clear" w:color="auto" w:fill="C25552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B6326F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6326F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معالجة ودعم</w:t>
            </w:r>
          </w:p>
        </w:tc>
      </w:tr>
      <w:tr w:rsidR="00B6326F" w:rsidRPr="00CC0046" w:rsidTr="00835BCA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9CBC5C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اسلامية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B6326F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أطهر جسمي</w:t>
            </w:r>
          </w:p>
        </w:tc>
      </w:tr>
      <w:tr w:rsidR="00B6326F" w:rsidRPr="00CC0046" w:rsidTr="00835BCA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FFDB69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6326F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لعبة الدخيل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2F5496" w:themeFill="accent5" w:themeFillShade="BF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فنية</w:t>
            </w:r>
          </w:p>
        </w:tc>
        <w:tc>
          <w:tcPr>
            <w:tcW w:w="4884" w:type="dxa"/>
            <w:gridSpan w:val="2"/>
            <w:shd w:val="clear" w:color="auto" w:fill="4472C4" w:themeFill="accent5"/>
            <w:vAlign w:val="center"/>
          </w:tcPr>
          <w:p w:rsidR="00B6326F" w:rsidRPr="00AE4C21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الرسم والتلوين)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B6326F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B6326F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خصائص ومميزات الخامات: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 عاتمة</w:t>
            </w:r>
          </w:p>
        </w:tc>
      </w:tr>
      <w:tr w:rsidR="00B6326F" w:rsidRPr="00CC0046" w:rsidTr="00835BCA">
        <w:trPr>
          <w:cantSplit/>
          <w:trHeight w:val="997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8EAADB" w:themeFill="accent5" w:themeFillTint="99"/>
            <w:vAlign w:val="center"/>
          </w:tcPr>
          <w:p w:rsidR="00B6326F" w:rsidRPr="00AE4C21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التصميم)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C0046" w:rsidRDefault="00B6326F" w:rsidP="00B6326F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B6326F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مميزات تقنية الخامات الطبيعية: التجويف</w:t>
            </w:r>
          </w:p>
        </w:tc>
      </w:tr>
      <w:tr w:rsidR="00B6326F" w:rsidRPr="00CC0046" w:rsidTr="00835BCA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B6326F" w:rsidRPr="00CC0046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B4C6E7" w:themeFill="accent5" w:themeFillTint="66"/>
            <w:vAlign w:val="center"/>
          </w:tcPr>
          <w:p w:rsidR="00B6326F" w:rsidRPr="00AE4C21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موسيقية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B6326F" w:rsidRPr="00C009A2" w:rsidRDefault="00B6326F" w:rsidP="00835BC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ادماج</w:t>
            </w:r>
          </w:p>
        </w:tc>
      </w:tr>
    </w:tbl>
    <w:p w:rsidR="002F4652" w:rsidRDefault="002F4652" w:rsidP="00CC004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posOffset>946785</wp:posOffset>
                </wp:positionH>
                <wp:positionV relativeFrom="margin">
                  <wp:posOffset>29215</wp:posOffset>
                </wp:positionV>
                <wp:extent cx="5162550" cy="638175"/>
                <wp:effectExtent l="0" t="0" r="0" b="9525"/>
                <wp:wrapSquare wrapText="bothSides"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625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A3550" w:rsidRPr="00C009A2" w:rsidRDefault="009A3550" w:rsidP="00C314E0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9A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لوحة القيادة للأسبوع </w:t>
                            </w:r>
                            <w:r w:rsidR="00C314E0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الثاني عشر</w:t>
                            </w:r>
                          </w:p>
                          <w:p w:rsidR="009A3550" w:rsidRPr="00B71B83" w:rsidRDefault="009A3550" w:rsidP="002F4652">
                            <w:pPr>
                              <w:jc w:val="center"/>
                              <w:rPr>
                                <w:rFonts w:ascii="Calibri" w:hAnsi="Calibri" w:cs="AbdoMaster-Black"/>
                                <w:bCs/>
                                <w:color w:val="7030A0"/>
                                <w:sz w:val="44"/>
                                <w:szCs w:val="44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margin-left:74.55pt;margin-top:2.3pt;width:406.5pt;height:50.2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" filled="f" stroked="f">
                <v:path arrowok="t"/>
                <v:textbox>
                  <w:txbxContent>
                    <w:p w:rsidR="009A3550" w:rsidRPr="00C009A2" w:rsidRDefault="009A3550" w:rsidP="00C314E0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09A2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لوحة القيادة للأسبوع </w:t>
                      </w:r>
                      <w:r w:rsidR="00C314E0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الثاني عشر</w:t>
                      </w:r>
                    </w:p>
                    <w:p w:rsidR="009A3550" w:rsidRPr="00B71B83" w:rsidRDefault="009A3550" w:rsidP="002F4652">
                      <w:pPr>
                        <w:jc w:val="center"/>
                        <w:rPr>
                          <w:rFonts w:ascii="Calibri" w:hAnsi="Calibri" w:cs="AbdoMaster-Black"/>
                          <w:bCs/>
                          <w:color w:val="7030A0"/>
                          <w:sz w:val="44"/>
                          <w:szCs w:val="44"/>
                          <w:lang w:bidi="ar-DZ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br w:type="page"/>
      </w:r>
    </w:p>
    <w:tbl>
      <w:tblPr>
        <w:tblStyle w:val="Grilledutableau1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4855ED" w:rsidRPr="00D47F26" w:rsidTr="004855ED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السنة الأولى ابتدائي</w:t>
            </w:r>
          </w:p>
        </w:tc>
        <w:tc>
          <w:tcPr>
            <w:tcW w:w="7925" w:type="dxa"/>
            <w:vMerge w:val="restart"/>
          </w:tcPr>
          <w:p w:rsidR="004855ED" w:rsidRPr="00D47F26" w:rsidRDefault="004855ED" w:rsidP="004855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إسلامية</w:t>
            </w:r>
          </w:p>
          <w:p w:rsidR="004855ED" w:rsidRPr="00D47F26" w:rsidRDefault="004855ED" w:rsidP="00B6326F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B6326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أطهر جسمي</w:t>
            </w:r>
          </w:p>
          <w:p w:rsidR="004855ED" w:rsidRPr="00CA7673" w:rsidRDefault="004855ED" w:rsidP="00CA767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CA767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تهذيب السلوك</w:t>
            </w:r>
          </w:p>
          <w:p w:rsidR="004855ED" w:rsidRPr="00CA7673" w:rsidRDefault="004855ED" w:rsidP="00660B40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A767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660B40" w:rsidRPr="00CA767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الثالث</w:t>
            </w:r>
          </w:p>
          <w:p w:rsidR="004855ED" w:rsidRPr="00D47F26" w:rsidRDefault="004855ED" w:rsidP="00CA767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A767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CA767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CA7673" w:rsidRPr="00CA7673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يعتني بطهارة جسمه</w:t>
            </w:r>
          </w:p>
        </w:tc>
      </w:tr>
      <w:tr w:rsidR="004855ED" w:rsidRPr="00D47F26" w:rsidTr="004855ED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الحصة: </w:t>
            </w: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1/2/3</w:t>
            </w:r>
          </w:p>
        </w:tc>
        <w:tc>
          <w:tcPr>
            <w:tcW w:w="1519" w:type="dxa"/>
            <w:vAlign w:val="center"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4855ED" w:rsidRPr="00D47F26" w:rsidRDefault="00B6326F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7925" w:type="dxa"/>
            <w:vMerge/>
            <w:vAlign w:val="center"/>
          </w:tcPr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34104C" w:rsidRPr="00B65EA6" w:rsidTr="00041D6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34104C" w:rsidRPr="00B65EA6" w:rsidTr="00041D6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4104C" w:rsidRPr="00B65EA6" w:rsidRDefault="0034104C" w:rsidP="00041D6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CA7673" w:rsidRPr="00CA7673" w:rsidRDefault="00CA7673" w:rsidP="00CA7673">
            <w:pPr>
              <w:pStyle w:val="Paragraphedeliste"/>
              <w:numPr>
                <w:ilvl w:val="0"/>
                <w:numId w:val="1"/>
              </w:numPr>
              <w:bidi/>
              <w:spacing w:after="0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lang w:eastAsia="zh-CN"/>
              </w:rPr>
            </w:pPr>
            <w:r w:rsidRPr="00CA7673"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>يستظهر المت</w:t>
            </w:r>
            <w:r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>علم سورة الإخلاص استظهارا فرديا ثم جماعي</w:t>
            </w:r>
            <w:r w:rsidRPr="00CA7673"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>ا.</w:t>
            </w:r>
          </w:p>
          <w:p w:rsidR="00CA7673" w:rsidRPr="00CA7673" w:rsidRDefault="00CA7673" w:rsidP="00CA7673">
            <w:pPr>
              <w:bidi/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 w:bidi="ar-DZ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 w:bidi="ar-DZ"/>
              </w:rPr>
              <w:t>تسأل المعلمة:</w:t>
            </w:r>
          </w:p>
          <w:p w:rsidR="0034104C" w:rsidRPr="00CA7673" w:rsidRDefault="00CA7673" w:rsidP="00CA7673">
            <w:pPr>
              <w:pStyle w:val="Paragraphedeliste"/>
              <w:numPr>
                <w:ilvl w:val="0"/>
                <w:numId w:val="1"/>
              </w:numPr>
              <w:bidi/>
              <w:spacing w:after="0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 w:rsidRPr="00CA7673"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>ماذا تفعل في</w:t>
            </w:r>
            <w:r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 xml:space="preserve"> الصباح عندما تستيقظ من النوم</w:t>
            </w:r>
            <w:r w:rsidRPr="00CA7673"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34104C" w:rsidRDefault="00CA7673" w:rsidP="00041D63">
            <w:pPr>
              <w:bidi/>
              <w:spacing w:line="276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يستظهر</w:t>
            </w:r>
          </w:p>
          <w:p w:rsidR="0034104C" w:rsidRPr="00B65EA6" w:rsidRDefault="0034104C" w:rsidP="00041D63">
            <w:pPr>
              <w:bidi/>
              <w:spacing w:line="276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34104C" w:rsidRPr="00B65EA6" w:rsidTr="00041D63">
        <w:trPr>
          <w:cantSplit/>
          <w:trHeight w:val="8519"/>
          <w:tblCellSpacing w:w="20" w:type="dxa"/>
        </w:trPr>
        <w:tc>
          <w:tcPr>
            <w:tcW w:w="1121" w:type="dxa"/>
            <w:vAlign w:val="center"/>
            <w:hideMark/>
          </w:tcPr>
          <w:p w:rsidR="0034104C" w:rsidRPr="00B65EA6" w:rsidRDefault="0034104C" w:rsidP="00041D6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34104C" w:rsidRDefault="0034104C" w:rsidP="00041D63">
            <w:pPr>
              <w:bidi/>
              <w:spacing w:before="240"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تطلب المعلمة من التلاميذ فتح الكتاب وملاحظة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الصور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التعبير بصفة تلقائية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سأل المعلمة:</w:t>
            </w:r>
          </w:p>
          <w:tbl>
            <w:tblPr>
              <w:tblStyle w:val="Grilledutableau"/>
              <w:bidiVisual/>
              <w:tblW w:w="8844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48"/>
              <w:gridCol w:w="2948"/>
              <w:gridCol w:w="2948"/>
            </w:tblGrid>
            <w:tr w:rsidR="0034104C" w:rsidTr="00CA7673">
              <w:trPr>
                <w:trHeight w:val="2913"/>
                <w:tblCellSpacing w:w="20" w:type="dxa"/>
                <w:jc w:val="center"/>
              </w:trPr>
              <w:tc>
                <w:tcPr>
                  <w:tcW w:w="2888" w:type="dxa"/>
                </w:tcPr>
                <w:p w:rsidR="0034104C" w:rsidRDefault="0034104C" w:rsidP="00041D63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01:</w:t>
                  </w:r>
                </w:p>
                <w:p w:rsidR="0034104C" w:rsidRPr="00B65EA6" w:rsidRDefault="0034104C" w:rsidP="00041D63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34104C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455420" cy="1497805"/>
                        <wp:effectExtent l="0" t="0" r="0" b="7620"/>
                        <wp:docPr id="1" name="Image 1" descr="C:\Users\Hadjer\Desktop\Work\مذكراتي\الأسبوع 12\المشاهد\597805852_122277627188016487_4991260058328697551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adjer\Desktop\Work\مذكراتي\الأسبوع 12\المشاهد\597805852_122277627188016487_4991260058328697551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64279" cy="15069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A7673" w:rsidRPr="00CA7673" w:rsidRDefault="00CA7673" w:rsidP="00CA7673">
                  <w:pPr>
                    <w:framePr w:hSpace="141" w:wrap="around" w:vAnchor="text" w:hAnchor="margin" w:xAlign="center" w:y="243"/>
                    <w:numPr>
                      <w:ilvl w:val="0"/>
                      <w:numId w:val="27"/>
                    </w:numPr>
                    <w:bidi/>
                    <w:spacing w:before="240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</w:pPr>
                  <w:r w:rsidRPr="00CA767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</w:rPr>
                    <w:t>ماذا تفعل</w:t>
                  </w:r>
                  <w:r w:rsidRPr="00CA7673"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  <w:t xml:space="preserve"> البنت</w:t>
                  </w:r>
                  <w:r w:rsidRPr="00CA767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</w:rPr>
                    <w:t>؟</w:t>
                  </w:r>
                  <w:r w:rsidRPr="00CA7673"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  <w:t xml:space="preserve"> متى تغسل </w:t>
                  </w:r>
                  <w:r w:rsidRPr="00CA767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</w:rPr>
                    <w:t xml:space="preserve">أنت </w:t>
                  </w: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  <w:t>أسنانك</w:t>
                  </w:r>
                  <w:r w:rsidRPr="00CA7673"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  <w:t>؟</w:t>
                  </w:r>
                </w:p>
                <w:p w:rsidR="0034104C" w:rsidRPr="00CA7673" w:rsidRDefault="00CA7673" w:rsidP="00CA7673">
                  <w:pPr>
                    <w:framePr w:hSpace="141" w:wrap="around" w:vAnchor="text" w:hAnchor="margin" w:xAlign="center" w:y="243"/>
                    <w:numPr>
                      <w:ilvl w:val="0"/>
                      <w:numId w:val="27"/>
                    </w:numPr>
                    <w:bidi/>
                    <w:ind w:left="307" w:hanging="232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</w:pPr>
                  <w:r w:rsidRPr="00CA7673"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  <w:t>إذا لم تغسل أسنانك ب</w:t>
                  </w: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  <w:t>عد أكل الحلوى ماذا يحدث لأسنانك</w:t>
                  </w:r>
                  <w:r w:rsidRPr="00CA7673">
                    <w:rPr>
                      <w:rFonts w:cs="Arial"/>
                      <w:b/>
                      <w:bCs/>
                      <w:sz w:val="26"/>
                      <w:szCs w:val="26"/>
                      <w:rtl/>
                    </w:rPr>
                    <w:t>؟</w:t>
                  </w:r>
                </w:p>
              </w:tc>
              <w:tc>
                <w:tcPr>
                  <w:tcW w:w="2908" w:type="dxa"/>
                </w:tcPr>
                <w:p w:rsidR="0034104C" w:rsidRDefault="0034104C" w:rsidP="00041D63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02:</w:t>
                  </w:r>
                </w:p>
                <w:p w:rsidR="0034104C" w:rsidRPr="00B65EA6" w:rsidRDefault="0034104C" w:rsidP="00041D63">
                  <w:pPr>
                    <w:pStyle w:val="NormalWeb"/>
                    <w:framePr w:hSpace="141" w:wrap="around" w:vAnchor="text" w:hAnchor="margin" w:xAlign="center" w:y="243"/>
                    <w:tabs>
                      <w:tab w:val="center" w:pos="1689"/>
                      <w:tab w:val="right" w:pos="3379"/>
                    </w:tabs>
                    <w:bidi/>
                    <w:spacing w:before="0" w:beforeAutospacing="0" w:after="0" w:afterAutospacing="0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34104C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494588" cy="1497330"/>
                        <wp:effectExtent l="0" t="0" r="0" b="7620"/>
                        <wp:docPr id="2" name="Image 2" descr="C:\Users\Hadjer\Desktop\Work\مذكراتي\الأسبوع 12\المشاهد\597932627_122277627140016487_955960962523343121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Hadjer\Desktop\Work\مذكراتي\الأسبوع 12\المشاهد\597932627_122277627140016487_955960962523343121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3826" cy="15166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A7673" w:rsidRPr="00CA7673" w:rsidRDefault="00CA7673" w:rsidP="00CA7673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5"/>
                    </w:numPr>
                    <w:bidi/>
                    <w:spacing w:before="240"/>
                    <w:ind w:left="360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ماذا تغسل البنت</w:t>
                  </w:r>
                  <w:r w:rsidRPr="00CA7673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 xml:space="preserve">؟ </w:t>
                  </w:r>
                </w:p>
                <w:p w:rsidR="00CA7673" w:rsidRPr="00CA7673" w:rsidRDefault="00CA7673" w:rsidP="00CA7673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5"/>
                    </w:numPr>
                    <w:bidi/>
                    <w:spacing w:before="240"/>
                    <w:ind w:left="360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CA7673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هل تغسل بالماء فقط؟</w:t>
                  </w:r>
                </w:p>
                <w:p w:rsidR="00CA7673" w:rsidRPr="00CA7673" w:rsidRDefault="00CA7673" w:rsidP="00CA7673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5"/>
                    </w:numPr>
                    <w:bidi/>
                    <w:spacing w:before="240"/>
                    <w:ind w:left="360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ترى لماذا تغسل البنت يديها</w:t>
                  </w:r>
                  <w:r w:rsidRPr="00CA7673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 xml:space="preserve">؟     </w:t>
                  </w:r>
                </w:p>
                <w:p w:rsidR="0034104C" w:rsidRPr="00CA7673" w:rsidRDefault="00CA7673" w:rsidP="00CA7673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5"/>
                    </w:numPr>
                    <w:bidi/>
                    <w:spacing w:before="240" w:after="0" w:afterAutospacing="0"/>
                    <w:ind w:left="360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CA7673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هل أنت أيضا تغسل يديك بعد الل</w:t>
                  </w: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عب</w:t>
                  </w:r>
                  <w:r w:rsidRPr="00CA7673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؟</w:t>
                  </w:r>
                </w:p>
              </w:tc>
              <w:tc>
                <w:tcPr>
                  <w:tcW w:w="2888" w:type="dxa"/>
                  <w:vAlign w:val="center"/>
                </w:tcPr>
                <w:p w:rsidR="0034104C" w:rsidRDefault="0034104C" w:rsidP="00CA7673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3</w:t>
                  </w: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</w:rPr>
                    <w:t>:</w:t>
                  </w:r>
                </w:p>
                <w:p w:rsidR="0034104C" w:rsidRDefault="0034104C" w:rsidP="00CA7673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34104C">
                    <w:rPr>
                      <w:rStyle w:val="lev"/>
                      <w:rFonts w:asciiTheme="majorBidi" w:hAnsiTheme="majorBidi"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701165" cy="1496753"/>
                        <wp:effectExtent l="0" t="0" r="0" b="8255"/>
                        <wp:docPr id="3" name="Image 3" descr="C:\Users\Hadjer\Desktop\Work\مذكراتي\الأسبوع 12\المشاهد\596293781_122277627194016487_3128630538718221777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Hadjer\Desktop\Work\مذكراتي\الأسبوع 12\المشاهد\596293781_122277627194016487_3128630538718221777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9820" cy="15131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A7673" w:rsidRPr="00CA7673" w:rsidRDefault="00CA7673" w:rsidP="00CA7673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6"/>
                    </w:numPr>
                    <w:bidi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CA7673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ماذا يفعل الطفل؟</w:t>
                  </w:r>
                </w:p>
                <w:p w:rsidR="00CA7673" w:rsidRPr="00CA7673" w:rsidRDefault="00CA7673" w:rsidP="00CA7673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6"/>
                    </w:numPr>
                    <w:bidi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هل أنت أيضا تستحم</w:t>
                  </w:r>
                  <w:r w:rsidRPr="00CA7673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 xml:space="preserve">؟ </w:t>
                  </w:r>
                </w:p>
                <w:p w:rsidR="0034104C" w:rsidRPr="00CA7673" w:rsidRDefault="00CA7673" w:rsidP="00CA7673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6"/>
                    </w:numPr>
                    <w:bidi/>
                    <w:spacing w:after="0" w:afterAutospacing="0"/>
                    <w:rPr>
                      <w:rStyle w:val="lev"/>
                      <w:rFonts w:asciiTheme="majorBidi" w:hAnsiTheme="majorBidi"/>
                      <w:sz w:val="26"/>
                      <w:szCs w:val="26"/>
                      <w:rtl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لماذا يجب علينا الاستحمام</w:t>
                  </w:r>
                  <w:r w:rsidRPr="00CA7673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  <w:t>؟</w:t>
                  </w:r>
                </w:p>
              </w:tc>
            </w:tr>
          </w:tbl>
          <w:p w:rsidR="0034104C" w:rsidRDefault="0034104C" w:rsidP="00041D6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أستنتج:</w:t>
            </w:r>
          </w:p>
          <w:p w:rsidR="0034104C" w:rsidRPr="00B65EA6" w:rsidRDefault="0034104C" w:rsidP="00041D63">
            <w:pPr>
              <w:bidi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6E486060" wp14:editId="69A644E0">
                      <wp:extent cx="5551054" cy="552450"/>
                      <wp:effectExtent l="0" t="0" r="0" b="0"/>
                      <wp:docPr id="30" name="Zone de text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552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4104C" w:rsidRPr="00CA7673" w:rsidRDefault="00CA7673" w:rsidP="00CA7673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طا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ه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ٌ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، ي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ظ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ِّ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ف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ج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ه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د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ائ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ِمً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2"/>
                                      <w:szCs w:val="52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E486060" id="Zone de texte 30" o:spid="_x0000_s1027" type="#_x0000_t202" style="width:437.1pt;height:4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" filled="f" stroked="f">
                      <v:textbox>
                        <w:txbxContent>
                          <w:p w:rsidR="0034104C" w:rsidRPr="00CA7673" w:rsidRDefault="00CA7673" w:rsidP="00CA7673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طا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ه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ٌ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، ي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ظ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ِّ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ف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ج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ه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د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ائ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ِمً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2"/>
                                <w:szCs w:val="52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34104C" w:rsidRPr="00B65EA6" w:rsidRDefault="0034104C" w:rsidP="00041D63">
            <w:pPr>
              <w:pStyle w:val="Paragraphedeliste"/>
              <w:numPr>
                <w:ilvl w:val="0"/>
                <w:numId w:val="2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تقرأ المعلمة ثم المتعلمين </w:t>
            </w:r>
          </w:p>
          <w:p w:rsidR="0034104C" w:rsidRPr="00B65EA6" w:rsidRDefault="0034104C" w:rsidP="00041D63">
            <w:pPr>
              <w:bidi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أحفظ:</w:t>
            </w:r>
          </w:p>
          <w:p w:rsidR="0034104C" w:rsidRPr="00B95847" w:rsidRDefault="0034104C" w:rsidP="00041D63">
            <w:pPr>
              <w:bidi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2AAD24E9" wp14:editId="4F6DC8D3">
                      <wp:extent cx="5547426" cy="533400"/>
                      <wp:effectExtent l="0" t="0" r="0" b="0"/>
                      <wp:docPr id="55" name="Zone de text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47426" cy="533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4104C" w:rsidRPr="00CA7673" w:rsidRDefault="00CA7673" w:rsidP="0034104C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َّ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ظ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اف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ة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ال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إ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CA767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AAD24E9" id="Zone de texte 55" o:spid="_x0000_s1028" type="#_x0000_t202" style="width:436.8pt;height:4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" filled="f" stroked="f">
                      <v:textbox>
                        <w:txbxContent>
                          <w:p w:rsidR="0034104C" w:rsidRPr="00CA7673" w:rsidRDefault="00CA7673" w:rsidP="0034104C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َّ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ظ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اف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ة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CA767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21" w:type="dxa"/>
          </w:tcPr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يقرأ</w:t>
            </w: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يفهم</w:t>
            </w: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يحفظ وستظهر</w:t>
            </w:r>
          </w:p>
          <w:p w:rsidR="0034104C" w:rsidRPr="00B65EA6" w:rsidRDefault="0034104C" w:rsidP="00041D6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34104C" w:rsidRPr="00B65EA6" w:rsidTr="00041D6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4104C" w:rsidRPr="00B65EA6" w:rsidRDefault="0034104C" w:rsidP="00041D6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4104C" w:rsidRPr="00844CD3" w:rsidRDefault="00CA7673" w:rsidP="00CA7673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يقرأ المتعل</w:t>
            </w:r>
            <w:r w:rsidR="0034104C"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مون قراءة جماعية وقراءة فردية.</w:t>
            </w:r>
          </w:p>
          <w:p w:rsidR="0034104C" w:rsidRPr="00B65EA6" w:rsidRDefault="0034104C" w:rsidP="00041D63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02: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 xml:space="preserve"> استظهار </w:t>
            </w:r>
            <w:r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</w:rPr>
              <w:t>الدرس</w:t>
            </w:r>
          </w:p>
          <w:p w:rsidR="0034104C" w:rsidRPr="00B65EA6" w:rsidRDefault="0034104C" w:rsidP="00041D63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03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 xml:space="preserve">: 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>إنجاز الأنشطة المتعلقة بالدرس.</w:t>
            </w:r>
          </w:p>
        </w:tc>
        <w:tc>
          <w:tcPr>
            <w:tcW w:w="1121" w:type="dxa"/>
            <w:vAlign w:val="center"/>
            <w:hideMark/>
          </w:tcPr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يستظهر</w:t>
            </w: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4104C" w:rsidRPr="00B65EA6" w:rsidRDefault="0034104C" w:rsidP="00041D6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ينجز</w:t>
            </w:r>
          </w:p>
        </w:tc>
      </w:tr>
    </w:tbl>
    <w:p w:rsidR="00A244B2" w:rsidRDefault="00A244B2" w:rsidP="00A244B2">
      <w:pPr>
        <w:rPr>
          <w:rFonts w:asciiTheme="majorBidi" w:hAnsiTheme="majorBidi" w:cstheme="majorBidi"/>
          <w:b/>
          <w:bCs/>
        </w:rPr>
      </w:pPr>
    </w:p>
    <w:p w:rsidR="00FF5123" w:rsidRDefault="00FF5123" w:rsidP="00CC6945">
      <w:pPr>
        <w:rPr>
          <w:rFonts w:asciiTheme="majorBidi" w:hAnsiTheme="majorBidi" w:cstheme="majorBidi"/>
          <w:b/>
          <w:bCs/>
          <w:noProof/>
          <w:sz w:val="40"/>
          <w:szCs w:val="40"/>
          <w:rtl/>
        </w:rPr>
        <w:sectPr w:rsidR="00FF512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FF5123" w:rsidRDefault="00CC6945" w:rsidP="00FF5123">
      <w:pPr>
        <w:tabs>
          <w:tab w:val="left" w:pos="1418"/>
        </w:tabs>
        <w:rPr>
          <w:rFonts w:asciiTheme="majorBidi" w:hAnsiTheme="majorBidi" w:cstheme="majorBidi"/>
          <w:b/>
          <w:bCs/>
          <w:noProof/>
          <w:sz w:val="40"/>
          <w:szCs w:val="40"/>
          <w:rtl/>
        </w:rPr>
      </w:pPr>
      <w:r w:rsidRPr="00FF5123">
        <w:rPr>
          <w:rFonts w:asciiTheme="majorBidi" w:hAnsiTheme="majorBidi" w:cs="Times New Roman"/>
          <w:b/>
          <w:bCs/>
          <w:noProof/>
          <w:sz w:val="40"/>
          <w:szCs w:val="40"/>
          <w:rtl/>
          <w:lang w:eastAsia="fr-FR"/>
        </w:rPr>
        <w:lastRenderedPageBreak/>
        <w:drawing>
          <wp:inline distT="0" distB="0" distL="0" distR="0" wp14:anchorId="046DF7DF" wp14:editId="09CADDFD">
            <wp:extent cx="10187940" cy="7058607"/>
            <wp:effectExtent l="0" t="0" r="3810" b="9525"/>
            <wp:docPr id="5" name="Image 5" descr="C:\Users\Hadjer\Desktop\Work\مذكراتي\الأسبوع 12\المشاهد\594693789_1552311502705327_4974176620172065610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djer\Desktop\Work\مذكراتي\الأسبوع 12\المشاهد\594693789_1552311502705327_4974176620172065610_n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7058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CD3" w:rsidRDefault="00844CD3" w:rsidP="00FF5123">
      <w:pPr>
        <w:bidi/>
        <w:jc w:val="center"/>
        <w:rPr>
          <w:rFonts w:asciiTheme="majorBidi" w:hAnsiTheme="majorBidi" w:cstheme="majorBidi"/>
          <w:b/>
          <w:bCs/>
          <w:noProof/>
          <w:sz w:val="40"/>
          <w:szCs w:val="40"/>
          <w:rtl/>
        </w:rPr>
        <w:sectPr w:rsidR="00844CD3" w:rsidSect="00FF5123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420"/>
        <w:gridCol w:w="8124"/>
      </w:tblGrid>
      <w:tr w:rsidR="00634DA5" w:rsidRPr="00D47F26" w:rsidTr="007D655E">
        <w:trPr>
          <w:trHeight w:val="648"/>
          <w:tblCellSpacing w:w="20" w:type="dxa"/>
        </w:trPr>
        <w:tc>
          <w:tcPr>
            <w:tcW w:w="2912" w:type="dxa"/>
            <w:gridSpan w:val="2"/>
            <w:vAlign w:val="center"/>
          </w:tcPr>
          <w:p w:rsidR="00634DA5" w:rsidRPr="00D47F26" w:rsidRDefault="00E32E08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lastRenderedPageBreak/>
              <w:br w:type="page"/>
            </w:r>
            <w:r w:rsidR="00634DA5"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="00634DA5"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4" w:type="dxa"/>
            <w:vMerge w:val="restart"/>
          </w:tcPr>
          <w:p w:rsidR="00634DA5" w:rsidRPr="00D47F26" w:rsidRDefault="00634DA5" w:rsidP="00634DA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  <w:p w:rsidR="00634DA5" w:rsidRPr="00F13C3B" w:rsidRDefault="00634DA5" w:rsidP="00FF512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FF512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لعبة</w:t>
            </w:r>
            <w:r w:rsidR="00B6326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الدخيل</w:t>
            </w:r>
          </w:p>
          <w:p w:rsidR="00634DA5" w:rsidRPr="00F13C3B" w:rsidRDefault="00634DA5" w:rsidP="00634DA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F13C3B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الفضاء والهندسة</w:t>
            </w:r>
          </w:p>
          <w:p w:rsidR="00634DA5" w:rsidRPr="00D47F26" w:rsidRDefault="00634DA5" w:rsidP="00FF512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FF51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="00FF51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طو</w:t>
            </w:r>
            <w:r w:rsidR="00FF5123" w:rsidRPr="00FF51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ر الذاكرة البصرية </w:t>
            </w:r>
            <w:r w:rsidR="00FF51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</w:t>
            </w:r>
            <w:r w:rsidR="00FF51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="00FF51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تدر</w:t>
            </w:r>
            <w:r w:rsidR="00FF5123" w:rsidRPr="00FF512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 على الملاحظة الدقيقة</w:t>
            </w:r>
          </w:p>
        </w:tc>
      </w:tr>
      <w:tr w:rsidR="00634DA5" w:rsidRPr="00D47F26" w:rsidTr="007D655E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634DA5" w:rsidRPr="00D47F26" w:rsidRDefault="00634DA5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634DA5" w:rsidRPr="00D47F26" w:rsidRDefault="00634DA5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380" w:type="dxa"/>
            <w:vAlign w:val="center"/>
          </w:tcPr>
          <w:p w:rsidR="00634DA5" w:rsidRPr="00D47F26" w:rsidRDefault="00634DA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634DA5" w:rsidRPr="00D47F26" w:rsidRDefault="00B6326F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8064" w:type="dxa"/>
            <w:vMerge/>
          </w:tcPr>
          <w:p w:rsidR="00634DA5" w:rsidRPr="00D47F26" w:rsidRDefault="00634DA5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159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0065"/>
      </w:tblGrid>
      <w:tr w:rsidR="005F0204" w:rsidRPr="00B65EA6" w:rsidTr="00016BED">
        <w:trPr>
          <w:trHeight w:val="209"/>
          <w:tblCellSpacing w:w="20" w:type="dxa"/>
        </w:trPr>
        <w:tc>
          <w:tcPr>
            <w:tcW w:w="1034" w:type="dxa"/>
            <w:shd w:val="clear" w:color="auto" w:fill="auto"/>
            <w:vAlign w:val="center"/>
            <w:hideMark/>
          </w:tcPr>
          <w:p w:rsidR="005F0204" w:rsidRPr="00B65EA6" w:rsidRDefault="005F0204" w:rsidP="00016B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10005" w:type="dxa"/>
            <w:shd w:val="clear" w:color="auto" w:fill="auto"/>
            <w:vAlign w:val="center"/>
            <w:hideMark/>
          </w:tcPr>
          <w:p w:rsidR="005F0204" w:rsidRPr="00B65EA6" w:rsidRDefault="005F0204" w:rsidP="00016B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</w:tr>
      <w:tr w:rsidR="005F0204" w:rsidRPr="00634DA5" w:rsidTr="00016BED">
        <w:trPr>
          <w:trHeight w:val="635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B65EA6" w:rsidRDefault="005F0204" w:rsidP="00016B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قواعد اللعبة</w:t>
            </w:r>
          </w:p>
        </w:tc>
        <w:tc>
          <w:tcPr>
            <w:tcW w:w="10005" w:type="dxa"/>
            <w:vAlign w:val="center"/>
            <w:hideMark/>
          </w:tcPr>
          <w:p w:rsidR="00FF5123" w:rsidRPr="00FF5123" w:rsidRDefault="00FF5123" w:rsidP="00FF5123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FF512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احترام الوقت المخصص لذلك.</w:t>
            </w:r>
          </w:p>
          <w:p w:rsidR="005F0204" w:rsidRPr="00634DA5" w:rsidRDefault="00FF5123" w:rsidP="00FF5123">
            <w:pPr>
              <w:pStyle w:val="Paragraphedeliste"/>
              <w:numPr>
                <w:ilvl w:val="0"/>
                <w:numId w:val="1"/>
              </w:numPr>
              <w:bidi/>
              <w:spacing w:after="0"/>
              <w:jc w:val="both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FF512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نجمع الأسهم المتشابهة عن طريق تحديد كل متسلل في المجموعة.</w:t>
            </w:r>
          </w:p>
        </w:tc>
      </w:tr>
      <w:tr w:rsidR="005F0204" w:rsidRPr="00634DA5" w:rsidTr="003E2331">
        <w:trPr>
          <w:cantSplit/>
          <w:trHeight w:val="3701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خطوات اللعبة</w:t>
            </w:r>
          </w:p>
        </w:tc>
        <w:tc>
          <w:tcPr>
            <w:tcW w:w="10005" w:type="dxa"/>
            <w:vAlign w:val="center"/>
          </w:tcPr>
          <w:p w:rsidR="00A20E2A" w:rsidRDefault="00A20E2A" w:rsidP="00A20E2A">
            <w:pPr>
              <w:pStyle w:val="Paragraphedeliste"/>
              <w:numPr>
                <w:ilvl w:val="0"/>
                <w:numId w:val="15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يلاحظ اتجاهات الأسهم </w:t>
            </w:r>
          </w:p>
          <w:p w:rsidR="00A20E2A" w:rsidRPr="00A20E2A" w:rsidRDefault="00A20E2A" w:rsidP="00A20E2A">
            <w:pPr>
              <w:pStyle w:val="Paragraphedeliste"/>
              <w:numPr>
                <w:ilvl w:val="0"/>
                <w:numId w:val="15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يكتشف بسرعة العنصر الذي لا يتطابق من بين العديد من الخيارات</w:t>
            </w:r>
          </w:p>
          <w:p w:rsidR="00A20E2A" w:rsidRPr="00A20E2A" w:rsidRDefault="00A20E2A" w:rsidP="00A20E2A">
            <w:pPr>
              <w:pStyle w:val="Paragraphedeliste"/>
              <w:numPr>
                <w:ilvl w:val="0"/>
                <w:numId w:val="15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شطب على العنصر الدخيل.</w:t>
            </w:r>
          </w:p>
          <w:p w:rsidR="005F0204" w:rsidRPr="00A20E2A" w:rsidRDefault="00A20E2A" w:rsidP="00A20E2A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eastAsia="Times New Roman"/>
                <w:noProof/>
                <w:rtl/>
              </w:rPr>
              <w:drawing>
                <wp:inline distT="0" distB="0" distL="0" distR="0" wp14:anchorId="1EB1A2BC" wp14:editId="1FBCCB4F">
                  <wp:extent cx="3959388" cy="1846580"/>
                  <wp:effectExtent l="0" t="0" r="3175" b="1270"/>
                  <wp:docPr id="6" name="Image 6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9950" cy="1856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0204" w:rsidRPr="00634DA5" w:rsidTr="00016BED">
        <w:trPr>
          <w:cantSplit/>
          <w:trHeight w:val="224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التعليمة</w:t>
            </w:r>
          </w:p>
        </w:tc>
        <w:tc>
          <w:tcPr>
            <w:tcW w:w="10005" w:type="dxa"/>
            <w:vAlign w:val="center"/>
          </w:tcPr>
          <w:p w:rsidR="005F0204" w:rsidRPr="003B4BAC" w:rsidRDefault="00A20E2A" w:rsidP="00A20E2A">
            <w:pPr>
              <w:bidi/>
              <w:spacing w:line="276" w:lineRule="auto"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</w:pPr>
            <w:r w:rsidRPr="00A20E2A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لاحظ الصورة التي أمامك وقم بتشطيب كل الأسهم التي لها نفس الاتجاه.</w:t>
            </w:r>
          </w:p>
        </w:tc>
      </w:tr>
      <w:tr w:rsidR="005F0204" w:rsidRPr="004A334E" w:rsidTr="00016BED">
        <w:trPr>
          <w:cantSplit/>
          <w:trHeight w:val="456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العرض والمناقشة</w:t>
            </w:r>
          </w:p>
        </w:tc>
        <w:tc>
          <w:tcPr>
            <w:tcW w:w="10005" w:type="dxa"/>
            <w:vAlign w:val="center"/>
          </w:tcPr>
          <w:p w:rsidR="00A20E2A" w:rsidRPr="00A20E2A" w:rsidRDefault="00A20E2A" w:rsidP="00A20E2A">
            <w:pPr>
              <w:pStyle w:val="Paragraphedeliste"/>
              <w:numPr>
                <w:ilvl w:val="0"/>
                <w:numId w:val="3"/>
              </w:num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 xml:space="preserve">ينتهي العمل بتشجيع 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3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 xml:space="preserve"> متفوقين وتحفيز كل المشاركين على أعمالهم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.</w:t>
            </w:r>
          </w:p>
          <w:p w:rsidR="00A20E2A" w:rsidRPr="00A20E2A" w:rsidRDefault="00A20E2A" w:rsidP="00A20E2A">
            <w:pPr>
              <w:pStyle w:val="Paragraphedeliste"/>
              <w:numPr>
                <w:ilvl w:val="0"/>
                <w:numId w:val="3"/>
              </w:num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التركيز على التخمينات الأولية التي يقدمها اللاعبون وتثمينها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.</w:t>
            </w:r>
          </w:p>
          <w:p w:rsidR="005F0204" w:rsidRPr="005F0204" w:rsidRDefault="00A20E2A" w:rsidP="00A20E2A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البحث عن اللاعبين الذين يملكون سرعة البديهة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.</w:t>
            </w:r>
          </w:p>
        </w:tc>
      </w:tr>
      <w:tr w:rsidR="005F0204" w:rsidRPr="00B6045F" w:rsidTr="00016BED">
        <w:trPr>
          <w:cantSplit/>
          <w:trHeight w:val="4184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التوسع في المفهوم</w:t>
            </w:r>
          </w:p>
        </w:tc>
        <w:tc>
          <w:tcPr>
            <w:tcW w:w="10005" w:type="dxa"/>
            <w:vAlign w:val="center"/>
          </w:tcPr>
          <w:p w:rsidR="00787B5B" w:rsidRPr="00787B5B" w:rsidRDefault="00787B5B" w:rsidP="00A20E2A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يتم تكييف اللعبة بطرح نموذج مشابه أكثر صعوبة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A20E2A" w:rsidRPr="00A20E2A" w:rsidRDefault="00787B5B" w:rsidP="00A20E2A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توزيع ورقة عمل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جديدة</w:t>
            </w:r>
          </w:p>
          <w:p w:rsidR="00787B5B" w:rsidRPr="00A20E2A" w:rsidRDefault="00A20E2A" w:rsidP="00A20E2A">
            <w:pPr>
              <w:bidi/>
              <w:spacing w:before="24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cs="Times New Roman"/>
                <w:noProof/>
                <w:rtl/>
              </w:rPr>
              <w:drawing>
                <wp:inline distT="0" distB="0" distL="0" distR="0" wp14:anchorId="77A97D05" wp14:editId="3C2E16D0">
                  <wp:extent cx="3980111" cy="2390140"/>
                  <wp:effectExtent l="0" t="0" r="1905" b="0"/>
                  <wp:docPr id="7" name="Image 7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0731" cy="2414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7B5B" w:rsidRPr="00787B5B" w:rsidRDefault="00787B5B" w:rsidP="00A20E2A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عرض الأعمال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والمقارنة فيما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بين المتعلمين </w:t>
            </w:r>
          </w:p>
          <w:p w:rsidR="00A20E2A" w:rsidRPr="00A20E2A" w:rsidRDefault="00787B5B" w:rsidP="00A20E2A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التصحيح الجماعي ثم الفردي</w:t>
            </w:r>
            <w:r w:rsidR="00A20E2A"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A20E2A" w:rsidRPr="00A20E2A" w:rsidRDefault="00A20E2A" w:rsidP="00A20E2A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تعليق عمل اللاعبين الثلاثة الأوائل ممن تمكنوا من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الحل.</w:t>
            </w:r>
          </w:p>
        </w:tc>
      </w:tr>
      <w:tr w:rsidR="005F0204" w:rsidRPr="00634DA5" w:rsidTr="00016BED">
        <w:trPr>
          <w:cantSplit/>
          <w:trHeight w:val="54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634DA5" w:rsidRDefault="005F0204" w:rsidP="00016B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التقييم</w:t>
            </w:r>
          </w:p>
        </w:tc>
        <w:tc>
          <w:tcPr>
            <w:tcW w:w="10005" w:type="dxa"/>
            <w:vAlign w:val="center"/>
          </w:tcPr>
          <w:p w:rsidR="00A20E2A" w:rsidRPr="00A20E2A" w:rsidRDefault="00A20E2A" w:rsidP="00A20E2A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تعزز اللعبة تركيز اللاعبين على التفاصيل الصغيرة وملاحظة الاختلافات</w:t>
            </w:r>
          </w:p>
          <w:p w:rsidR="00A20E2A" w:rsidRPr="00A20E2A" w:rsidRDefault="00A20E2A" w:rsidP="00A20E2A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تشجع اللعبة اللاعبين على تحليل المعلومات واتخاذ القرارات البسيطة</w:t>
            </w: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  <w:t>.</w:t>
            </w:r>
          </w:p>
          <w:p w:rsidR="005F0204" w:rsidRPr="00787B5B" w:rsidRDefault="00A20E2A" w:rsidP="00A20E2A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تساعد اللع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بة على تطوير المهارات البصرية و</w:t>
            </w: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تم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ييز الأشكال والألوان والأحجام</w:t>
            </w:r>
            <w:r w:rsidRPr="00A20E2A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p w:rsidR="00B6045F" w:rsidRPr="00D47F26" w:rsidRDefault="00B6045F">
      <w:pPr>
        <w:rPr>
          <w:rFonts w:asciiTheme="majorBidi" w:hAnsiTheme="majorBidi" w:cstheme="majorBidi"/>
          <w:b/>
          <w:bCs/>
        </w:rPr>
        <w:sectPr w:rsidR="00B6045F" w:rsidRPr="00D47F26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5988" w:type="dxa"/>
        <w:jc w:val="center"/>
        <w:tblInd w:w="0" w:type="dxa"/>
        <w:tblLook w:val="04A0" w:firstRow="1" w:lastRow="0" w:firstColumn="1" w:lastColumn="0" w:noHBand="0" w:noVBand="1"/>
      </w:tblPr>
      <w:tblGrid>
        <w:gridCol w:w="7427"/>
        <w:gridCol w:w="567"/>
        <w:gridCol w:w="7994"/>
      </w:tblGrid>
      <w:tr w:rsidR="00A20E2A" w:rsidRPr="00D47F26" w:rsidTr="00A20E2A">
        <w:trPr>
          <w:trHeight w:val="3572"/>
          <w:jc w:val="center"/>
        </w:trPr>
        <w:tc>
          <w:tcPr>
            <w:tcW w:w="7427" w:type="dxa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Pr="0082175E" w:rsidRDefault="00A20E2A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>
                  <wp:extent cx="4419600" cy="1954321"/>
                  <wp:effectExtent l="0" t="0" r="0" b="8255"/>
                  <wp:docPr id="8" name="Image 8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1" w:type="dxa"/>
            <w:gridSpan w:val="2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E2331" w:rsidRPr="00787B5B" w:rsidRDefault="00A20E2A" w:rsidP="00A20E2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07D84303" wp14:editId="0E8F6E22">
                  <wp:extent cx="4419600" cy="1954321"/>
                  <wp:effectExtent l="0" t="0" r="0" b="8255"/>
                  <wp:docPr id="9" name="Image 9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E2A" w:rsidRPr="00D47F26" w:rsidTr="00A20E2A">
        <w:trPr>
          <w:trHeight w:val="3572"/>
          <w:jc w:val="center"/>
        </w:trPr>
        <w:tc>
          <w:tcPr>
            <w:tcW w:w="7427" w:type="dxa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07D84303" wp14:editId="0E8F6E22">
                  <wp:extent cx="4419600" cy="1954321"/>
                  <wp:effectExtent l="0" t="0" r="0" b="8255"/>
                  <wp:docPr id="10" name="Image 10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1" w:type="dxa"/>
            <w:gridSpan w:val="2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Pr="00787B5B" w:rsidRDefault="00A20E2A" w:rsidP="00A20E2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07D84303" wp14:editId="0E8F6E22">
                  <wp:extent cx="4419600" cy="1954321"/>
                  <wp:effectExtent l="0" t="0" r="0" b="8255"/>
                  <wp:docPr id="11" name="Image 11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E2A" w:rsidRPr="00D47F26" w:rsidTr="00A20E2A">
        <w:trPr>
          <w:trHeight w:val="3572"/>
          <w:jc w:val="center"/>
        </w:trPr>
        <w:tc>
          <w:tcPr>
            <w:tcW w:w="7427" w:type="dxa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07D84303" wp14:editId="0E8F6E22">
                  <wp:extent cx="4419600" cy="1954321"/>
                  <wp:effectExtent l="0" t="0" r="0" b="8255"/>
                  <wp:docPr id="13" name="Image 13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1" w:type="dxa"/>
            <w:gridSpan w:val="2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07D84303" wp14:editId="0E8F6E22">
                  <wp:extent cx="4419600" cy="1954321"/>
                  <wp:effectExtent l="0" t="0" r="0" b="8255"/>
                  <wp:docPr id="12" name="Image 12" descr="C:\Users\Hadjer\Desktop\Work\مذكراتي\الأسبوع 12\المشاهد\Capture d’écran 2025-12-13 0941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12\المشاهد\Capture d’écran 2025-12-13 0941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1324" cy="1977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E2A" w:rsidRPr="00D47F26" w:rsidTr="00A20E2A">
        <w:trPr>
          <w:trHeight w:val="5216"/>
          <w:jc w:val="center"/>
        </w:trPr>
        <w:tc>
          <w:tcPr>
            <w:tcW w:w="7994" w:type="dxa"/>
            <w:gridSpan w:val="2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4684888" cy="2969260"/>
                  <wp:effectExtent l="0" t="0" r="1905" b="2540"/>
                  <wp:docPr id="16" name="Image 16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1861" cy="298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4" w:type="dxa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1B6FE8F8" wp14:editId="2F492DE3">
                  <wp:extent cx="4684888" cy="2969260"/>
                  <wp:effectExtent l="0" t="0" r="1905" b="2540"/>
                  <wp:docPr id="17" name="Image 17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1861" cy="298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E2A" w:rsidRPr="00D47F26" w:rsidTr="00A20E2A">
        <w:trPr>
          <w:trHeight w:val="5216"/>
          <w:jc w:val="center"/>
        </w:trPr>
        <w:tc>
          <w:tcPr>
            <w:tcW w:w="7994" w:type="dxa"/>
            <w:gridSpan w:val="2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1B6FE8F8" wp14:editId="2F492DE3">
                  <wp:extent cx="4684888" cy="2969260"/>
                  <wp:effectExtent l="0" t="0" r="1905" b="2540"/>
                  <wp:docPr id="19" name="Image 19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1861" cy="298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94" w:type="dxa"/>
            <w:vAlign w:val="center"/>
          </w:tcPr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لَاحِظِ الصُّورَةَ الَّتِي أَمَامَكَ، وَقُمْ بِتَشْطِيبِ كُلِّ الأَسْهُمِ الَّتِي لَهَا نَفْسُ الِاتِّجَاهِ</w:t>
            </w:r>
            <w:r w:rsidRPr="00A20E2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A20E2A" w:rsidRPr="00A20E2A" w:rsidRDefault="00A20E2A" w:rsidP="00A20E2A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20E2A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1B6FE8F8" wp14:editId="2F492DE3">
                  <wp:extent cx="4684888" cy="2969260"/>
                  <wp:effectExtent l="0" t="0" r="1905" b="2540"/>
                  <wp:docPr id="20" name="Image 20" descr="C:\Users\Hadjer\Desktop\Work\مذكراتي\الأسبوع 12\المشاهد\Capture d’écran 2025-12-13 0941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2\المشاهد\Capture d’écran 2025-12-13 0941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1861" cy="298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0E2A" w:rsidRDefault="00A20E2A">
      <w:pPr>
        <w:rPr>
          <w:rFonts w:asciiTheme="majorBidi" w:hAnsiTheme="majorBidi" w:cstheme="majorBidi"/>
          <w:b/>
          <w:bCs/>
        </w:rPr>
        <w:sectPr w:rsidR="00A20E2A" w:rsidSect="00A20E2A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49"/>
        <w:gridCol w:w="1420"/>
        <w:gridCol w:w="8127"/>
      </w:tblGrid>
      <w:tr w:rsidR="00151302" w:rsidRPr="00D47F26" w:rsidTr="003243EA">
        <w:trPr>
          <w:trHeight w:val="634"/>
          <w:tblCellSpacing w:w="20" w:type="dxa"/>
        </w:trPr>
        <w:tc>
          <w:tcPr>
            <w:tcW w:w="2909" w:type="dxa"/>
            <w:gridSpan w:val="2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7" w:type="dxa"/>
            <w:vMerge w:val="restart"/>
          </w:tcPr>
          <w:p w:rsidR="00151302" w:rsidRPr="00D47F26" w:rsidRDefault="00151302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193337" w:rsidRDefault="00151302" w:rsidP="00B6326F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AB7AE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خصائص ومميزات الخامات: الخامات </w:t>
            </w:r>
            <w:r w:rsidR="00B6326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العاتمة</w:t>
            </w:r>
          </w:p>
          <w:p w:rsidR="00151302" w:rsidRPr="00D47F26" w:rsidRDefault="00151302" w:rsidP="00193337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 xml:space="preserve">فن </w:t>
            </w:r>
            <w:r w:rsidR="00B97CE8"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الرسم والتلوين</w:t>
            </w:r>
          </w:p>
          <w:p w:rsidR="00151302" w:rsidRPr="00D47F26" w:rsidRDefault="00151302" w:rsidP="008C79FF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5858AB" w:rsidRPr="005858A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أن </w:t>
            </w:r>
            <w:r w:rsidR="00324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يوظف بعض الخامات </w:t>
            </w:r>
            <w:r w:rsidR="008C79F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العاتمة</w:t>
            </w:r>
            <w:r w:rsidR="00324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في انجاز عمل فني</w:t>
            </w:r>
          </w:p>
        </w:tc>
      </w:tr>
      <w:tr w:rsidR="00151302" w:rsidRPr="00D47F26" w:rsidTr="00E84EC2">
        <w:trPr>
          <w:trHeight w:val="211"/>
          <w:tblCellSpacing w:w="20" w:type="dxa"/>
        </w:trPr>
        <w:tc>
          <w:tcPr>
            <w:tcW w:w="1489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380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151302" w:rsidRPr="00D47F26" w:rsidRDefault="00B6326F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8067" w:type="dxa"/>
            <w:vMerge/>
          </w:tcPr>
          <w:p w:rsidR="00151302" w:rsidRPr="00D47F26" w:rsidRDefault="00151302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298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B235DF" w:rsidRPr="00D47F26" w:rsidTr="00B235DF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B235DF" w:rsidRPr="00D47F26" w:rsidTr="00B235DF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B235DF" w:rsidRDefault="00026CE5" w:rsidP="008C79FF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تعرض المعلمة على التلاميذ مجموعة من أقلام التلوين وتطلب منهم تسمية الألوان</w:t>
            </w:r>
          </w:p>
          <w:p w:rsidR="00026CE5" w:rsidRPr="00026CE5" w:rsidRDefault="00026CE5" w:rsidP="00026CE5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تسأل المعلمة عن لونهم المفضل</w:t>
            </w:r>
          </w:p>
        </w:tc>
        <w:tc>
          <w:tcPr>
            <w:tcW w:w="1121" w:type="dxa"/>
            <w:vAlign w:val="center"/>
            <w:hideMark/>
          </w:tcPr>
          <w:p w:rsidR="00026CE5" w:rsidRDefault="00026CE5" w:rsidP="00026CE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026CE5" w:rsidRPr="00026CE5" w:rsidRDefault="00B235DF" w:rsidP="00026CE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B235DF" w:rsidRPr="00D47F26" w:rsidTr="00B235DF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A1FA1" w:rsidRPr="00E60DDD" w:rsidRDefault="00E60DDD" w:rsidP="008C79FF">
            <w:pPr>
              <w:pStyle w:val="Paragraphedeliste"/>
              <w:numPr>
                <w:ilvl w:val="0"/>
                <w:numId w:val="9"/>
              </w:num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تعرض المعلمة النماذج على المتعلمين</w:t>
            </w:r>
          </w:p>
          <w:tbl>
            <w:tblPr>
              <w:tblStyle w:val="Grilledutableau"/>
              <w:bidiVisual/>
              <w:tblW w:w="6804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02"/>
              <w:gridCol w:w="3402"/>
            </w:tblGrid>
            <w:tr w:rsidR="00E60DDD" w:rsidRPr="00D47F26" w:rsidTr="008C79FF">
              <w:trPr>
                <w:tblCellSpacing w:w="20" w:type="dxa"/>
                <w:jc w:val="center"/>
              </w:trPr>
              <w:tc>
                <w:tcPr>
                  <w:tcW w:w="3342" w:type="dxa"/>
                  <w:vAlign w:val="center"/>
                </w:tcPr>
                <w:p w:rsidR="00E60DDD" w:rsidRPr="00D47F26" w:rsidRDefault="008C79FF" w:rsidP="008C79FF">
                  <w:pPr>
                    <w:framePr w:hSpace="141" w:wrap="around" w:vAnchor="text" w:hAnchor="margin" w:y="298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8C79F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937776" cy="2576146"/>
                        <wp:effectExtent l="0" t="0" r="5715" b="0"/>
                        <wp:docPr id="34" name="Image 34" descr="C:\Users\Hadjer\Desktop\Work\مذكراتي\الأسبوع 12\المشاهد\33284f3c-3671-432b-b6c6-55e54407417f - Copie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:\Users\Hadjer\Desktop\Work\مذكراتي\الأسبوع 12\المشاهد\33284f3c-3671-432b-b6c6-55e54407417f - Copie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725" cy="25920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42" w:type="dxa"/>
                  <w:vAlign w:val="center"/>
                </w:tcPr>
                <w:p w:rsidR="00E60DDD" w:rsidRPr="00B74E4E" w:rsidRDefault="008C79FF" w:rsidP="008C79FF">
                  <w:pPr>
                    <w:framePr w:hSpace="141" w:wrap="around" w:vAnchor="text" w:hAnchor="margin" w:y="298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"/>
                      <w:szCs w:val="2"/>
                    </w:rPr>
                  </w:pPr>
                  <w:r w:rsidRPr="008C79F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34948D62" wp14:editId="4200B46E">
                        <wp:extent cx="2053213" cy="2514600"/>
                        <wp:effectExtent l="0" t="0" r="4445" b="0"/>
                        <wp:docPr id="35" name="Image 35" descr="C:\Users\Hadjer\Desktop\Work\مذكراتي\الأسبوع 12\المشاهد\33284f3c-3671-432b-b6c6-55e54407417f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Users\Hadjer\Desktop\Work\مذكراتي\الأسبوع 12\المشاهد\33284f3c-3671-432b-b6c6-55e54407417f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9449" cy="252223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60DDD" w:rsidRPr="00E60DDD" w:rsidRDefault="00E60DDD" w:rsidP="00E60DD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</w:p>
          <w:p w:rsidR="001E71E0" w:rsidRDefault="001E71E0" w:rsidP="001E71E0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سأل المعلم</w:t>
            </w: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p w:rsidR="001E71E0" w:rsidRDefault="00026CE5" w:rsidP="00966B2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ماذا تلاحظون؟ </w:t>
            </w:r>
          </w:p>
          <w:p w:rsidR="00026CE5" w:rsidRDefault="00026CE5" w:rsidP="009A355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الألوان التي استعملناها في التلوين؟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يذكر المتعلمون الألوان</w:t>
            </w:r>
          </w:p>
          <w:p w:rsidR="00026CE5" w:rsidRPr="00026CE5" w:rsidRDefault="00026CE5" w:rsidP="008C79F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40"/>
                <w:szCs w:val="40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</w:rPr>
              <w:t xml:space="preserve">إذن يا أطفال استعملنا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</w:rPr>
              <w:t xml:space="preserve">ألوانا </w:t>
            </w:r>
            <w:r w:rsidR="008C79F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</w:rPr>
              <w:t>عاتمة</w:t>
            </w:r>
          </w:p>
          <w:p w:rsidR="00026CE5" w:rsidRDefault="00026CE5" w:rsidP="008C79FF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من يعرف الألوان </w:t>
            </w:r>
            <w:r w:rsidR="008C79F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العاتمة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؟</w:t>
            </w:r>
            <w:r w:rsidR="008C79F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C79FF" w:rsidRPr="008C79F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هي ألوان مظلمة ومطفأة وغير مشرقة يغلب عليها الغموض.</w:t>
            </w:r>
          </w:p>
          <w:p w:rsidR="001E71E0" w:rsidRPr="00CF0E67" w:rsidRDefault="001E71E0" w:rsidP="009A355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وزع المعلم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أوراق العمل على التلاميذ</w:t>
            </w:r>
            <w:r w:rsidR="00CF0E67"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تطلب منهم</w:t>
            </w:r>
            <w:r w:rsidR="00CF0E67"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التلوين</w:t>
            </w:r>
          </w:p>
          <w:p w:rsidR="00B235DF" w:rsidRDefault="00B235DF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تقوم</w:t>
            </w:r>
            <w:r w:rsidRPr="00D47F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المعلمة بالمرور بين الصفوف لمتابعة مدى التزام المتعلمين بتطبيق التعليمة، والتأكد من حسن التنفيذ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عرض الأعمال ومناقشتها جماعيًا.</w:t>
            </w:r>
          </w:p>
          <w:p w:rsidR="00B74E4E" w:rsidRPr="00B74E4E" w:rsidRDefault="00B74E4E" w:rsidP="00B74E4E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طرح أسئلة تقويمية:</w:t>
            </w:r>
          </w:p>
          <w:p w:rsidR="00B74E4E" w:rsidRPr="00B74E4E" w:rsidRDefault="00B74E4E" w:rsidP="008C79FF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هل استعملت </w:t>
            </w:r>
            <w:r w:rsidR="001E71E0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الخامات </w:t>
            </w:r>
            <w:r w:rsidR="008C79FF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القاتمة</w:t>
            </w: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كانت لوحتك متناسقة بالألوان؟</w:t>
            </w:r>
          </w:p>
          <w:p w:rsidR="00B74E4E" w:rsidRPr="00D47F26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حافظت على نظافة ورقتك؟</w:t>
            </w:r>
          </w:p>
        </w:tc>
        <w:tc>
          <w:tcPr>
            <w:tcW w:w="1121" w:type="dxa"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0F23C0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يلون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B235DF" w:rsidRPr="00D47F26" w:rsidTr="00B235DF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B235DF" w:rsidRPr="00D47F26" w:rsidRDefault="001E71E0" w:rsidP="007E02A9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المعلمة النماذج على السبّورة وتطلب من المتعلمين التصويت على أجملها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B235DF" w:rsidRPr="00D47F26" w:rsidRDefault="00B235DF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تُعلّق النماذج المتميزة في متحف القسم ليتسنى للجميع مشاهدتها وتقديرها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CF0E67" w:rsidRDefault="00CF0E67" w:rsidP="00CC0AD5">
      <w:pPr>
        <w:bidi/>
        <w:rPr>
          <w:rFonts w:asciiTheme="majorBidi" w:hAnsiTheme="majorBidi" w:cstheme="majorBidi"/>
          <w:b/>
          <w:bCs/>
          <w:color w:val="FF0000"/>
          <w:rtl/>
        </w:rPr>
      </w:pPr>
    </w:p>
    <w:p w:rsidR="00CF0E67" w:rsidRDefault="00CF0E67" w:rsidP="00CF0E67">
      <w:pPr>
        <w:rPr>
          <w:rFonts w:asciiTheme="majorBidi" w:hAnsiTheme="majorBidi" w:cstheme="majorBidi"/>
          <w:b/>
          <w:bCs/>
          <w:color w:val="FF0000"/>
          <w:rtl/>
        </w:rPr>
      </w:pPr>
      <w:r>
        <w:rPr>
          <w:rFonts w:asciiTheme="majorBidi" w:hAnsiTheme="majorBidi" w:cstheme="majorBidi"/>
          <w:b/>
          <w:bCs/>
          <w:color w:val="FF0000"/>
          <w:rtl/>
        </w:rPr>
        <w:lastRenderedPageBreak/>
        <w:br w:type="page"/>
      </w:r>
      <w:r w:rsidR="005F5FFE" w:rsidRPr="005F5FFE">
        <w:rPr>
          <w:rFonts w:asciiTheme="majorBidi" w:hAnsiTheme="majorBidi" w:cs="Times New Roman"/>
          <w:b/>
          <w:bCs/>
          <w:noProof/>
          <w:color w:val="FF0000"/>
          <w:rtl/>
          <w:lang w:eastAsia="fr-FR"/>
        </w:rPr>
        <w:drawing>
          <wp:anchor distT="0" distB="0" distL="114300" distR="114300" simplePos="0" relativeHeight="251717632" behindDoc="0" locked="0" layoutInCell="1" allowOverlap="1">
            <wp:simplePos x="265471" y="265471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9381210"/>
            <wp:effectExtent l="0" t="0" r="0" b="0"/>
            <wp:wrapSquare wrapText="bothSides"/>
            <wp:docPr id="24" name="Image 24" descr="C:\Users\Hadjer\Desktop\Work\مذكراتي\الأسبوع 12\المشاهد\33284f3c-3671-432b-b6c6-55e54407417f - Copie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adjer\Desktop\Work\مذكراتي\الأسبوع 12\المشاهد\33284f3c-3671-432b-b6c6-55e54407417f - Copie.jf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38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F0E67" w:rsidRDefault="005F5FFE">
      <w:pPr>
        <w:rPr>
          <w:rFonts w:asciiTheme="majorBidi" w:hAnsiTheme="majorBidi" w:cstheme="majorBidi"/>
          <w:b/>
          <w:bCs/>
          <w:color w:val="FF0000"/>
        </w:rPr>
      </w:pPr>
      <w:r w:rsidRPr="005F5FFE">
        <w:rPr>
          <w:rFonts w:asciiTheme="majorBidi" w:hAnsiTheme="majorBidi" w:cstheme="majorBidi"/>
          <w:b/>
          <w:bCs/>
          <w:noProof/>
          <w:color w:val="FF0000"/>
          <w:lang w:eastAsia="fr-FR"/>
        </w:rPr>
        <w:lastRenderedPageBreak/>
        <w:drawing>
          <wp:anchor distT="0" distB="0" distL="114300" distR="114300" simplePos="0" relativeHeight="251716608" behindDoc="0" locked="0" layoutInCell="1" allowOverlap="1">
            <wp:simplePos x="247650" y="247650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8642530"/>
            <wp:effectExtent l="0" t="0" r="0" b="6350"/>
            <wp:wrapSquare wrapText="bothSides"/>
            <wp:docPr id="23" name="Image 23" descr="C:\Users\Hadjer\Desktop\Work\مذكراتي\الأسبوع 12\المشاهد\33284f3c-3671-432b-b6c6-55e54407417f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adjer\Desktop\Work\مذكراتي\الأسبوع 12\المشاهد\33284f3c-3671-432b-b6c6-55e54407417f.jf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864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F0E67">
        <w:rPr>
          <w:rFonts w:asciiTheme="majorBidi" w:hAnsiTheme="majorBidi" w:cstheme="majorBidi"/>
          <w:b/>
          <w:bCs/>
          <w:color w:val="FF0000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CF0E67" w:rsidTr="00CF0E67">
        <w:trPr>
          <w:trHeight w:val="7483"/>
        </w:trPr>
        <w:tc>
          <w:tcPr>
            <w:tcW w:w="5551" w:type="dxa"/>
            <w:vAlign w:val="center"/>
          </w:tcPr>
          <w:p w:rsidR="00CF0E67" w:rsidRDefault="005F5FFE" w:rsidP="00CF0E67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5F5FFE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lastRenderedPageBreak/>
              <w:drawing>
                <wp:inline distT="0" distB="0" distL="0" distR="0">
                  <wp:extent cx="3520084" cy="4680000"/>
                  <wp:effectExtent l="0" t="0" r="4445" b="6350"/>
                  <wp:docPr id="25" name="Image 25" descr="C:\Users\Hadjer\Desktop\Work\مذكراتي\الأسبوع 12\المشاهد\33284f3c-3671-432b-b6c6-55e54407417f - Copie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12\المشاهد\33284f3c-3671-432b-b6c6-55e54407417f - Copie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008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CF0E67" w:rsidRDefault="005F5FFE" w:rsidP="00CF0E67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5F5FFE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28A9F3C2" wp14:editId="1AF91EF0">
                  <wp:extent cx="3520084" cy="4680000"/>
                  <wp:effectExtent l="0" t="0" r="4445" b="6350"/>
                  <wp:docPr id="27" name="Image 27" descr="C:\Users\Hadjer\Desktop\Work\مذكراتي\الأسبوع 12\المشاهد\33284f3c-3671-432b-b6c6-55e54407417f - Copie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12\المشاهد\33284f3c-3671-432b-b6c6-55e54407417f - Copie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008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0E67" w:rsidTr="00CF0E67">
        <w:trPr>
          <w:trHeight w:val="7483"/>
        </w:trPr>
        <w:tc>
          <w:tcPr>
            <w:tcW w:w="5551" w:type="dxa"/>
            <w:vAlign w:val="center"/>
          </w:tcPr>
          <w:p w:rsidR="00CF0E67" w:rsidRDefault="005F5FFE" w:rsidP="00CF0E67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5F5FFE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28A9F3C2" wp14:editId="1AF91EF0">
                  <wp:extent cx="3520084" cy="4680000"/>
                  <wp:effectExtent l="0" t="0" r="4445" b="6350"/>
                  <wp:docPr id="28" name="Image 28" descr="C:\Users\Hadjer\Desktop\Work\مذكراتي\الأسبوع 12\المشاهد\33284f3c-3671-432b-b6c6-55e54407417f - Copie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12\المشاهد\33284f3c-3671-432b-b6c6-55e54407417f - Copie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008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CF0E67" w:rsidRDefault="005F5FFE" w:rsidP="00CF0E67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5F5FFE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28A9F3C2" wp14:editId="1AF91EF0">
                  <wp:extent cx="3520084" cy="4680000"/>
                  <wp:effectExtent l="0" t="0" r="4445" b="6350"/>
                  <wp:docPr id="29" name="Image 29" descr="C:\Users\Hadjer\Desktop\Work\مذكراتي\الأسبوع 12\المشاهد\33284f3c-3671-432b-b6c6-55e54407417f - Copie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adjer\Desktop\Work\مذكراتي\الأسبوع 12\المشاهد\33284f3c-3671-432b-b6c6-55e54407417f - Copie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0084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0E67" w:rsidRDefault="00CF0E67">
      <w:pPr>
        <w:rPr>
          <w:rFonts w:asciiTheme="majorBidi" w:hAnsiTheme="majorBidi" w:cstheme="majorBidi"/>
          <w:b/>
          <w:bCs/>
          <w:color w:val="FF0000"/>
          <w:rtl/>
        </w:rPr>
      </w:pPr>
    </w:p>
    <w:p w:rsidR="00B235DF" w:rsidRDefault="00B235DF" w:rsidP="00CC0AD5">
      <w:pPr>
        <w:bidi/>
        <w:rPr>
          <w:rFonts w:asciiTheme="majorBidi" w:hAnsiTheme="majorBidi" w:cstheme="majorBidi"/>
          <w:b/>
          <w:bCs/>
          <w:color w:val="FF0000"/>
          <w:rtl/>
        </w:rPr>
        <w:sectPr w:rsidR="00B235DF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CF0E67" w:rsidTr="005F5FFE">
        <w:trPr>
          <w:trHeight w:val="10603"/>
        </w:trPr>
        <w:tc>
          <w:tcPr>
            <w:tcW w:w="8017" w:type="dxa"/>
            <w:vAlign w:val="center"/>
          </w:tcPr>
          <w:p w:rsidR="00CF0E67" w:rsidRDefault="005F5FFE" w:rsidP="005F5FFE">
            <w:pPr>
              <w:jc w:val="center"/>
            </w:pPr>
            <w:r w:rsidRPr="005F5FFE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lastRenderedPageBreak/>
              <w:drawing>
                <wp:inline distT="0" distB="0" distL="0" distR="0" wp14:anchorId="3118A88A" wp14:editId="1A068A94">
                  <wp:extent cx="4873962" cy="6480000"/>
                  <wp:effectExtent l="0" t="0" r="3175" b="0"/>
                  <wp:docPr id="32" name="Image 32" descr="C:\Users\Hadjer\Desktop\Work\مذكراتي\الأسبوع 12\المشاهد\33284f3c-3671-432b-b6c6-55e54407417f - Copie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2\المشاهد\33284f3c-3671-432b-b6c6-55e54407417f - Copie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3962" cy="64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CF0E67" w:rsidRDefault="005F5FFE" w:rsidP="005F5FFE">
            <w:pPr>
              <w:jc w:val="center"/>
            </w:pPr>
            <w:r w:rsidRPr="005F5FFE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3118A88A" wp14:editId="1A068A94">
                  <wp:extent cx="4873962" cy="6480000"/>
                  <wp:effectExtent l="0" t="0" r="3175" b="0"/>
                  <wp:docPr id="33" name="Image 33" descr="C:\Users\Hadjer\Desktop\Work\مذكراتي\الأسبوع 12\المشاهد\33284f3c-3671-432b-b6c6-55e54407417f - Copie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12\المشاهد\33284f3c-3671-432b-b6c6-55e54407417f - Copie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3962" cy="64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F23C0" w:rsidRDefault="000F23C0" w:rsidP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sectPr w:rsidR="000F23C0" w:rsidSect="000F23C0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p w:rsidR="00255134" w:rsidRDefault="00255134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BD4015" w:rsidRPr="00D47F26" w:rsidTr="004E3166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BD4015" w:rsidRPr="00D47F26" w:rsidRDefault="002955AE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eastAsiaTheme="minorHAnsi"/>
                <w:lang w:eastAsia="en-US"/>
              </w:rPr>
              <w:br w:type="page"/>
            </w:r>
            <w:r w:rsidR="00BD4015"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="00BD4015"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BD4015" w:rsidRPr="00D47F26" w:rsidRDefault="00BD4015" w:rsidP="00BD401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8572D0" w:rsidRPr="00D47F26" w:rsidRDefault="00BD4015" w:rsidP="00B6326F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CF0E67" w:rsidRPr="00CF0E67">
              <w:rPr>
                <w:rFonts w:asciiTheme="majorBid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مميزات تقنية الخامات الطبيعية: </w:t>
            </w:r>
            <w:r w:rsidR="00B6326F">
              <w:rPr>
                <w:rFonts w:asciiTheme="majorBid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التجويف</w:t>
            </w:r>
          </w:p>
          <w:p w:rsidR="00BD4015" w:rsidRPr="00D47F26" w:rsidRDefault="00BD4015" w:rsidP="00BD401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فن التصميم</w:t>
            </w:r>
          </w:p>
          <w:p w:rsidR="00BD4015" w:rsidRPr="00D47F26" w:rsidRDefault="00BD4015" w:rsidP="001C469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يتعرف على خصائص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الخامات الطبيعية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ويوظفها</w:t>
            </w:r>
            <w:r w:rsidR="001C469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انجاز 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عمله الفني، وينمي مواقف وسلوكات تساهم في نظافة المحيط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BD4015" w:rsidRPr="00D47F26" w:rsidTr="004E3166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BD4015" w:rsidRPr="00D47F26" w:rsidRDefault="00BD401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BD4015" w:rsidRPr="00D47F26" w:rsidRDefault="00BD4015" w:rsidP="00BD401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BD4015" w:rsidRPr="00D47F26" w:rsidRDefault="00BD401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BD4015" w:rsidRPr="00D47F26" w:rsidRDefault="00E12A69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10</w:t>
            </w:r>
          </w:p>
        </w:tc>
        <w:tc>
          <w:tcPr>
            <w:tcW w:w="7925" w:type="dxa"/>
            <w:vMerge/>
          </w:tcPr>
          <w:p w:rsidR="00BD4015" w:rsidRPr="00D47F26" w:rsidRDefault="00BD4015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5858AB" w:rsidRPr="00D47F26" w:rsidTr="004E3166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3D0F85" w:rsidRPr="00D47F26" w:rsidTr="004E3166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8D1119" w:rsidRPr="001C4691" w:rsidRDefault="003621AF" w:rsidP="007E02A9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تطلب المعلمة من التلاميذ ذكر بعض الخامات الطبيعية التي استعملناها في الحصص السابقة.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3621AF" w:rsidP="003D0F85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3D0F85" w:rsidRPr="00D47F26" w:rsidTr="00B235DF">
        <w:trPr>
          <w:cantSplit/>
          <w:trHeight w:val="9368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3D0F85" w:rsidRDefault="0031013D" w:rsidP="00A93D7A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تعرض</w:t>
            </w:r>
            <w:r w:rsidR="003D0F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 w:rsidR="00A93D7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النموذج:</w:t>
            </w:r>
          </w:p>
          <w:tbl>
            <w:tblPr>
              <w:tblStyle w:val="Grilledutableau"/>
              <w:bidiVisual/>
              <w:tblW w:w="4708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08"/>
            </w:tblGrid>
            <w:tr w:rsidR="00A93D7A" w:rsidTr="00A93D7A">
              <w:trPr>
                <w:trHeight w:val="2154"/>
                <w:tblCellSpacing w:w="20" w:type="dxa"/>
                <w:jc w:val="center"/>
              </w:trPr>
              <w:tc>
                <w:tcPr>
                  <w:tcW w:w="4628" w:type="dxa"/>
                  <w:vAlign w:val="center"/>
                </w:tcPr>
                <w:p w:rsidR="00A93D7A" w:rsidRDefault="00A93D7A" w:rsidP="0034104C">
                  <w:pPr>
                    <w:framePr w:hSpace="141" w:wrap="around" w:vAnchor="text" w:hAnchor="margin" w:xAlign="center" w:y="243"/>
                    <w:jc w:val="center"/>
                  </w:pPr>
                  <w:r w:rsidRPr="00A93D7A">
                    <w:rPr>
                      <w:noProof/>
                    </w:rPr>
                    <w:drawing>
                      <wp:inline distT="0" distB="0" distL="0" distR="0">
                        <wp:extent cx="2729953" cy="1383687"/>
                        <wp:effectExtent l="0" t="0" r="0" b="6985"/>
                        <wp:docPr id="37" name="Image 37" descr="C:\Users\Hadjer\Desktop\Work\مذكراتي\الأسبوع 12\المشاهد\b0887b24-48e7-44eb-b2df-7a0746368d5e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Hadjer\Desktop\Work\مذكراتي\الأسبوع 12\المشاهد\b0887b24-48e7-44eb-b2df-7a0746368d5e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6195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742830" cy="13902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C4691" w:rsidRDefault="001C4691" w:rsidP="001C4691">
            <w:pPr>
              <w:bidi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الأسئلة:</w:t>
            </w:r>
          </w:p>
          <w:p w:rsidR="003621AF" w:rsidRPr="00A93D7A" w:rsidRDefault="003621AF" w:rsidP="00C61093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A93D7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ماذا </w:t>
            </w:r>
            <w:r w:rsidR="00A93D7A" w:rsidRPr="00A93D7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يوجد</w:t>
            </w:r>
            <w:r w:rsidRPr="00A93D7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في الصور؟</w:t>
            </w:r>
            <w:r w:rsidR="00A93D7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4691" w:rsidRPr="00A93D7A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نوع الخامة التي استعملناها؟</w:t>
            </w:r>
            <w:r w:rsidR="001C4691" w:rsidRPr="00A93D7A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1C4691" w:rsidRDefault="001C4691" w:rsidP="003621A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ماذا نشعر عندما نلمسها؟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هل </w:t>
            </w:r>
            <w:r w:rsidRPr="001C4691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هي</w:t>
            </w:r>
            <w:r w:rsid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قابلة للعجن والتشكيل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  <w:r w:rsidR="00F752B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F752B4" w:rsidRPr="001C4691" w:rsidRDefault="00F752B4" w:rsidP="00F752B4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ماذا فعلنا كي تحصلنا علة الحفرة؟ </w:t>
            </w:r>
          </w:p>
          <w:p w:rsidR="001C4691" w:rsidRDefault="001C4691" w:rsidP="001C4691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C469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الاستنتاج:</w:t>
            </w:r>
          </w:p>
          <w:p w:rsidR="001C4691" w:rsidRPr="001C4691" w:rsidRDefault="003621AF" w:rsidP="00F752B4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من </w:t>
            </w:r>
            <w:r w:rsidRP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مميزات تقنية الخامات الطبيعية: </w:t>
            </w:r>
            <w:r w:rsidR="00F752B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التجويف</w:t>
            </w:r>
            <w:r w:rsidRP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يمكن استخدامها في التشكيل الفني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A93D7A" w:rsidRDefault="003D0F85" w:rsidP="00A93D7A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الأدوات المطلوبة</w:t>
            </w:r>
            <w:r w:rsidRPr="00CC6945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 xml:space="preserve">: </w:t>
            </w:r>
            <w:r w:rsidR="00A93D7A" w:rsidRPr="00A93D7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طين صلصال أو عجين ملون (سهل التشكيل) أدوات بلاستيكية صغيرة للتشكيل (مثل عصا خشبية أو قلم بلاستيكي) </w:t>
            </w:r>
          </w:p>
          <w:p w:rsidR="00E851BD" w:rsidRPr="00E851BD" w:rsidRDefault="003D0F85" w:rsidP="00CC6945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خطوات العمل</w:t>
            </w:r>
            <w:r w:rsidR="00E851BD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3660"/>
              <w:gridCol w:w="2891"/>
            </w:tblGrid>
            <w:tr w:rsidR="00A93D7A" w:rsidTr="00CC6945">
              <w:trPr>
                <w:trHeight w:val="2706"/>
                <w:tblCellSpacing w:w="20" w:type="dxa"/>
              </w:trPr>
              <w:tc>
                <w:tcPr>
                  <w:tcW w:w="2062" w:type="dxa"/>
                  <w:vAlign w:val="center"/>
                </w:tcPr>
                <w:p w:rsidR="00A93D7A" w:rsidRPr="00A93D7A" w:rsidRDefault="00A93D7A" w:rsidP="00CC6945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A93D7A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>1-</w:t>
                  </w:r>
                  <w:r w:rsidRPr="00A93D7A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أعط كل طفل كرة من الطين أو العجين</w:t>
                  </w:r>
                  <w:r w:rsidRPr="00A93D7A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.</w:t>
                  </w:r>
                  <w:r w:rsidRPr="00A93D7A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6"/>
                      <w:szCs w:val="26"/>
                      <w:rtl/>
                    </w:rPr>
                    <w:drawing>
                      <wp:inline distT="0" distB="0" distL="0" distR="0" wp14:anchorId="0A0BA6C8" wp14:editId="7C09FACE">
                        <wp:extent cx="1064260" cy="1101969"/>
                        <wp:effectExtent l="0" t="0" r="2540" b="3175"/>
                        <wp:docPr id="38" name="Image 38" descr="C:\Users\Hadjer\Desktop\Work\مذكراتي\الأسبوع 12\المشاهد\bc306fcb-ff1f-4f9c-80d8-e0519159acdc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Hadjer\Desktop\Work\مذكراتي\الأسبوع 12\المشاهد\bc306fcb-ff1f-4f9c-80d8-e0519159acdc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5666" t="1867" r="4232" b="6942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76795" cy="11149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20" w:type="dxa"/>
                  <w:vAlign w:val="center"/>
                </w:tcPr>
                <w:p w:rsidR="00A93D7A" w:rsidRPr="00A93D7A" w:rsidRDefault="00A93D7A" w:rsidP="00CC6945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A93D7A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>2-استخدام</w:t>
                  </w:r>
                  <w:r w:rsidRPr="00A93D7A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العصا أو القلم، يقوم الطفل بتفريغ الجزء الداخلي بلطف ليصبح شكلها تجويفًا، مع ترك الحواف سليمة</w:t>
                  </w:r>
                  <w:r w:rsidRPr="00A93D7A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.</w:t>
                  </w:r>
                </w:p>
                <w:p w:rsidR="00A93D7A" w:rsidRPr="00A93D7A" w:rsidRDefault="00A93D7A" w:rsidP="00CC6945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A93D7A">
                    <w:rPr>
                      <w:rFonts w:asciiTheme="majorBidi" w:eastAsia="Times New Roman" w:hAnsiTheme="majorBidi" w:cstheme="majorBidi"/>
                      <w:b/>
                      <w:bCs/>
                      <w:noProof/>
                      <w:sz w:val="26"/>
                      <w:szCs w:val="26"/>
                    </w:rPr>
                    <w:drawing>
                      <wp:inline distT="0" distB="0" distL="0" distR="0" wp14:anchorId="6CE29B81" wp14:editId="4C748738">
                        <wp:extent cx="2152745" cy="1032611"/>
                        <wp:effectExtent l="0" t="0" r="0" b="0"/>
                        <wp:docPr id="48" name="Image 48" descr="C:\Users\Hadjer\Desktop\Work\مذكراتي\الأسبوع 12\المشاهد\bc306fcb-ff1f-4f9c-80d8-e0519159acdc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Hadjer\Desktop\Work\مذكراتي\الأسبوع 12\المشاهد\bc306fcb-ff1f-4f9c-80d8-e0519159acdc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820" t="32886" r="3344" b="38314"/>
                                <a:stretch/>
                              </pic:blipFill>
                              <pic:spPr bwMode="auto">
                                <a:xfrm flipH="1">
                                  <a:off x="0" y="0"/>
                                  <a:ext cx="2197173" cy="10539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31" w:type="dxa"/>
                  <w:vAlign w:val="center"/>
                </w:tcPr>
                <w:p w:rsidR="00A93D7A" w:rsidRPr="00A93D7A" w:rsidRDefault="00A93D7A" w:rsidP="00CC6945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A93D7A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>3-يمكن</w:t>
                  </w:r>
                  <w:r w:rsidRPr="00A93D7A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 للأطفال تزيين القطعة من الخارج باستخدام أدوات التشكيل أو أصابعهم</w:t>
                  </w:r>
                  <w:r w:rsidRPr="00A93D7A"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</w:rPr>
                    <w:t>.</w:t>
                  </w:r>
                  <w:r w:rsidRPr="00A93D7A">
                    <w:rPr>
                      <w:noProof/>
                      <w:sz w:val="26"/>
                      <w:szCs w:val="26"/>
                    </w:rPr>
                    <w:drawing>
                      <wp:inline distT="0" distB="0" distL="0" distR="0" wp14:anchorId="616CEDA6" wp14:editId="2AE5D2EC">
                        <wp:extent cx="1657978" cy="840353"/>
                        <wp:effectExtent l="0" t="0" r="0" b="0"/>
                        <wp:docPr id="49" name="Image 49" descr="C:\Users\Hadjer\Desktop\Work\مذكراتي\الأسبوع 12\المشاهد\b0887b24-48e7-44eb-b2df-7a0746368d5e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Hadjer\Desktop\Work\مذكراتي\الأسبوع 12\المشاهد\b0887b24-48e7-44eb-b2df-7a0746368d5e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6195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672709" cy="84781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D0F85" w:rsidRDefault="0031302D" w:rsidP="00A93D7A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تفويج المتعلمين:</w:t>
            </w:r>
          </w:p>
          <w:p w:rsidR="006964EC" w:rsidRDefault="0031302D" w:rsidP="00CC6945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توزيع الخامات على المتعلمين</w:t>
            </w:r>
          </w:p>
          <w:p w:rsidR="001C4691" w:rsidRPr="001C4691" w:rsidRDefault="00E851BD" w:rsidP="003621A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يقوم التلاميذ </w:t>
            </w:r>
            <w:r w:rsidR="00AB7AE9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بت</w:t>
            </w:r>
            <w:r w:rsid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نفيذ المطلوب</w:t>
            </w:r>
          </w:p>
          <w:p w:rsidR="001C4691" w:rsidRPr="001C4691" w:rsidRDefault="0031302D" w:rsidP="007E02A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</w:t>
            </w:r>
            <w:r w:rsid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تجو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 المعلمة بين الصفوف للمساعدة والتقويم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 xml:space="preserve">يعرض الادوات 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</w:tc>
      </w:tr>
      <w:tr w:rsidR="003D0F85" w:rsidRPr="00D47F26" w:rsidTr="004E3166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استثمار </w:t>
            </w:r>
            <w:bookmarkStart w:id="0" w:name="_GoBack"/>
            <w:bookmarkEnd w:id="0"/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المكتسبات</w:t>
            </w:r>
          </w:p>
        </w:tc>
        <w:tc>
          <w:tcPr>
            <w:tcW w:w="8938" w:type="dxa"/>
            <w:vAlign w:val="center"/>
          </w:tcPr>
          <w:p w:rsidR="003D0F85" w:rsidRPr="00D47F26" w:rsidRDefault="00CC6945" w:rsidP="00CC6945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تعرض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المعلمة النماذج 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وتطلب من المتعلمين التصويت على أجملها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3D0F85" w:rsidRPr="00D47F26" w:rsidRDefault="00CC6945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توضع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النماذج المتميزة في متحف القسم ليتسنى للجميع مشاهدتها وتقديرها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CC6945" w:rsidRDefault="00CC6945" w:rsidP="00CC6945">
      <w:pPr>
        <w:rPr>
          <w:sz w:val="2"/>
          <w:szCs w:val="2"/>
          <w:lang w:eastAsia="fr-FR"/>
        </w:rPr>
      </w:pPr>
    </w:p>
    <w:sectPr w:rsidR="00CC6945" w:rsidSect="006F27F8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66D" w:rsidRDefault="00B2566D" w:rsidP="00DA0F96">
      <w:pPr>
        <w:spacing w:after="0" w:line="240" w:lineRule="auto"/>
      </w:pPr>
      <w:r>
        <w:separator/>
      </w:r>
    </w:p>
  </w:endnote>
  <w:endnote w:type="continuationSeparator" w:id="0">
    <w:p w:rsidR="00B2566D" w:rsidRDefault="00B2566D" w:rsidP="00DA0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doMaster-Black">
    <w:altName w:val="Arial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66D" w:rsidRDefault="00B2566D" w:rsidP="00DA0F96">
      <w:pPr>
        <w:spacing w:after="0" w:line="240" w:lineRule="auto"/>
      </w:pPr>
      <w:r>
        <w:separator/>
      </w:r>
    </w:p>
  </w:footnote>
  <w:footnote w:type="continuationSeparator" w:id="0">
    <w:p w:rsidR="00B2566D" w:rsidRDefault="00B2566D" w:rsidP="00DA0F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F3DD2"/>
    <w:multiLevelType w:val="multilevel"/>
    <w:tmpl w:val="836EA7A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0"/>
        <w:szCs w:val="3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6A2984"/>
    <w:multiLevelType w:val="hybridMultilevel"/>
    <w:tmpl w:val="87E4CD0E"/>
    <w:lvl w:ilvl="0" w:tplc="11C8A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D7C58"/>
    <w:multiLevelType w:val="hybridMultilevel"/>
    <w:tmpl w:val="17C667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70DDD"/>
    <w:multiLevelType w:val="hybridMultilevel"/>
    <w:tmpl w:val="3EBC1ED8"/>
    <w:lvl w:ilvl="0" w:tplc="658ABA62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90987"/>
    <w:multiLevelType w:val="hybridMultilevel"/>
    <w:tmpl w:val="2A7C3FCE"/>
    <w:lvl w:ilvl="0" w:tplc="F70C1F26">
      <w:start w:val="1"/>
      <w:numFmt w:val="bullet"/>
      <w:lvlText w:val=""/>
      <w:lvlJc w:val="left"/>
      <w:pPr>
        <w:ind w:left="7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" w15:restartNumberingAfterBreak="0">
    <w:nsid w:val="1AE73D71"/>
    <w:multiLevelType w:val="hybridMultilevel"/>
    <w:tmpl w:val="867A7AF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852D12"/>
    <w:multiLevelType w:val="hybridMultilevel"/>
    <w:tmpl w:val="790C3F5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C609A"/>
    <w:multiLevelType w:val="hybridMultilevel"/>
    <w:tmpl w:val="9A1A5A22"/>
    <w:lvl w:ilvl="0" w:tplc="F70C1F26">
      <w:start w:val="1"/>
      <w:numFmt w:val="bullet"/>
      <w:lvlText w:val=""/>
      <w:lvlJc w:val="left"/>
      <w:pPr>
        <w:ind w:left="43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8" w15:restartNumberingAfterBreak="0">
    <w:nsid w:val="2B7E324C"/>
    <w:multiLevelType w:val="hybridMultilevel"/>
    <w:tmpl w:val="13089FD6"/>
    <w:lvl w:ilvl="0" w:tplc="E41A67DE">
      <w:start w:val="10"/>
      <w:numFmt w:val="bullet"/>
      <w:lvlText w:val="-"/>
      <w:lvlJc w:val="left"/>
      <w:pPr>
        <w:ind w:left="435" w:hanging="360"/>
      </w:pPr>
      <w:rPr>
        <w:rFonts w:ascii="Sakkal Majalla" w:eastAsia="MS Mincho" w:hAnsi="Sakkal Majalla" w:cs="AdvertisingMedium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9" w15:restartNumberingAfterBreak="0">
    <w:nsid w:val="2B9D5A53"/>
    <w:multiLevelType w:val="hybridMultilevel"/>
    <w:tmpl w:val="BDF26AF4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8B076F"/>
    <w:multiLevelType w:val="hybridMultilevel"/>
    <w:tmpl w:val="E03E64B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A5307A"/>
    <w:multiLevelType w:val="hybridMultilevel"/>
    <w:tmpl w:val="FEDCDE10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33412D"/>
    <w:multiLevelType w:val="hybridMultilevel"/>
    <w:tmpl w:val="48B83796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150F31"/>
    <w:multiLevelType w:val="hybridMultilevel"/>
    <w:tmpl w:val="D53A8F9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1972D0"/>
    <w:multiLevelType w:val="hybridMultilevel"/>
    <w:tmpl w:val="CFEC0C4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0D75EE"/>
    <w:multiLevelType w:val="hybridMultilevel"/>
    <w:tmpl w:val="03F8891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4C4DC1"/>
    <w:multiLevelType w:val="hybridMultilevel"/>
    <w:tmpl w:val="DF184822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AA247B"/>
    <w:multiLevelType w:val="hybridMultilevel"/>
    <w:tmpl w:val="AC28FA30"/>
    <w:lvl w:ilvl="0" w:tplc="7F36AA52"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AdvertisingMedium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376957"/>
    <w:multiLevelType w:val="hybridMultilevel"/>
    <w:tmpl w:val="7BB2C02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F43A7F"/>
    <w:multiLevelType w:val="hybridMultilevel"/>
    <w:tmpl w:val="BFAE2E92"/>
    <w:lvl w:ilvl="0" w:tplc="1D22E45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8B2B6A"/>
    <w:multiLevelType w:val="hybridMultilevel"/>
    <w:tmpl w:val="99F4BB96"/>
    <w:lvl w:ilvl="0" w:tplc="F70C1F26">
      <w:start w:val="1"/>
      <w:numFmt w:val="bullet"/>
      <w:lvlText w:val=""/>
      <w:lvlJc w:val="left"/>
      <w:pPr>
        <w:ind w:left="43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1" w15:restartNumberingAfterBreak="0">
    <w:nsid w:val="59F137F5"/>
    <w:multiLevelType w:val="hybridMultilevel"/>
    <w:tmpl w:val="56E6162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86C6F"/>
    <w:multiLevelType w:val="hybridMultilevel"/>
    <w:tmpl w:val="560EC50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217540"/>
    <w:multiLevelType w:val="hybridMultilevel"/>
    <w:tmpl w:val="C27824C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AA77C9"/>
    <w:multiLevelType w:val="hybridMultilevel"/>
    <w:tmpl w:val="56C6829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341798"/>
    <w:multiLevelType w:val="multilevel"/>
    <w:tmpl w:val="9DE86A1A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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A6397E"/>
    <w:multiLevelType w:val="hybridMultilevel"/>
    <w:tmpl w:val="B31493E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6A53DE"/>
    <w:multiLevelType w:val="hybridMultilevel"/>
    <w:tmpl w:val="3D3A603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3"/>
  </w:num>
  <w:num w:numId="4">
    <w:abstractNumId w:val="13"/>
  </w:num>
  <w:num w:numId="5">
    <w:abstractNumId w:val="11"/>
  </w:num>
  <w:num w:numId="6">
    <w:abstractNumId w:val="12"/>
  </w:num>
  <w:num w:numId="7">
    <w:abstractNumId w:val="25"/>
  </w:num>
  <w:num w:numId="8">
    <w:abstractNumId w:val="9"/>
  </w:num>
  <w:num w:numId="9">
    <w:abstractNumId w:val="19"/>
  </w:num>
  <w:num w:numId="10">
    <w:abstractNumId w:val="21"/>
  </w:num>
  <w:num w:numId="11">
    <w:abstractNumId w:val="22"/>
  </w:num>
  <w:num w:numId="12">
    <w:abstractNumId w:val="14"/>
  </w:num>
  <w:num w:numId="13">
    <w:abstractNumId w:val="27"/>
  </w:num>
  <w:num w:numId="14">
    <w:abstractNumId w:val="15"/>
  </w:num>
  <w:num w:numId="15">
    <w:abstractNumId w:val="5"/>
  </w:num>
  <w:num w:numId="16">
    <w:abstractNumId w:val="18"/>
  </w:num>
  <w:num w:numId="17">
    <w:abstractNumId w:val="4"/>
  </w:num>
  <w:num w:numId="18">
    <w:abstractNumId w:val="10"/>
  </w:num>
  <w:num w:numId="19">
    <w:abstractNumId w:val="16"/>
  </w:num>
  <w:num w:numId="20">
    <w:abstractNumId w:val="24"/>
  </w:num>
  <w:num w:numId="21">
    <w:abstractNumId w:val="26"/>
  </w:num>
  <w:num w:numId="22">
    <w:abstractNumId w:val="8"/>
  </w:num>
  <w:num w:numId="23">
    <w:abstractNumId w:val="17"/>
  </w:num>
  <w:num w:numId="24">
    <w:abstractNumId w:val="2"/>
  </w:num>
  <w:num w:numId="25">
    <w:abstractNumId w:val="6"/>
  </w:num>
  <w:num w:numId="26">
    <w:abstractNumId w:val="7"/>
  </w:num>
  <w:num w:numId="27">
    <w:abstractNumId w:val="20"/>
  </w:num>
  <w:num w:numId="28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7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03F30"/>
    <w:rsid w:val="000051B5"/>
    <w:rsid w:val="00010C97"/>
    <w:rsid w:val="00016B76"/>
    <w:rsid w:val="00016BED"/>
    <w:rsid w:val="00026CE5"/>
    <w:rsid w:val="00032B4E"/>
    <w:rsid w:val="00046D29"/>
    <w:rsid w:val="000567A5"/>
    <w:rsid w:val="000624D8"/>
    <w:rsid w:val="00066CD0"/>
    <w:rsid w:val="000674BD"/>
    <w:rsid w:val="000A62DF"/>
    <w:rsid w:val="000A68A3"/>
    <w:rsid w:val="000C3975"/>
    <w:rsid w:val="000D0328"/>
    <w:rsid w:val="000F23C0"/>
    <w:rsid w:val="00100FDF"/>
    <w:rsid w:val="001359C6"/>
    <w:rsid w:val="00151302"/>
    <w:rsid w:val="001533EA"/>
    <w:rsid w:val="00167FEA"/>
    <w:rsid w:val="00176793"/>
    <w:rsid w:val="001817FD"/>
    <w:rsid w:val="0018649C"/>
    <w:rsid w:val="00192EC1"/>
    <w:rsid w:val="00193337"/>
    <w:rsid w:val="001A0C7D"/>
    <w:rsid w:val="001C141D"/>
    <w:rsid w:val="001C4691"/>
    <w:rsid w:val="001D39C3"/>
    <w:rsid w:val="001E6D4D"/>
    <w:rsid w:val="001E71E0"/>
    <w:rsid w:val="00202EF9"/>
    <w:rsid w:val="00223E83"/>
    <w:rsid w:val="00243DAB"/>
    <w:rsid w:val="00243FB7"/>
    <w:rsid w:val="00255134"/>
    <w:rsid w:val="002731F5"/>
    <w:rsid w:val="00274566"/>
    <w:rsid w:val="0028559A"/>
    <w:rsid w:val="002955AE"/>
    <w:rsid w:val="002A292D"/>
    <w:rsid w:val="002A7F3D"/>
    <w:rsid w:val="002B037D"/>
    <w:rsid w:val="002E0BEE"/>
    <w:rsid w:val="002F4652"/>
    <w:rsid w:val="0031013D"/>
    <w:rsid w:val="0031302D"/>
    <w:rsid w:val="00322188"/>
    <w:rsid w:val="003243EA"/>
    <w:rsid w:val="00337446"/>
    <w:rsid w:val="0034104C"/>
    <w:rsid w:val="00356E3E"/>
    <w:rsid w:val="003611B0"/>
    <w:rsid w:val="003621AF"/>
    <w:rsid w:val="0038111D"/>
    <w:rsid w:val="003A00EE"/>
    <w:rsid w:val="003A67E4"/>
    <w:rsid w:val="003B15DA"/>
    <w:rsid w:val="003B4BAC"/>
    <w:rsid w:val="003B4EB8"/>
    <w:rsid w:val="003C2B67"/>
    <w:rsid w:val="003D0F85"/>
    <w:rsid w:val="003E2331"/>
    <w:rsid w:val="003E61AF"/>
    <w:rsid w:val="00416A93"/>
    <w:rsid w:val="00440D87"/>
    <w:rsid w:val="00460886"/>
    <w:rsid w:val="004855ED"/>
    <w:rsid w:val="0049108E"/>
    <w:rsid w:val="0049656F"/>
    <w:rsid w:val="004A334E"/>
    <w:rsid w:val="004B1940"/>
    <w:rsid w:val="004B6EE5"/>
    <w:rsid w:val="004C4ADC"/>
    <w:rsid w:val="004E0C24"/>
    <w:rsid w:val="004E3166"/>
    <w:rsid w:val="004F456D"/>
    <w:rsid w:val="004F6111"/>
    <w:rsid w:val="0053321C"/>
    <w:rsid w:val="00545CD8"/>
    <w:rsid w:val="00550FCF"/>
    <w:rsid w:val="00556BDC"/>
    <w:rsid w:val="00560454"/>
    <w:rsid w:val="0056129E"/>
    <w:rsid w:val="005858AB"/>
    <w:rsid w:val="005946FC"/>
    <w:rsid w:val="005B1A5F"/>
    <w:rsid w:val="005B3CE7"/>
    <w:rsid w:val="005C3465"/>
    <w:rsid w:val="005C4462"/>
    <w:rsid w:val="005D35A1"/>
    <w:rsid w:val="005D773E"/>
    <w:rsid w:val="005E21E5"/>
    <w:rsid w:val="005F0204"/>
    <w:rsid w:val="005F5D53"/>
    <w:rsid w:val="005F5FFE"/>
    <w:rsid w:val="00602668"/>
    <w:rsid w:val="00611F0B"/>
    <w:rsid w:val="0061773C"/>
    <w:rsid w:val="0062112A"/>
    <w:rsid w:val="006245B7"/>
    <w:rsid w:val="00634DA5"/>
    <w:rsid w:val="00660B40"/>
    <w:rsid w:val="00661815"/>
    <w:rsid w:val="00675457"/>
    <w:rsid w:val="0068143C"/>
    <w:rsid w:val="006964EC"/>
    <w:rsid w:val="006C31B6"/>
    <w:rsid w:val="006D71BF"/>
    <w:rsid w:val="006D7D29"/>
    <w:rsid w:val="006F27F8"/>
    <w:rsid w:val="006F472D"/>
    <w:rsid w:val="006F4F88"/>
    <w:rsid w:val="006F7DBC"/>
    <w:rsid w:val="00707E9F"/>
    <w:rsid w:val="0073035F"/>
    <w:rsid w:val="007371E8"/>
    <w:rsid w:val="00751ABD"/>
    <w:rsid w:val="00755262"/>
    <w:rsid w:val="00764402"/>
    <w:rsid w:val="00785281"/>
    <w:rsid w:val="00787B5B"/>
    <w:rsid w:val="007D655E"/>
    <w:rsid w:val="007D7FF0"/>
    <w:rsid w:val="007E02A9"/>
    <w:rsid w:val="007E712D"/>
    <w:rsid w:val="007F00D7"/>
    <w:rsid w:val="00807704"/>
    <w:rsid w:val="0082175E"/>
    <w:rsid w:val="00824AFA"/>
    <w:rsid w:val="00844CD3"/>
    <w:rsid w:val="008572D0"/>
    <w:rsid w:val="008573F1"/>
    <w:rsid w:val="00891FC3"/>
    <w:rsid w:val="008C2745"/>
    <w:rsid w:val="008C3B4B"/>
    <w:rsid w:val="008C79FF"/>
    <w:rsid w:val="008D07E7"/>
    <w:rsid w:val="008D1119"/>
    <w:rsid w:val="008E229F"/>
    <w:rsid w:val="00921E60"/>
    <w:rsid w:val="00966B20"/>
    <w:rsid w:val="0098177B"/>
    <w:rsid w:val="009A3550"/>
    <w:rsid w:val="009B47B7"/>
    <w:rsid w:val="009B7908"/>
    <w:rsid w:val="009C7CD9"/>
    <w:rsid w:val="009D16D9"/>
    <w:rsid w:val="009E3A26"/>
    <w:rsid w:val="009F1048"/>
    <w:rsid w:val="009F4286"/>
    <w:rsid w:val="009F48AF"/>
    <w:rsid w:val="009F4DFA"/>
    <w:rsid w:val="009F70B0"/>
    <w:rsid w:val="00A1287B"/>
    <w:rsid w:val="00A20E2A"/>
    <w:rsid w:val="00A21EB8"/>
    <w:rsid w:val="00A23DFC"/>
    <w:rsid w:val="00A244B2"/>
    <w:rsid w:val="00A4103F"/>
    <w:rsid w:val="00A41F62"/>
    <w:rsid w:val="00A45814"/>
    <w:rsid w:val="00A53ABB"/>
    <w:rsid w:val="00A66746"/>
    <w:rsid w:val="00A73E2C"/>
    <w:rsid w:val="00A83CD7"/>
    <w:rsid w:val="00A902FC"/>
    <w:rsid w:val="00A91CBB"/>
    <w:rsid w:val="00A93D7A"/>
    <w:rsid w:val="00AB3E4E"/>
    <w:rsid w:val="00AB7633"/>
    <w:rsid w:val="00AB7AE9"/>
    <w:rsid w:val="00AC4C92"/>
    <w:rsid w:val="00AD09B8"/>
    <w:rsid w:val="00AE33FF"/>
    <w:rsid w:val="00AE4C21"/>
    <w:rsid w:val="00AF4A25"/>
    <w:rsid w:val="00B0354A"/>
    <w:rsid w:val="00B05ABB"/>
    <w:rsid w:val="00B1457E"/>
    <w:rsid w:val="00B235DF"/>
    <w:rsid w:val="00B2566D"/>
    <w:rsid w:val="00B30EB8"/>
    <w:rsid w:val="00B3592E"/>
    <w:rsid w:val="00B40D93"/>
    <w:rsid w:val="00B44B4B"/>
    <w:rsid w:val="00B6045F"/>
    <w:rsid w:val="00B6326F"/>
    <w:rsid w:val="00B65EA6"/>
    <w:rsid w:val="00B72307"/>
    <w:rsid w:val="00B74E4E"/>
    <w:rsid w:val="00B7615A"/>
    <w:rsid w:val="00B95847"/>
    <w:rsid w:val="00B97CE8"/>
    <w:rsid w:val="00BA2B21"/>
    <w:rsid w:val="00BD4015"/>
    <w:rsid w:val="00BD5017"/>
    <w:rsid w:val="00BD5CC2"/>
    <w:rsid w:val="00BE7629"/>
    <w:rsid w:val="00C009A2"/>
    <w:rsid w:val="00C06B3B"/>
    <w:rsid w:val="00C24EA9"/>
    <w:rsid w:val="00C314E0"/>
    <w:rsid w:val="00C40179"/>
    <w:rsid w:val="00C44B9D"/>
    <w:rsid w:val="00C44F57"/>
    <w:rsid w:val="00C5310C"/>
    <w:rsid w:val="00C53838"/>
    <w:rsid w:val="00CA7673"/>
    <w:rsid w:val="00CC0046"/>
    <w:rsid w:val="00CC0AD5"/>
    <w:rsid w:val="00CC6945"/>
    <w:rsid w:val="00CD0579"/>
    <w:rsid w:val="00CD4B27"/>
    <w:rsid w:val="00CF0E67"/>
    <w:rsid w:val="00CF6EEE"/>
    <w:rsid w:val="00D25ED8"/>
    <w:rsid w:val="00D47F26"/>
    <w:rsid w:val="00DA0F96"/>
    <w:rsid w:val="00DA1A64"/>
    <w:rsid w:val="00DA5595"/>
    <w:rsid w:val="00DD1D84"/>
    <w:rsid w:val="00DE54BF"/>
    <w:rsid w:val="00DE6A4E"/>
    <w:rsid w:val="00DF1465"/>
    <w:rsid w:val="00E12A69"/>
    <w:rsid w:val="00E21B72"/>
    <w:rsid w:val="00E25BB5"/>
    <w:rsid w:val="00E32E08"/>
    <w:rsid w:val="00E60DDD"/>
    <w:rsid w:val="00E7337B"/>
    <w:rsid w:val="00E84EC2"/>
    <w:rsid w:val="00E851BD"/>
    <w:rsid w:val="00E905E5"/>
    <w:rsid w:val="00EB0725"/>
    <w:rsid w:val="00EC7AEE"/>
    <w:rsid w:val="00ED7055"/>
    <w:rsid w:val="00EE264D"/>
    <w:rsid w:val="00EE513F"/>
    <w:rsid w:val="00EF0734"/>
    <w:rsid w:val="00EF1F08"/>
    <w:rsid w:val="00F00A47"/>
    <w:rsid w:val="00F0643A"/>
    <w:rsid w:val="00F1011A"/>
    <w:rsid w:val="00F11B53"/>
    <w:rsid w:val="00F12DEC"/>
    <w:rsid w:val="00F13C3B"/>
    <w:rsid w:val="00F66DC8"/>
    <w:rsid w:val="00F67ADD"/>
    <w:rsid w:val="00F752B4"/>
    <w:rsid w:val="00F8117B"/>
    <w:rsid w:val="00FA1FA1"/>
    <w:rsid w:val="00FB3BA9"/>
    <w:rsid w:val="00FC1183"/>
    <w:rsid w:val="00FC4479"/>
    <w:rsid w:val="00FD0717"/>
    <w:rsid w:val="00FD47C9"/>
    <w:rsid w:val="00FD5335"/>
    <w:rsid w:val="00FE5D44"/>
    <w:rsid w:val="00FF3084"/>
    <w:rsid w:val="00FF3B24"/>
    <w:rsid w:val="00FF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styleId="lev">
    <w:name w:val="Strong"/>
    <w:basedOn w:val="Policepardfaut"/>
    <w:uiPriority w:val="22"/>
    <w:qFormat/>
    <w:rsid w:val="00675457"/>
    <w:rPr>
      <w:b/>
      <w:bCs/>
    </w:rPr>
  </w:style>
  <w:style w:type="character" w:styleId="Accentuation">
    <w:name w:val="Emphasis"/>
    <w:basedOn w:val="Policepardfaut"/>
    <w:uiPriority w:val="20"/>
    <w:qFormat/>
    <w:rsid w:val="00DA5595"/>
    <w:rPr>
      <w:i/>
      <w:iCs/>
    </w:rPr>
  </w:style>
  <w:style w:type="paragraph" w:styleId="NormalWeb">
    <w:name w:val="Normal (Web)"/>
    <w:basedOn w:val="Normal"/>
    <w:uiPriority w:val="99"/>
    <w:unhideWhenUsed/>
    <w:rsid w:val="00DA5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0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0F96"/>
  </w:style>
  <w:style w:type="table" w:customStyle="1" w:styleId="Grilledutableau1">
    <w:name w:val="Grille du tableau1"/>
    <w:basedOn w:val="TableauNormal"/>
    <w:next w:val="Grilledutableau"/>
    <w:rsid w:val="006C31B6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rsid w:val="003A00EE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1773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773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773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773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773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7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773C"/>
    <w:rPr>
      <w:rFonts w:ascii="Segoe UI" w:hAnsi="Segoe UI" w:cs="Segoe UI"/>
      <w:sz w:val="18"/>
      <w:szCs w:val="18"/>
    </w:rPr>
  </w:style>
  <w:style w:type="table" w:customStyle="1" w:styleId="Grilledutableau3">
    <w:name w:val="Grille du tableau3"/>
    <w:basedOn w:val="TableauNormal"/>
    <w:next w:val="Grilledutableau"/>
    <w:uiPriority w:val="59"/>
    <w:rsid w:val="00CC00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rsid w:val="00C009A2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rsid w:val="00003F30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6">
    <w:name w:val="Grille du tableau6"/>
    <w:basedOn w:val="TableauNormal"/>
    <w:next w:val="Grilledutableau"/>
    <w:rsid w:val="00BD5017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1">
    <w:name w:val="Grille du tableau51"/>
    <w:basedOn w:val="TableauNormal"/>
    <w:next w:val="Grilledutableau"/>
    <w:rsid w:val="000C3975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7">
    <w:name w:val="Grille du tableau7"/>
    <w:basedOn w:val="TableauNormal"/>
    <w:next w:val="Grilledutableau"/>
    <w:uiPriority w:val="39"/>
    <w:rsid w:val="00844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2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24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6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9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82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8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3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3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6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1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53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82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2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07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65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326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486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4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3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2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77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81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3783</TotalTime>
  <Pages>1</Pages>
  <Words>1027</Words>
  <Characters>5652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66</cp:revision>
  <cp:lastPrinted>2025-11-29T10:26:00Z</cp:lastPrinted>
  <dcterms:created xsi:type="dcterms:W3CDTF">2025-08-10T14:30:00Z</dcterms:created>
  <dcterms:modified xsi:type="dcterms:W3CDTF">2025-12-13T10:12:00Z</dcterms:modified>
</cp:coreProperties>
</file>