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3"/>
        <w:tblpPr w:leftFromText="141" w:rightFromText="141" w:vertAnchor="text" w:horzAnchor="margin" w:tblpXSpec="center" w:tblpY="1100"/>
        <w:bidiVisual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205"/>
        <w:gridCol w:w="2621"/>
        <w:gridCol w:w="2303"/>
        <w:gridCol w:w="4678"/>
      </w:tblGrid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shd w:val="clear" w:color="auto" w:fill="FFFF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الأنشطة</w:t>
            </w:r>
          </w:p>
        </w:tc>
        <w:tc>
          <w:tcPr>
            <w:tcW w:w="4618" w:type="dxa"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المحتوى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 w:val="restart"/>
            <w:shd w:val="clear" w:color="auto" w:fill="FF9933"/>
            <w:textDirection w:val="btLr"/>
            <w:vAlign w:val="center"/>
          </w:tcPr>
          <w:p w:rsidR="00CC0046" w:rsidRPr="00CC0046" w:rsidRDefault="00CC0046" w:rsidP="00CC0046">
            <w:pPr>
              <w:bidi/>
              <w:ind w:left="113" w:right="113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لغة عربية</w:t>
            </w:r>
          </w:p>
        </w:tc>
        <w:tc>
          <w:tcPr>
            <w:tcW w:w="2581" w:type="dxa"/>
            <w:vMerge w:val="restart"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</w:p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والتعبير الشفوي</w:t>
            </w:r>
          </w:p>
        </w:tc>
        <w:tc>
          <w:tcPr>
            <w:tcW w:w="2263" w:type="dxa"/>
            <w:shd w:val="clear" w:color="auto" w:fill="0099CC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النص المنطوق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EE203C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في معرض الكتاب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textDirection w:val="btLr"/>
            <w:vAlign w:val="center"/>
          </w:tcPr>
          <w:p w:rsidR="00CC0046" w:rsidRPr="00CC0046" w:rsidRDefault="00CC0046" w:rsidP="00CC0046">
            <w:pPr>
              <w:bidi/>
              <w:ind w:left="113" w:right="113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33CCCC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الأساليب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A83CD7" w:rsidRDefault="00EE203C" w:rsidP="00EE203C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highlight w:val="yellow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هذا</w:t>
            </w:r>
            <w:r w:rsidR="00824AFA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1A0C7D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/</w:t>
            </w:r>
            <w:r w:rsidR="001A0C7D"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هذه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00FFCC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الرصيد اللغوي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EE203C" w:rsidRDefault="00EE203C" w:rsidP="00EE203C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أنواع الرياضة (كرة القدم، السلة ...) </w:t>
            </w:r>
          </w:p>
          <w:p w:rsidR="00CC0046" w:rsidRPr="00556BDC" w:rsidRDefault="00EE203C" w:rsidP="00EE203C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رحلات، فضاءات اللعب، </w:t>
            </w:r>
            <w:r w:rsidR="006E33DD" w:rsidRPr="00EE203C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المعارض.</w:t>
            </w: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 w:val="restart"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</w:tc>
        <w:tc>
          <w:tcPr>
            <w:tcW w:w="2263" w:type="dxa"/>
            <w:shd w:val="clear" w:color="auto" w:fill="FF505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القراءة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والمطالعة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6E33DD" w:rsidRDefault="00EE203C" w:rsidP="006E33DD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في معرض الكتاب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  <w:p w:rsidR="00CC0046" w:rsidRPr="00CC0046" w:rsidRDefault="006E33DD" w:rsidP="006E33D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ص</w:t>
            </w:r>
            <w:r>
              <w:rPr>
                <w:rFonts w:asciiTheme="majorBidi" w:eastAsia="Calibri" w:hAnsiTheme="majorBidi" w:cs="Times New Roman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/ </w:t>
            </w:r>
            <w:r w:rsidRPr="00EE203C">
              <w:rPr>
                <w:rFonts w:asciiTheme="majorBidi" w:eastAsia="Calibri" w:hAnsiTheme="majorBidi" w:cs="Times New Roman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ض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7C8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المحفوظات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EE203C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لعبة الغميضة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9999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التراكيب النحوية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EE203C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مطابقة الصفة للاسم في العدد والتذكير والتأنيث مطابقة الفعل للفاعل في التذكير والتأنيث</w:t>
            </w:r>
          </w:p>
        </w:tc>
      </w:tr>
      <w:tr w:rsidR="00CC0046" w:rsidRPr="00CC0046" w:rsidTr="00CC0046">
        <w:trPr>
          <w:cantSplit/>
          <w:trHeight w:val="765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CCCC"/>
            <w:vAlign w:val="center"/>
          </w:tcPr>
          <w:p w:rsid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الصيغ </w:t>
            </w:r>
          </w:p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الصرفية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/</w:t>
            </w: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الاملائية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EE203C" w:rsidRDefault="00EE203C" w:rsidP="001A0C7D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ضمائر الغائب: هو، هي، هم </w:t>
            </w:r>
          </w:p>
          <w:p w:rsidR="00CC0046" w:rsidRPr="00CC0046" w:rsidRDefault="00EE203C" w:rsidP="00EE203C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مع الماضي والمضارع</w:t>
            </w:r>
          </w:p>
        </w:tc>
      </w:tr>
      <w:tr w:rsidR="00CC0046" w:rsidRPr="00CC0046" w:rsidTr="00E7337B">
        <w:trPr>
          <w:cantSplit/>
          <w:trHeight w:val="909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 w:val="restart"/>
            <w:shd w:val="clear" w:color="auto" w:fill="FBD9BD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التعبير الكتابي</w:t>
            </w:r>
          </w:p>
        </w:tc>
        <w:tc>
          <w:tcPr>
            <w:tcW w:w="2263" w:type="dxa"/>
            <w:shd w:val="clear" w:color="auto" w:fill="33CC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إنتاج كتابي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EE203C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الحروف منفردة؛ الحرف في مختلف الوضعيات الحركات القصيرة والطويلة أنشطة كتابية متنوعة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D9BD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66FF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المشروع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1A0C7D" w:rsidP="00EE203C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أنجز </w:t>
            </w:r>
            <w:r w:rsidR="00EE203C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كرتي</w:t>
            </w:r>
          </w:p>
        </w:tc>
      </w:tr>
      <w:tr w:rsidR="001A0C7D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 w:val="restart"/>
            <w:shd w:val="clear" w:color="auto" w:fill="C25552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EE203C" w:rsidRDefault="00EE203C" w:rsidP="00EE203C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ضعف عدد أصغر من </w:t>
            </w:r>
            <w:r w:rsidRPr="006E33DD">
              <w:rPr>
                <w:rFonts w:asciiTheme="majorBidi" w:eastAsia="Calibri" w:hAnsiTheme="majorBidi" w:cs="Times New Roman"/>
                <w:b/>
                <w:bCs/>
                <w:color w:val="FF0000"/>
                <w:sz w:val="28"/>
                <w:szCs w:val="28"/>
                <w:rtl/>
                <w:lang w:bidi="ar-DZ"/>
              </w:rPr>
              <w:t>10</w:t>
            </w:r>
          </w:p>
        </w:tc>
      </w:tr>
      <w:tr w:rsidR="001A0C7D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/>
            <w:shd w:val="clear" w:color="auto" w:fill="C25552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EE203C" w:rsidRDefault="00EE203C" w:rsidP="00EE203C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التنقل على مرصوفة </w:t>
            </w:r>
            <w:r w:rsidRPr="006E33DD">
              <w:rPr>
                <w:rFonts w:asciiTheme="majorBidi" w:eastAsia="Calibri" w:hAnsiTheme="majorBidi" w:cs="Times New Roman"/>
                <w:b/>
                <w:bCs/>
                <w:color w:val="FF0000"/>
                <w:sz w:val="28"/>
                <w:szCs w:val="28"/>
                <w:rtl/>
                <w:lang w:bidi="ar-DZ"/>
              </w:rPr>
              <w:t>(2)</w:t>
            </w:r>
          </w:p>
        </w:tc>
      </w:tr>
      <w:tr w:rsidR="001A0C7D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/>
            <w:shd w:val="clear" w:color="auto" w:fill="C25552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EE203C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إتمام جدول + كتابة معلومات في جدول </w:t>
            </w:r>
            <w:r w:rsidRPr="006E33DD">
              <w:rPr>
                <w:rFonts w:asciiTheme="majorBidi" w:eastAsia="Calibri" w:hAnsiTheme="majorBidi" w:cs="Times New Roman"/>
                <w:b/>
                <w:bCs/>
                <w:color w:val="FF0000"/>
                <w:sz w:val="28"/>
                <w:szCs w:val="28"/>
                <w:rtl/>
                <w:lang w:bidi="ar-DZ"/>
              </w:rPr>
              <w:t>(دمج)</w:t>
            </w:r>
          </w:p>
        </w:tc>
      </w:tr>
      <w:tr w:rsidR="001A0C7D" w:rsidRPr="00CC0046" w:rsidTr="00CC0046">
        <w:trPr>
          <w:cantSplit/>
          <w:trHeight w:val="786"/>
          <w:tblCellSpacing w:w="20" w:type="dxa"/>
        </w:trPr>
        <w:tc>
          <w:tcPr>
            <w:tcW w:w="6069" w:type="dxa"/>
            <w:gridSpan w:val="3"/>
            <w:shd w:val="clear" w:color="auto" w:fill="9CBC5C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اسلامية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EE203C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أطهر مكاني</w:t>
            </w:r>
          </w:p>
        </w:tc>
      </w:tr>
      <w:tr w:rsidR="001A0C7D" w:rsidRPr="00CC0046" w:rsidTr="00AE4C21">
        <w:trPr>
          <w:cantSplit/>
          <w:trHeight w:val="786"/>
          <w:tblCellSpacing w:w="20" w:type="dxa"/>
        </w:trPr>
        <w:tc>
          <w:tcPr>
            <w:tcW w:w="6069" w:type="dxa"/>
            <w:gridSpan w:val="3"/>
            <w:shd w:val="clear" w:color="auto" w:fill="FFDB69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الألعاب الرياضياتية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EE203C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لعبة الدخيل</w:t>
            </w:r>
          </w:p>
        </w:tc>
      </w:tr>
      <w:tr w:rsidR="001A0C7D" w:rsidRPr="00CC0046" w:rsidTr="00AE4C21">
        <w:trPr>
          <w:cantSplit/>
          <w:trHeight w:val="622"/>
          <w:tblCellSpacing w:w="20" w:type="dxa"/>
        </w:trPr>
        <w:tc>
          <w:tcPr>
            <w:tcW w:w="1145" w:type="dxa"/>
            <w:vMerge w:val="restart"/>
            <w:shd w:val="clear" w:color="auto" w:fill="2F5496" w:themeFill="accent5" w:themeFillShade="BF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فنية</w:t>
            </w:r>
          </w:p>
        </w:tc>
        <w:tc>
          <w:tcPr>
            <w:tcW w:w="4884" w:type="dxa"/>
            <w:gridSpan w:val="2"/>
            <w:shd w:val="clear" w:color="auto" w:fill="4472C4" w:themeFill="accent5"/>
            <w:vAlign w:val="center"/>
          </w:tcPr>
          <w:p w:rsidR="001A0C7D" w:rsidRPr="00AE4C21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تشكيلية (</w:t>
            </w: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فن الرسم والتلوين)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>خصائص ومميزات الخامات: شفافة</w:t>
            </w:r>
          </w:p>
        </w:tc>
      </w:tr>
      <w:tr w:rsidR="001A0C7D" w:rsidRPr="00CC0046" w:rsidTr="00E7337B">
        <w:trPr>
          <w:cantSplit/>
          <w:trHeight w:val="997"/>
          <w:tblCellSpacing w:w="20" w:type="dxa"/>
        </w:trPr>
        <w:tc>
          <w:tcPr>
            <w:tcW w:w="1145" w:type="dxa"/>
            <w:vMerge/>
            <w:shd w:val="clear" w:color="auto" w:fill="2F5496" w:themeFill="accent5" w:themeFillShade="BF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884" w:type="dxa"/>
            <w:gridSpan w:val="2"/>
            <w:shd w:val="clear" w:color="auto" w:fill="8EAADB" w:themeFill="accent5" w:themeFillTint="99"/>
            <w:vAlign w:val="center"/>
          </w:tcPr>
          <w:p w:rsidR="001A0C7D" w:rsidRPr="00AE4C21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تشكيلية (</w:t>
            </w: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فن التصميم)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EE203C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>مميزات تقنية الخامات الطبيعية: الخدش</w:t>
            </w:r>
          </w:p>
        </w:tc>
      </w:tr>
      <w:tr w:rsidR="001A0C7D" w:rsidRPr="00CC0046" w:rsidTr="00AE4C21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2F5496" w:themeFill="accent5" w:themeFillShade="BF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884" w:type="dxa"/>
            <w:gridSpan w:val="2"/>
            <w:shd w:val="clear" w:color="auto" w:fill="B4C6E7" w:themeFill="accent5" w:themeFillTint="66"/>
            <w:vAlign w:val="center"/>
          </w:tcPr>
          <w:p w:rsidR="001A0C7D" w:rsidRPr="00AE4C21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موسيقية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009A2" w:rsidRDefault="00EE203C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أنشودة الجرس</w:t>
            </w:r>
          </w:p>
        </w:tc>
      </w:tr>
    </w:tbl>
    <w:p w:rsidR="002F4652" w:rsidRDefault="002F4652" w:rsidP="00CC0046">
      <w:pPr>
        <w:rPr>
          <w:rtl/>
          <w:lang w:bidi="ar-DZ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margin">
                  <wp:posOffset>946785</wp:posOffset>
                </wp:positionH>
                <wp:positionV relativeFrom="margin">
                  <wp:posOffset>29215</wp:posOffset>
                </wp:positionV>
                <wp:extent cx="5162550" cy="638175"/>
                <wp:effectExtent l="0" t="0" r="0" b="9525"/>
                <wp:wrapSquare wrapText="bothSides"/>
                <wp:docPr id="36" name="Zone de text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6255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C90557" w:rsidRPr="00C009A2" w:rsidRDefault="00C90557" w:rsidP="0087788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09A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لوحة القيادة للأسبوع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الثالث عشر</w:t>
                            </w:r>
                          </w:p>
                          <w:p w:rsidR="00C90557" w:rsidRPr="00B71B83" w:rsidRDefault="00C90557" w:rsidP="002F4652">
                            <w:pPr>
                              <w:jc w:val="center"/>
                              <w:rPr>
                                <w:rFonts w:ascii="Calibri" w:hAnsi="Calibri" w:cs="AbdoMaster-Black"/>
                                <w:bCs/>
                                <w:color w:val="7030A0"/>
                                <w:sz w:val="44"/>
                                <w:szCs w:val="44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6" o:spid="_x0000_s1026" type="#_x0000_t202" style="position:absolute;margin-left:74.55pt;margin-top:2.3pt;width:406.5pt;height:50.25pt;z-index:2516899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" filled="f" stroked="f">
                <v:path arrowok="t"/>
                <v:textbox>
                  <w:txbxContent>
                    <w:p w:rsidR="00C90557" w:rsidRPr="00C009A2" w:rsidRDefault="00C90557" w:rsidP="0087788A">
                      <w:pPr>
                        <w:bidi/>
                        <w:spacing w:after="0" w:line="240" w:lineRule="auto"/>
                        <w:jc w:val="center"/>
                        <w:rPr>
                          <w:rFonts w:asciiTheme="majorBidi" w:eastAsia="Times New Roman" w:hAnsiTheme="majorBidi" w:cstheme="majorBidi"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09A2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لوحة القيادة للأسبوع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الثالث عشر</w:t>
                      </w:r>
                    </w:p>
                    <w:p w:rsidR="00C90557" w:rsidRPr="00B71B83" w:rsidRDefault="00C90557" w:rsidP="002F4652">
                      <w:pPr>
                        <w:jc w:val="center"/>
                        <w:rPr>
                          <w:rFonts w:ascii="Calibri" w:hAnsi="Calibri" w:cs="AbdoMaster-Black"/>
                          <w:bCs/>
                          <w:color w:val="7030A0"/>
                          <w:sz w:val="44"/>
                          <w:szCs w:val="44"/>
                          <w:lang w:bidi="ar-DZ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br w:type="page"/>
      </w: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A244B2" w:rsidRPr="00B65EA6" w:rsidTr="00A244B2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السنة الأولى ابتدائي</w:t>
            </w:r>
          </w:p>
        </w:tc>
        <w:tc>
          <w:tcPr>
            <w:tcW w:w="7925" w:type="dxa"/>
            <w:vMerge w:val="restart"/>
          </w:tcPr>
          <w:p w:rsidR="00A244B2" w:rsidRPr="00B65EA6" w:rsidRDefault="00A244B2" w:rsidP="00A244B2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إسلامية</w:t>
            </w:r>
          </w:p>
          <w:p w:rsidR="00A244B2" w:rsidRPr="00B95847" w:rsidRDefault="00A244B2" w:rsidP="00C90557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C9055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أطهر مكاني</w:t>
            </w:r>
          </w:p>
          <w:p w:rsidR="00A244B2" w:rsidRPr="00B95847" w:rsidRDefault="00A244B2" w:rsidP="00C9055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B9584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C9055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مبادئ أو</w:t>
            </w:r>
            <w:r w:rsidR="00C90557" w:rsidRPr="00C9055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لية في العقيدة والعبادات</w:t>
            </w:r>
          </w:p>
          <w:p w:rsidR="00A244B2" w:rsidRPr="00B65EA6" w:rsidRDefault="00A244B2" w:rsidP="00C90557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 w:rsidR="00C9055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الرابع</w:t>
            </w:r>
          </w:p>
          <w:p w:rsidR="00A244B2" w:rsidRPr="00B65EA6" w:rsidRDefault="00A244B2" w:rsidP="00C90557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="000D0328" w:rsidRPr="000D032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="00C90557" w:rsidRPr="00C9055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يعتني بطهارة </w:t>
            </w:r>
            <w:r w:rsidR="00C90557" w:rsidRPr="00C9055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مكانه</w:t>
            </w:r>
            <w:r w:rsidR="00C9055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A244B2" w:rsidRPr="00B65EA6" w:rsidTr="00A244B2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الحصة: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1/2/3</w:t>
            </w:r>
          </w:p>
        </w:tc>
        <w:tc>
          <w:tcPr>
            <w:tcW w:w="1519" w:type="dxa"/>
            <w:vAlign w:val="center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A244B2" w:rsidRPr="00B65EA6" w:rsidRDefault="0087788A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7925" w:type="dxa"/>
            <w:vMerge/>
          </w:tcPr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A244B2" w:rsidRPr="00B65EA6" w:rsidTr="00A244B2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التعلّمية والنشاطات المقترحة</w:t>
            </w:r>
          </w:p>
        </w:tc>
        <w:tc>
          <w:tcPr>
            <w:tcW w:w="1121" w:type="dxa"/>
            <w:shd w:val="clear" w:color="auto" w:fill="auto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مؤشرات التّقويم</w:t>
            </w:r>
          </w:p>
        </w:tc>
      </w:tr>
      <w:tr w:rsidR="00A244B2" w:rsidRPr="00B65EA6" w:rsidTr="00A244B2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وضعية الانطلاق</w:t>
            </w:r>
          </w:p>
        </w:tc>
        <w:tc>
          <w:tcPr>
            <w:tcW w:w="8938" w:type="dxa"/>
            <w:vAlign w:val="center"/>
            <w:hideMark/>
          </w:tcPr>
          <w:p w:rsidR="00A244B2" w:rsidRPr="00C90557" w:rsidRDefault="00C90557" w:rsidP="00C90557">
            <w:pPr>
              <w:pStyle w:val="Paragraphedeliste"/>
              <w:numPr>
                <w:ilvl w:val="0"/>
                <w:numId w:val="1"/>
              </w:numPr>
              <w:bidi/>
              <w:spacing w:after="0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>
              <w:rPr>
                <w:rFonts w:asciiTheme="majorBidi" w:eastAsia="SimSun" w:hAnsiTheme="majorBidi" w:cs="Times New Roman"/>
                <w:b/>
                <w:bCs/>
                <w:sz w:val="28"/>
                <w:szCs w:val="28"/>
                <w:rtl/>
                <w:lang w:eastAsia="zh-CN"/>
              </w:rPr>
              <w:t>كيف نحافظ على نظافة أجسامنا</w:t>
            </w:r>
            <w:r w:rsidRPr="00C90557">
              <w:rPr>
                <w:rFonts w:asciiTheme="majorBidi" w:eastAsia="SimSun" w:hAnsiTheme="majorBidi" w:cs="Times New Roman"/>
                <w:b/>
                <w:bCs/>
                <w:sz w:val="28"/>
                <w:szCs w:val="28"/>
                <w:rtl/>
                <w:lang w:eastAsia="zh-CN"/>
              </w:rPr>
              <w:t>؟</w:t>
            </w:r>
          </w:p>
        </w:tc>
        <w:tc>
          <w:tcPr>
            <w:tcW w:w="1121" w:type="dxa"/>
            <w:vAlign w:val="center"/>
            <w:hideMark/>
          </w:tcPr>
          <w:p w:rsidR="00B95847" w:rsidRPr="00B65EA6" w:rsidRDefault="00B95847" w:rsidP="00B95847">
            <w:pPr>
              <w:bidi/>
              <w:spacing w:line="276" w:lineRule="auto"/>
              <w:ind w:left="113" w:right="113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A244B2" w:rsidRPr="00B65EA6" w:rsidTr="00A244B2">
        <w:trPr>
          <w:cantSplit/>
          <w:trHeight w:val="8519"/>
          <w:tblCellSpacing w:w="20" w:type="dxa"/>
        </w:trPr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B95847" w:rsidRDefault="00B95847" w:rsidP="00B95847">
            <w:pPr>
              <w:bidi/>
              <w:spacing w:before="240"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تطلب المعلمة من التلاميذ فتح الكتاب وملاحظة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الصور ثم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التعبير بصفة تلقائية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ثم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سأل المعلمة:</w:t>
            </w:r>
          </w:p>
          <w:tbl>
            <w:tblPr>
              <w:tblStyle w:val="Grilledutableau"/>
              <w:bidiVisual/>
              <w:tblW w:w="8674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08"/>
              <w:gridCol w:w="3118"/>
              <w:gridCol w:w="2948"/>
            </w:tblGrid>
            <w:tr w:rsidR="00C90557" w:rsidTr="00C7594D">
              <w:trPr>
                <w:trHeight w:val="2913"/>
                <w:tblCellSpacing w:w="20" w:type="dxa"/>
                <w:jc w:val="center"/>
              </w:trPr>
              <w:tc>
                <w:tcPr>
                  <w:tcW w:w="2548" w:type="dxa"/>
                </w:tcPr>
                <w:p w:rsidR="00C90557" w:rsidRDefault="00C90557" w:rsidP="002B336E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  <w:t xml:space="preserve">الصورة </w:t>
                  </w:r>
                  <w:r>
                    <w:rPr>
                      <w:rStyle w:val="lev"/>
                      <w:rFonts w:asciiTheme="majorBidi" w:hAnsiTheme="majorBidi" w:cstheme="majorBidi" w:hint="cs"/>
                      <w:color w:val="FF0000"/>
                      <w:sz w:val="28"/>
                      <w:szCs w:val="28"/>
                      <w:rtl/>
                    </w:rPr>
                    <w:t>01:</w:t>
                  </w:r>
                </w:p>
                <w:p w:rsidR="00C90557" w:rsidRPr="00B65EA6" w:rsidRDefault="00C7594D" w:rsidP="002B336E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C7594D">
                    <w:rPr>
                      <w:rFonts w:asciiTheme="majorBidi" w:hAnsiTheme="majorBidi"/>
                      <w:b/>
                      <w:bCs/>
                      <w:noProof/>
                      <w:color w:val="FF0000"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394940" cy="2094865"/>
                        <wp:effectExtent l="0" t="0" r="0" b="635"/>
                        <wp:docPr id="14" name="Image 14" descr="C:\Users\Hadjer\Desktop\Work\مذكراتي\الأسبوع 13\المشاهد\Capture d’écran 2025-12-27 194723 - Copie (2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Hadjer\Desktop\Work\مذكراتي\الأسبوع 13\المشاهد\Capture d’écran 2025-12-27 194723 - Copie (2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07124" cy="21131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7594D" w:rsidRPr="00C7594D" w:rsidRDefault="00C7594D" w:rsidP="002B336E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1"/>
                    </w:numPr>
                    <w:bidi/>
                    <w:spacing w:before="240" w:after="0" w:line="360" w:lineRule="auto"/>
                    <w:ind w:left="393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 w:rsidRPr="00C7594D"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ماذا تغسل البنت؟</w:t>
                  </w:r>
                </w:p>
                <w:p w:rsidR="00C7594D" w:rsidRPr="00C7594D" w:rsidRDefault="00C7594D" w:rsidP="002B336E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1"/>
                    </w:numPr>
                    <w:bidi/>
                    <w:spacing w:after="0" w:line="360" w:lineRule="auto"/>
                    <w:ind w:left="393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 w:rsidRPr="00C7594D"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لماذا تنظف بيتها؟</w:t>
                  </w:r>
                </w:p>
                <w:p w:rsidR="00C90557" w:rsidRPr="00C7594D" w:rsidRDefault="00C7594D" w:rsidP="002B336E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1"/>
                    </w:numPr>
                    <w:bidi/>
                    <w:spacing w:after="0" w:line="360" w:lineRule="auto"/>
                    <w:ind w:left="393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 w:rsidRPr="00C7594D"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من منكم ينظف غرفته؟</w:t>
                  </w:r>
                </w:p>
              </w:tc>
              <w:tc>
                <w:tcPr>
                  <w:tcW w:w="3078" w:type="dxa"/>
                </w:tcPr>
                <w:p w:rsidR="00C90557" w:rsidRDefault="00C90557" w:rsidP="002B336E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  <w:t xml:space="preserve">الصورة </w:t>
                  </w:r>
                  <w:r>
                    <w:rPr>
                      <w:rStyle w:val="lev"/>
                      <w:rFonts w:asciiTheme="majorBidi" w:hAnsiTheme="majorBidi" w:cstheme="majorBidi" w:hint="cs"/>
                      <w:color w:val="FF0000"/>
                      <w:sz w:val="28"/>
                      <w:szCs w:val="28"/>
                      <w:rtl/>
                    </w:rPr>
                    <w:t>02:</w:t>
                  </w:r>
                </w:p>
                <w:p w:rsidR="00C90557" w:rsidRPr="00B65EA6" w:rsidRDefault="00C7594D" w:rsidP="002B336E">
                  <w:pPr>
                    <w:pStyle w:val="NormalWeb"/>
                    <w:framePr w:hSpace="141" w:wrap="around" w:vAnchor="text" w:hAnchor="margin" w:xAlign="center" w:y="243"/>
                    <w:tabs>
                      <w:tab w:val="center" w:pos="1689"/>
                      <w:tab w:val="right" w:pos="3379"/>
                    </w:tabs>
                    <w:bidi/>
                    <w:spacing w:before="0" w:beforeAutospacing="0" w:after="0" w:afterAutospacing="0"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C7594D">
                    <w:rPr>
                      <w:rFonts w:asciiTheme="majorBidi" w:hAnsiTheme="majorBidi"/>
                      <w:b/>
                      <w:bCs/>
                      <w:noProof/>
                      <w:color w:val="FF0000"/>
                      <w:sz w:val="28"/>
                      <w:szCs w:val="28"/>
                      <w:rtl/>
                    </w:rPr>
                    <w:drawing>
                      <wp:inline distT="0" distB="0" distL="0" distR="0" wp14:anchorId="514952B2" wp14:editId="04F65D2B">
                        <wp:extent cx="1583055" cy="2095017"/>
                        <wp:effectExtent l="0" t="0" r="0" b="635"/>
                        <wp:docPr id="16" name="Image 16" descr="C:\Users\Hadjer\Desktop\Work\مذكراتي\الأسبوع 13\المشاهد\604721271_122279912648016487_1543885575741783606_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Hadjer\Desktop\Work\مذكراتي\الأسبوع 13\المشاهد\604721271_122279912648016487_1543885575741783606_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90920" cy="210542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7594D" w:rsidRPr="00C7594D" w:rsidRDefault="00C7594D" w:rsidP="002B336E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2"/>
                    </w:numPr>
                    <w:bidi/>
                    <w:spacing w:before="240" w:beforeAutospacing="0" w:after="0" w:afterAutospacing="0" w:line="360" w:lineRule="auto"/>
                    <w:ind w:left="393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 w:rsidRPr="00C7594D"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ماذا يفعل هؤلاء </w:t>
                  </w:r>
                  <w:r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الأشخاص؟</w:t>
                  </w:r>
                </w:p>
                <w:p w:rsidR="00C7594D" w:rsidRPr="00C7594D" w:rsidRDefault="00C7594D" w:rsidP="002B336E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2"/>
                    </w:numPr>
                    <w:bidi/>
                    <w:spacing w:before="0" w:beforeAutospacing="0" w:after="0" w:afterAutospacing="0" w:line="360" w:lineRule="auto"/>
                    <w:ind w:left="393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لماذا يقومون بتنظيف المكان؟</w:t>
                  </w:r>
                </w:p>
                <w:p w:rsidR="00C90557" w:rsidRPr="00767EE2" w:rsidRDefault="00C7594D" w:rsidP="002B336E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2"/>
                    </w:numPr>
                    <w:bidi/>
                    <w:spacing w:before="0" w:beforeAutospacing="0" w:after="0" w:afterAutospacing="0" w:line="360" w:lineRule="auto"/>
                    <w:ind w:left="393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 w:rsidRPr="00C7594D"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ما</w:t>
                  </w:r>
                  <w:r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 الذي يفعله كل واحد</w:t>
                  </w:r>
                  <w:r w:rsidRPr="00C7594D"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؟</w:t>
                  </w:r>
                </w:p>
              </w:tc>
              <w:tc>
                <w:tcPr>
                  <w:tcW w:w="2888" w:type="dxa"/>
                </w:tcPr>
                <w:p w:rsidR="00C90557" w:rsidRDefault="00C90557" w:rsidP="002B336E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  <w:t xml:space="preserve">الصورة </w:t>
                  </w:r>
                  <w:r>
                    <w:rPr>
                      <w:rStyle w:val="lev"/>
                      <w:rFonts w:asciiTheme="majorBidi" w:hAnsiTheme="majorBidi" w:cstheme="majorBidi" w:hint="cs"/>
                      <w:color w:val="FF0000"/>
                      <w:sz w:val="28"/>
                      <w:szCs w:val="28"/>
                      <w:rtl/>
                    </w:rPr>
                    <w:t>3</w:t>
                  </w: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</w:rPr>
                    <w:t>:</w:t>
                  </w:r>
                </w:p>
                <w:p w:rsidR="00C90557" w:rsidRDefault="00C7594D" w:rsidP="002B336E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C7594D">
                    <w:rPr>
                      <w:rFonts w:asciiTheme="majorBidi" w:hAnsiTheme="majorBidi"/>
                      <w:b/>
                      <w:bCs/>
                      <w:noProof/>
                      <w:color w:val="FF0000"/>
                      <w:sz w:val="28"/>
                      <w:szCs w:val="28"/>
                      <w:rtl/>
                    </w:rPr>
                    <w:drawing>
                      <wp:inline distT="0" distB="0" distL="0" distR="0" wp14:anchorId="79431758" wp14:editId="1DE3791E">
                        <wp:extent cx="1627505" cy="2094669"/>
                        <wp:effectExtent l="0" t="0" r="0" b="1270"/>
                        <wp:docPr id="15" name="Image 15" descr="C:\Users\Hadjer\Desktop\Work\مذكراتي\الأسبوع 13\المشاهد\f453097c-5d65-4af3-a70d-57d445f6504c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Hadjer\Desktop\Work\مذكراتي\الأسبوع 13\المشاهد\f453097c-5d65-4af3-a70d-57d445f6504c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27505" cy="20946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7594D" w:rsidRPr="00C7594D" w:rsidRDefault="00C7594D" w:rsidP="002B336E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0"/>
                    </w:numPr>
                    <w:bidi/>
                    <w:spacing w:before="240" w:beforeAutospacing="0" w:after="0" w:afterAutospacing="0" w:line="360" w:lineRule="auto"/>
                    <w:ind w:left="373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 w:rsidRPr="00C7594D"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ماذا يفعل الطفل</w:t>
                  </w:r>
                  <w:r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؟</w:t>
                  </w:r>
                </w:p>
                <w:p w:rsidR="00C7594D" w:rsidRPr="00C7594D" w:rsidRDefault="00C7594D" w:rsidP="002B336E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0"/>
                    </w:numPr>
                    <w:bidi/>
                    <w:spacing w:before="0" w:beforeAutospacing="0" w:after="0" w:afterAutospacing="0" w:line="360" w:lineRule="auto"/>
                    <w:ind w:left="373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هل انت ايضا تستحم؟</w:t>
                  </w:r>
                </w:p>
                <w:p w:rsidR="00C90557" w:rsidRPr="00BA2B21" w:rsidRDefault="00C7594D" w:rsidP="002B336E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0"/>
                    </w:numPr>
                    <w:bidi/>
                    <w:spacing w:before="0" w:beforeAutospacing="0" w:after="0" w:afterAutospacing="0" w:line="360" w:lineRule="auto"/>
                    <w:ind w:left="373"/>
                    <w:jc w:val="both"/>
                    <w:rPr>
                      <w:rStyle w:val="lev"/>
                      <w:rFonts w:asciiTheme="majorBidi" w:hAnsiTheme="majorBidi"/>
                      <w:sz w:val="26"/>
                      <w:szCs w:val="26"/>
                      <w:rtl/>
                      <w:lang w:bidi="ar-DZ"/>
                    </w:rPr>
                  </w:pPr>
                  <w:r w:rsidRPr="00C7594D"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لماذا يجب علينا الاستحمام</w:t>
                  </w:r>
                  <w:r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؟</w:t>
                  </w:r>
                </w:p>
              </w:tc>
            </w:tr>
          </w:tbl>
          <w:p w:rsidR="00B95847" w:rsidRDefault="00B95847" w:rsidP="00844CD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أستنتج:</w:t>
            </w:r>
          </w:p>
          <w:p w:rsidR="00C7594D" w:rsidRDefault="00C7594D" w:rsidP="00C7594D">
            <w:pPr>
              <w:pStyle w:val="NormalWeb"/>
              <w:numPr>
                <w:ilvl w:val="0"/>
                <w:numId w:val="24"/>
              </w:numPr>
              <w:bidi/>
              <w:jc w:val="both"/>
              <w:rPr>
                <w:rFonts w:asciiTheme="majorBidi" w:hAnsiTheme="majorBidi"/>
                <w:b/>
                <w:bCs/>
                <w:sz w:val="26"/>
                <w:szCs w:val="26"/>
                <w:rtl/>
              </w:rPr>
            </w:pPr>
            <w:r w:rsidRPr="00C7594D">
              <w:rPr>
                <w:rFonts w:asciiTheme="majorBidi" w:hAnsiTheme="majorBidi"/>
                <w:b/>
                <w:bCs/>
                <w:sz w:val="26"/>
                <w:szCs w:val="26"/>
                <w:rtl/>
              </w:rPr>
              <w:t>إذا رأيتم ساحة المدرسة متسخة</w:t>
            </w:r>
            <w:r w:rsidRPr="00C7594D">
              <w:rPr>
                <w:rFonts w:asciiTheme="majorBidi" w:hAnsiTheme="majorBidi" w:hint="cs"/>
                <w:b/>
                <w:bCs/>
                <w:sz w:val="26"/>
                <w:szCs w:val="26"/>
                <w:rtl/>
              </w:rPr>
              <w:t>،</w:t>
            </w:r>
            <w:r>
              <w:rPr>
                <w:rFonts w:asciiTheme="majorBidi" w:hAnsiTheme="majorBidi"/>
                <w:b/>
                <w:bCs/>
                <w:sz w:val="26"/>
                <w:szCs w:val="26"/>
                <w:rtl/>
              </w:rPr>
              <w:t xml:space="preserve"> هل تتعاونون على نظافتها</w:t>
            </w:r>
            <w:r w:rsidRPr="00C7594D">
              <w:rPr>
                <w:rFonts w:asciiTheme="majorBidi" w:hAnsiTheme="majorBidi"/>
                <w:b/>
                <w:bCs/>
                <w:sz w:val="26"/>
                <w:szCs w:val="26"/>
                <w:rtl/>
              </w:rPr>
              <w:t>؟</w:t>
            </w:r>
          </w:p>
          <w:p w:rsidR="00C7594D" w:rsidRPr="00C7594D" w:rsidRDefault="00C7594D" w:rsidP="00C7594D">
            <w:pPr>
              <w:pStyle w:val="NormalWeb"/>
              <w:numPr>
                <w:ilvl w:val="0"/>
                <w:numId w:val="24"/>
              </w:numPr>
              <w:bidi/>
              <w:jc w:val="both"/>
              <w:rPr>
                <w:rFonts w:asciiTheme="majorBidi" w:hAnsiTheme="majorBidi"/>
                <w:b/>
                <w:bCs/>
                <w:sz w:val="26"/>
                <w:szCs w:val="26"/>
                <w:rtl/>
                <w:lang w:bidi="ar-DZ"/>
              </w:rPr>
            </w:pPr>
            <w:r w:rsidRPr="00C7594D">
              <w:rPr>
                <w:rFonts w:asciiTheme="majorBidi" w:hAnsiTheme="majorBidi" w:hint="cs"/>
                <w:b/>
                <w:bCs/>
                <w:sz w:val="26"/>
                <w:szCs w:val="26"/>
                <w:rtl/>
                <w:lang w:bidi="ar-DZ"/>
              </w:rPr>
              <w:t>هل يجب فقط ان نعتني بنظافة جسمنا وثيابنا</w:t>
            </w:r>
            <w:r>
              <w:rPr>
                <w:rFonts w:asciiTheme="majorBidi" w:hAnsiTheme="majorBidi" w:hint="cs"/>
                <w:b/>
                <w:bCs/>
                <w:sz w:val="26"/>
                <w:szCs w:val="26"/>
                <w:rtl/>
                <w:lang w:bidi="ar-DZ"/>
              </w:rPr>
              <w:t>؟</w:t>
            </w:r>
          </w:p>
          <w:p w:rsidR="00B95847" w:rsidRPr="00B65EA6" w:rsidRDefault="00B95847" w:rsidP="00B95847">
            <w:pPr>
              <w:bidi/>
              <w:spacing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67EE2">
              <w:rPr>
                <w:noProof/>
              </w:rPr>
              <mc:AlternateContent>
                <mc:Choice Requires="wps">
                  <w:drawing>
                    <wp:inline distT="0" distB="0" distL="0" distR="0" wp14:anchorId="5E4716C2" wp14:editId="6840EF7C">
                      <wp:extent cx="5551054" cy="1006997"/>
                      <wp:effectExtent l="0" t="0" r="0" b="3175"/>
                      <wp:docPr id="30" name="Zone de text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100699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C90557" w:rsidRPr="00C7594D" w:rsidRDefault="00C7594D" w:rsidP="00C7594D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7594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المُسْلِمُ يَكُونُ طَاهِرًا فِي جِسْمِهِ وَثِيَابِهِ وَالْمَكَانِ الَّذِي يَعِيشُ فِيهِ</w:t>
                                  </w:r>
                                  <w:r w:rsidRPr="00C7594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E4716C2" id="Zone de texte 30" o:spid="_x0000_s1027" type="#_x0000_t202" style="width:437.1pt;height:79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" filled="f" stroked="f">
                      <v:textbox>
                        <w:txbxContent>
                          <w:p w:rsidR="00C90557" w:rsidRPr="00C7594D" w:rsidRDefault="00C7594D" w:rsidP="00C7594D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7594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المُسْلِمُ يَكُونُ طَاهِرًا فِي جِسْمِهِ وَثِيَابِهِ وَالْمَكَانِ الَّذِي يَعِيشُ فِيهِ</w:t>
                            </w:r>
                            <w:r w:rsidRPr="00C7594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B95847" w:rsidRPr="00B65EA6" w:rsidRDefault="00B95847" w:rsidP="007E02A9">
            <w:pPr>
              <w:pStyle w:val="Paragraphedeliste"/>
              <w:numPr>
                <w:ilvl w:val="0"/>
                <w:numId w:val="2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تقرأ المعلمة ثم المتعلمين </w:t>
            </w:r>
          </w:p>
          <w:p w:rsidR="00B95847" w:rsidRPr="00B65EA6" w:rsidRDefault="00B95847" w:rsidP="00B95847">
            <w:pPr>
              <w:bidi/>
              <w:spacing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أحفظ:</w:t>
            </w:r>
          </w:p>
          <w:p w:rsidR="00A244B2" w:rsidRPr="00B95847" w:rsidRDefault="00B95847" w:rsidP="00B95847">
            <w:pPr>
              <w:bidi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767EE2">
              <w:rPr>
                <w:noProof/>
              </w:rPr>
              <mc:AlternateContent>
                <mc:Choice Requires="wps">
                  <w:drawing>
                    <wp:inline distT="0" distB="0" distL="0" distR="0" wp14:anchorId="1E304E2D" wp14:editId="3E33DDED">
                      <wp:extent cx="5547426" cy="497711"/>
                      <wp:effectExtent l="0" t="0" r="0" b="0"/>
                      <wp:docPr id="55" name="Zone de text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47426" cy="49771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C90557" w:rsidRPr="00C7594D" w:rsidRDefault="00C7594D" w:rsidP="00C7594D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7594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اللَّهُمَّ اجْعَلْنِي مِنَ التَّوَّابِينَ، وَاجْعَلْنِي مِنَ الْمُتَطَهِّرِينَ</w:t>
                                  </w:r>
                                  <w:r w:rsidRPr="00C7594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E304E2D" id="Zone de texte 55" o:spid="_x0000_s1028" type="#_x0000_t202" style="width:436.8pt;height:39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" filled="f" stroked="f">
                      <v:textbox>
                        <w:txbxContent>
                          <w:p w:rsidR="00C90557" w:rsidRPr="00C7594D" w:rsidRDefault="00C7594D" w:rsidP="00C7594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7594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اللَّهُمَّ اجْعَلْنِي مِنَ التَّوَّابِينَ، وَاجْعَلْنِي مِنَ الْمُتَطَهِّرِينَ</w:t>
                            </w:r>
                            <w:r w:rsidRPr="00C7594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121" w:type="dxa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يستمع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يقرأ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يفهم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يحفظ وستظهر</w:t>
            </w: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  <w:tr w:rsidR="00A244B2" w:rsidRPr="00B65EA6" w:rsidTr="00A244B2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A244B2" w:rsidRPr="00844CD3" w:rsidRDefault="00A244B2" w:rsidP="00844CD3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844CD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يقرأ المتعلّمون </w:t>
            </w:r>
            <w:r w:rsidR="00844CD3" w:rsidRPr="00844CD3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الآية</w:t>
            </w:r>
            <w:r w:rsidR="00844CD3" w:rsidRPr="00844CD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قراءة جماعية وقراءة فردي</w:t>
            </w:r>
            <w:r w:rsidRPr="00844CD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ة.</w:t>
            </w:r>
          </w:p>
          <w:p w:rsidR="00A244B2" w:rsidRPr="00B65EA6" w:rsidRDefault="00A244B2" w:rsidP="00844CD3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B65EA6">
              <w:rPr>
                <w:rFonts w:asciiTheme="majorBidi" w:eastAsia="Calibr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>الحصة 02:</w:t>
            </w:r>
            <w:r w:rsidRPr="00B65E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</w:rPr>
              <w:t xml:space="preserve"> استظهار </w:t>
            </w:r>
            <w:r w:rsidR="00844CD3"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</w:rPr>
              <w:t>الدرس</w:t>
            </w:r>
          </w:p>
          <w:p w:rsidR="00A244B2" w:rsidRPr="00B65EA6" w:rsidRDefault="00A244B2" w:rsidP="00A244B2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eastAsia="Calibr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>الحصة 03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 xml:space="preserve">: </w:t>
            </w:r>
            <w:r w:rsidRPr="00B65E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</w:rPr>
              <w:t>إنجاز الأنشطة المتعلقة بالدرس.</w:t>
            </w:r>
          </w:p>
        </w:tc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يستظهر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ينجز</w:t>
            </w:r>
          </w:p>
        </w:tc>
      </w:tr>
    </w:tbl>
    <w:p w:rsidR="00A244B2" w:rsidRPr="00844CD3" w:rsidRDefault="00A244B2" w:rsidP="00844CD3">
      <w:pPr>
        <w:tabs>
          <w:tab w:val="left" w:pos="851"/>
          <w:tab w:val="left" w:pos="4516"/>
        </w:tabs>
        <w:rPr>
          <w:rFonts w:asciiTheme="majorBidi" w:hAnsiTheme="majorBidi" w:cstheme="majorBidi"/>
        </w:rPr>
        <w:sectPr w:rsidR="00A244B2" w:rsidRPr="00844CD3" w:rsidSect="000C68BE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4C4ADC" w:rsidRPr="00D47F26" w:rsidTr="00CF6EEE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4C4ADC" w:rsidRPr="00CF6EEE" w:rsidRDefault="004C4ADC" w:rsidP="004E316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4C4ADC" w:rsidRPr="00844CD3" w:rsidRDefault="004C4ADC" w:rsidP="000C68BE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F6EE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0C68B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ضعف عدد أصغر من 10</w:t>
            </w:r>
          </w:p>
          <w:p w:rsidR="004C4ADC" w:rsidRPr="00844CD3" w:rsidRDefault="004C4ADC" w:rsidP="00844CD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844CD3" w:rsidRPr="00844CD3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الأعداد والحساب</w:t>
            </w:r>
          </w:p>
          <w:p w:rsidR="004C4ADC" w:rsidRPr="00A244B2" w:rsidRDefault="004C4ADC" w:rsidP="00844CD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 w:rsidR="00844CD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الثاني</w:t>
            </w:r>
          </w:p>
          <w:p w:rsidR="004C4ADC" w:rsidRPr="00D47F26" w:rsidRDefault="004C4ADC" w:rsidP="007339BD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="006F472D"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="006F472D"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61773C"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="007339B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يكتشف العدد الزوجي ومعرفة نصف عدد أصغر من 20</w:t>
            </w:r>
          </w:p>
        </w:tc>
      </w:tr>
      <w:tr w:rsidR="004C4ADC" w:rsidRPr="00D47F26" w:rsidTr="00CF6EEE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</w:t>
            </w:r>
          </w:p>
        </w:tc>
        <w:tc>
          <w:tcPr>
            <w:tcW w:w="1519" w:type="dxa"/>
            <w:vAlign w:val="center"/>
          </w:tcPr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4C4ADC" w:rsidRPr="00D47F26" w:rsidRDefault="0087788A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7925" w:type="dxa"/>
            <w:vMerge/>
          </w:tcPr>
          <w:p w:rsidR="004C4ADC" w:rsidRPr="00D47F26" w:rsidRDefault="004C4ADC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5858AB" w:rsidRPr="00D47F26" w:rsidTr="00CF6EEE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3D0F85" w:rsidRPr="00D47F26" w:rsidTr="00CF6EEE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C40179" w:rsidRPr="00C40179" w:rsidRDefault="00C40179" w:rsidP="007339BD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jc w:val="both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أن </w:t>
            </w:r>
            <w:r w:rsidR="00E32E0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تغطي المعلمة 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عددا أصغر من </w:t>
            </w:r>
            <w:r w:rsidR="00E32E0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30</w:t>
            </w:r>
            <w:r w:rsidR="001533EA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،</w:t>
            </w:r>
            <w:r w:rsidR="007339BD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وبعد 10 ثوان</w:t>
            </w:r>
            <w:r w:rsidR="001533EA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يكتب</w:t>
            </w:r>
            <w:r w:rsidR="00E32E0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ه</w:t>
            </w:r>
            <w:r w:rsidR="001533EA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المتعلمون </w:t>
            </w:r>
            <w:r w:rsidRPr="00C40179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على ألواحهم.</w:t>
            </w:r>
          </w:p>
          <w:p w:rsidR="003D0F85" w:rsidRPr="00010C97" w:rsidRDefault="00C40179" w:rsidP="007E02A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C40179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تكرر العملية عدة مرات</w:t>
            </w:r>
            <w:r w:rsidR="00E32E0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3D0F85" w:rsidRPr="00D47F26" w:rsidRDefault="00FC4479" w:rsidP="00FC4479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 w:rsidRPr="00FC4479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3D0F85" w:rsidRPr="00D47F26" w:rsidTr="00FC4479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611F0B" w:rsidRDefault="00611F0B" w:rsidP="00611F0B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أكتشف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</w:p>
          <w:p w:rsidR="00611F0B" w:rsidRDefault="00611F0B" w:rsidP="00611F0B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1-مرحلة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العرض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Default="00611F0B" w:rsidP="007339BD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فتح الكتاب صفحة </w:t>
            </w:r>
            <w:r w:rsidR="007339BD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62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67ADD" w:rsidRDefault="00611F0B" w:rsidP="007E02A9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الأولى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67ADD" w:rsidRPr="00F67ADD" w:rsidRDefault="007339BD" w:rsidP="00F67ADD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339BD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578072" cy="1659192"/>
                  <wp:effectExtent l="0" t="0" r="0" b="0"/>
                  <wp:docPr id="17" name="Image 17" descr="C:\Users\Hadjer\Desktop\Work\مذكراتي\الأسبوع 13\المشاهد\597886640_122277629750016487_8988751509110808306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adjer\Desktop\Work\مذكراتي\الأسبوع 13\المشاهد\597886640_122277629750016487_8988751509110808306_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8665" cy="1666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1F0B" w:rsidRDefault="00611F0B" w:rsidP="00F67ADD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البحث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Pr="00611F0B" w:rsidRDefault="00611F0B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يشرع التلاميذ في إنجاز الوضعية، وتكتفي المعلمة بالمراقبة والتوجيه دون التدخل بإعطاء الحل أو الإشارة إليه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611F0B" w:rsidRDefault="00611F0B" w:rsidP="00611F0B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3-مرحلة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المناقشة والتبادل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Pr="00611F0B" w:rsidRDefault="00611F0B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تُعرض نتائج التلاميذ وتتم مناقشتها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611F0B" w:rsidRDefault="00611F0B" w:rsidP="00611F0B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الحوصلة والتأسيس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Pr="00611F0B" w:rsidRDefault="00611F0B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تتم المصادقة على النتائج الصحيحة وإقصاء النتائج الخاطئة، ثم التصحيح الجماعي فالفردي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3D0F85" w:rsidRDefault="003D0F85" w:rsidP="00255134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D47F2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u w:val="single"/>
                <w:rtl/>
              </w:rPr>
              <w:t>تعلمت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FC4479" w:rsidRDefault="00FC4479" w:rsidP="00FC447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010C97">
              <w:rPr>
                <w:noProof/>
              </w:rPr>
              <mc:AlternateContent>
                <mc:Choice Requires="wps">
                  <w:drawing>
                    <wp:inline distT="0" distB="0" distL="0" distR="0" wp14:anchorId="79C567D6" wp14:editId="252D7813">
                      <wp:extent cx="5551054" cy="696686"/>
                      <wp:effectExtent l="0" t="0" r="0" b="8255"/>
                      <wp:docPr id="29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6966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C90557" w:rsidRPr="007339BD" w:rsidRDefault="007339BD" w:rsidP="00FC4479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339BD">
                                    <w:rPr>
                                      <w:rFonts w:asciiTheme="majorBidi" w:eastAsia="Times New Roman" w:hAnsiTheme="majorBidi" w:cstheme="majorBidi" w:hint="cs"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ض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7339BD">
                                    <w:rPr>
                                      <w:rFonts w:asciiTheme="majorBidi" w:eastAsia="Times New Roman" w:hAnsiTheme="majorBidi" w:cstheme="majorBidi" w:hint="cs"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عْفُ عَدَدٍ هُوَ مَجْمُوعُ الْعَدَدِ وَنَفْسِهِ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9C567D6" id="Zone de texte 29" o:spid="_x0000_s1029" type="#_x0000_t202" style="width:437.1pt;height:54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" filled="f" stroked="f">
                      <v:textbox>
                        <w:txbxContent>
                          <w:p w:rsidR="00C90557" w:rsidRPr="007339BD" w:rsidRDefault="007339BD" w:rsidP="00FC4479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000000" w:themeColor="text1"/>
                                <w:sz w:val="56"/>
                                <w:szCs w:val="56"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339BD">
                              <w:rPr>
                                <w:rFonts w:asciiTheme="majorBidi" w:eastAsia="Times New Roman" w:hAnsiTheme="majorBidi" w:cstheme="majorBidi" w:hint="cs"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ض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7339BD">
                              <w:rPr>
                                <w:rFonts w:asciiTheme="majorBidi" w:eastAsia="Times New Roman" w:hAnsiTheme="majorBidi" w:cstheme="majorBidi" w:hint="cs"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عْفُ عَدَدٍ هُوَ مَجْمُوعُ الْعَدَدِ وَنَفْسِهِ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FC4479" w:rsidRDefault="00FC4479" w:rsidP="00FC4479">
            <w:pPr>
              <w:bidi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rtl/>
                <w:lang w:val="x-none" w:eastAsia="x-none" w:bidi="x-none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أنجز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FC4479" w:rsidRDefault="007339BD" w:rsidP="00FC447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339BD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820751" cy="1343740"/>
                  <wp:effectExtent l="0" t="0" r="0" b="8890"/>
                  <wp:docPr id="18" name="Image 18" descr="C:\Users\Hadjer\Desktop\Work\مذكراتي\الأسبوع 13\المشاهد\597805762_122277629744016487_105285968456882784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adjer\Desktop\Work\مذكراتي\الأسبوع 13\المشاهد\597805762_122277629744016487_105285968456882784_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7449" cy="137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C4479" w:rsidRPr="00611F0B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C4479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C4479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3D0F85" w:rsidRPr="00FC4479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807704" w:rsidRPr="00807704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807704" w:rsidRPr="00807704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807704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Default="00807704" w:rsidP="00807704">
            <w:pPr>
              <w:bidi/>
              <w:rPr>
                <w:rFonts w:asciiTheme="majorBidi" w:hAnsiTheme="majorBidi" w:cstheme="majorBidi"/>
                <w:rtl/>
              </w:rPr>
            </w:pPr>
          </w:p>
          <w:p w:rsidR="00807704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يستنتج</w:t>
            </w: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FC4479" w:rsidRPr="00807704" w:rsidRDefault="00FC4479" w:rsidP="00FC447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3D0F85" w:rsidRPr="00807704" w:rsidRDefault="003D0F85" w:rsidP="00807704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  <w:tr w:rsidR="003D0F85" w:rsidRPr="00D47F26" w:rsidTr="00CF6EEE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3D0F85" w:rsidRPr="00D47F26" w:rsidRDefault="003D0F85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تخصص الحصة الثانية لإنجاز تمارين دفتر الانشطة</w:t>
            </w:r>
          </w:p>
        </w:tc>
        <w:tc>
          <w:tcPr>
            <w:tcW w:w="1121" w:type="dxa"/>
            <w:vAlign w:val="center"/>
            <w:hideMark/>
          </w:tcPr>
          <w:p w:rsidR="003D0F85" w:rsidRDefault="00807704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ينجز</w:t>
            </w:r>
          </w:p>
          <w:p w:rsidR="00807704" w:rsidRPr="00D47F26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يصحح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0A0A87" w:rsidTr="000A0A87">
        <w:trPr>
          <w:trHeight w:val="5216"/>
        </w:trPr>
        <w:tc>
          <w:tcPr>
            <w:tcW w:w="5551" w:type="dxa"/>
            <w:vAlign w:val="center"/>
          </w:tcPr>
          <w:p w:rsidR="000A0A87" w:rsidRDefault="000A0A87" w:rsidP="000A0A87">
            <w:pPr>
              <w:jc w:val="center"/>
            </w:pPr>
            <w:r w:rsidRPr="00332AF8">
              <w:rPr>
                <w:noProof/>
              </w:rPr>
              <w:lastRenderedPageBreak/>
              <w:drawing>
                <wp:inline distT="0" distB="0" distL="0" distR="0" wp14:anchorId="4843C114" wp14:editId="6A53090F">
                  <wp:extent cx="3358661" cy="3270121"/>
                  <wp:effectExtent l="0" t="0" r="0" b="6985"/>
                  <wp:docPr id="46" name="Image 46" descr="C:\Users\Hadjer\Desktop\Work\مذكراتي\الأسبوع 13\المشاهد\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adjer\Desktop\Work\مذكراتي\الأسبوع 13\المشاهد\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1703" cy="3302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0A0A87" w:rsidRDefault="000A0A87" w:rsidP="000A0A87">
            <w:pPr>
              <w:jc w:val="center"/>
            </w:pPr>
            <w:r w:rsidRPr="00332AF8">
              <w:rPr>
                <w:noProof/>
              </w:rPr>
              <w:drawing>
                <wp:inline distT="0" distB="0" distL="0" distR="0" wp14:anchorId="34106E55" wp14:editId="75657C02">
                  <wp:extent cx="3358661" cy="3270121"/>
                  <wp:effectExtent l="0" t="0" r="0" b="6985"/>
                  <wp:docPr id="47" name="Image 47" descr="C:\Users\Hadjer\Desktop\Work\مذكراتي\الأسبوع 13\المشاهد\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adjer\Desktop\Work\مذكراتي\الأسبوع 13\المشاهد\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1703" cy="3302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0A87" w:rsidTr="000A0A87">
        <w:trPr>
          <w:trHeight w:val="5216"/>
        </w:trPr>
        <w:tc>
          <w:tcPr>
            <w:tcW w:w="5551" w:type="dxa"/>
            <w:vAlign w:val="center"/>
          </w:tcPr>
          <w:p w:rsidR="000A0A87" w:rsidRDefault="000A0A87" w:rsidP="000A0A87">
            <w:pPr>
              <w:jc w:val="center"/>
            </w:pPr>
            <w:r w:rsidRPr="00332AF8">
              <w:rPr>
                <w:noProof/>
              </w:rPr>
              <w:drawing>
                <wp:inline distT="0" distB="0" distL="0" distR="0" wp14:anchorId="31655D69" wp14:editId="18BD656E">
                  <wp:extent cx="3358661" cy="3270121"/>
                  <wp:effectExtent l="0" t="0" r="0" b="6985"/>
                  <wp:docPr id="42" name="Image 42" descr="C:\Users\Hadjer\Desktop\Work\مذكراتي\الأسبوع 13\المشاهد\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adjer\Desktop\Work\مذكراتي\الأسبوع 13\المشاهد\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1703" cy="3302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0A0A87" w:rsidRDefault="000A0A87" w:rsidP="000A0A87">
            <w:pPr>
              <w:jc w:val="center"/>
            </w:pPr>
            <w:r w:rsidRPr="00332AF8">
              <w:rPr>
                <w:noProof/>
              </w:rPr>
              <w:drawing>
                <wp:inline distT="0" distB="0" distL="0" distR="0" wp14:anchorId="0165A3CE" wp14:editId="3349BDD9">
                  <wp:extent cx="3358661" cy="3270121"/>
                  <wp:effectExtent l="0" t="0" r="0" b="6985"/>
                  <wp:docPr id="50" name="Image 50" descr="C:\Users\Hadjer\Desktop\Work\مذكراتي\الأسبوع 13\المشاهد\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adjer\Desktop\Work\مذكراتي\الأسبوع 13\المشاهد\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1703" cy="3302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0A87" w:rsidTr="000A0A87">
        <w:trPr>
          <w:trHeight w:val="5216"/>
        </w:trPr>
        <w:tc>
          <w:tcPr>
            <w:tcW w:w="5551" w:type="dxa"/>
            <w:vAlign w:val="center"/>
          </w:tcPr>
          <w:p w:rsidR="000A0A87" w:rsidRDefault="000A0A87" w:rsidP="000A0A87">
            <w:pPr>
              <w:jc w:val="center"/>
            </w:pPr>
            <w:r w:rsidRPr="00332AF8">
              <w:rPr>
                <w:noProof/>
              </w:rPr>
              <w:drawing>
                <wp:inline distT="0" distB="0" distL="0" distR="0" wp14:anchorId="674FBF54" wp14:editId="796BE7F5">
                  <wp:extent cx="3358661" cy="3270121"/>
                  <wp:effectExtent l="0" t="0" r="0" b="6985"/>
                  <wp:docPr id="51" name="Image 51" descr="C:\Users\Hadjer\Desktop\Work\مذكراتي\الأسبوع 13\المشاهد\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adjer\Desktop\Work\مذكراتي\الأسبوع 13\المشاهد\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1703" cy="3302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0A0A87" w:rsidRDefault="000A0A87" w:rsidP="000A0A87">
            <w:pPr>
              <w:jc w:val="center"/>
            </w:pPr>
            <w:r w:rsidRPr="00332AF8">
              <w:rPr>
                <w:noProof/>
              </w:rPr>
              <w:drawing>
                <wp:inline distT="0" distB="0" distL="0" distR="0" wp14:anchorId="6EFE6EEA" wp14:editId="31F1F74A">
                  <wp:extent cx="3358661" cy="3270121"/>
                  <wp:effectExtent l="0" t="0" r="0" b="6985"/>
                  <wp:docPr id="52" name="Image 52" descr="C:\Users\Hadjer\Desktop\Work\مذكراتي\الأسبوع 13\المشاهد\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adjer\Desktop\Work\مذكراتي\الأسبوع 13\المشاهد\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1703" cy="3302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9B8" w:rsidRDefault="00AD09B8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E32E08" w:rsidRPr="00D47F26" w:rsidTr="00AB7AE9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E32E08" w:rsidRPr="00CF6EEE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E32E08" w:rsidRPr="0002657A" w:rsidRDefault="00E32E08" w:rsidP="00E32E08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265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B93467" w:rsidRPr="000265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التنقل على مرصوفة (2)</w:t>
            </w:r>
          </w:p>
          <w:p w:rsidR="00E32E08" w:rsidRPr="0002657A" w:rsidRDefault="00E32E08" w:rsidP="0002657A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265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02657A" w:rsidRPr="0002657A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الفضاء والهندسة</w:t>
            </w:r>
          </w:p>
          <w:p w:rsidR="00E32E08" w:rsidRPr="00A244B2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الثاني</w:t>
            </w:r>
          </w:p>
          <w:p w:rsidR="00E32E08" w:rsidRPr="00D47F26" w:rsidRDefault="00E32E08" w:rsidP="00E809B1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 </w:t>
            </w:r>
            <w:r w:rsidR="00E809B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يحدد موقع (أو مسلك) على مرصوفة بالسطر والعمود.</w:t>
            </w:r>
          </w:p>
        </w:tc>
      </w:tr>
      <w:tr w:rsidR="00E32E08" w:rsidRPr="00D47F26" w:rsidTr="00AB7AE9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</w:t>
            </w:r>
          </w:p>
        </w:tc>
        <w:tc>
          <w:tcPr>
            <w:tcW w:w="1519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E32E08" w:rsidRPr="00D47F26" w:rsidRDefault="0087788A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7925" w:type="dxa"/>
            <w:vMerge/>
          </w:tcPr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E32E08" w:rsidRPr="00D47F26" w:rsidTr="00AB7AE9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E32E08" w:rsidRPr="00D47F26" w:rsidTr="00AB7AE9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E32E08" w:rsidRPr="00E809B1" w:rsidRDefault="00E809B1" w:rsidP="007E02A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تسمي المعلمة 3 أعداد أصغر من 40، ويطلب من التلاميذ كتابة هذه الأعداد على ألواحهم.</w:t>
            </w:r>
          </w:p>
          <w:p w:rsidR="00E809B1" w:rsidRPr="00010C97" w:rsidRDefault="00E809B1" w:rsidP="00E809B1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E809B1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تكرر العملية عدة مرات</w:t>
            </w:r>
            <w:r w:rsidRPr="00E809B1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E32E08" w:rsidRPr="00D47F26" w:rsidRDefault="00131D42" w:rsidP="00AB7AE9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E32E08" w:rsidRPr="00D47F26" w:rsidTr="00AB7AE9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E32E08" w:rsidRDefault="00E32E08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أكتشف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1-مرحلة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العرض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Default="00E32E08" w:rsidP="00131D42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فتح الكتاب صفحة </w:t>
            </w:r>
            <w:r w:rsidR="00131D4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66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الأولى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Pr="00F67ADD" w:rsidRDefault="00131D42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31D42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439010" cy="1347681"/>
                  <wp:effectExtent l="0" t="0" r="0" b="5080"/>
                  <wp:docPr id="56" name="Image 56" descr="C:\Users\Hadjer\Desktop\Work\مذكراتي\الأسبوع 13\المشاهد\téléchargement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3\المشاهد\téléchargement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3903" cy="1350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البحث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يشرع التلاميذ في إنجاز الوضعية، وتكتفي المعلمة بالمراقبة والتوجيه دون التدخل بإعطاء الحل أو الإشارة إليه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3-مرحلة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المناقشة والتبادل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تُعرض نتائج التلاميذ وتتم مناقشتها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الحوصلة والتأسيس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تتم المصادقة على النتائج الصحيحة وإقصاء النتائج الخاطئة، ثم التصحيح الجماعي فالفردي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D47F2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u w:val="single"/>
                <w:rtl/>
              </w:rPr>
              <w:t>تعلمت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010C97">
              <w:rPr>
                <w:noProof/>
              </w:rPr>
              <mc:AlternateContent>
                <mc:Choice Requires="wps">
                  <w:drawing>
                    <wp:inline distT="0" distB="0" distL="0" distR="0" wp14:anchorId="7CEA8059" wp14:editId="4B4AC9F2">
                      <wp:extent cx="5551054" cy="807522"/>
                      <wp:effectExtent l="0" t="0" r="0" b="0"/>
                      <wp:docPr id="93" name="Zone de texte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80752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C90557" w:rsidRPr="00131D42" w:rsidRDefault="00131D42" w:rsidP="00131D42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يُمْكِنُ التَّنَقُّلُ عَلَى مَرْصُوفَةٍ حَسْبَ السَّطْرِ يَمِينًا أَوْ يَسَارًا، وَحَسَبَ الْعَمُودِ إِلَى الْأَعْلَى أَوْ إِلَى الْأَسْفَل.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CEA8059" id="Zone de texte 93" o:spid="_x0000_s1030" type="#_x0000_t202" style="width:437.1pt;height:63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" filled="f" stroked="f">
                      <v:textbox>
                        <w:txbxContent>
                          <w:p w:rsidR="00C90557" w:rsidRPr="00131D42" w:rsidRDefault="00131D42" w:rsidP="00131D42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000000" w:themeColor="text1"/>
                                <w:sz w:val="44"/>
                                <w:szCs w:val="44"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يُمْكِنُ التَّنَقُّلُ عَلَى مَرْصُوفَةٍ حَسْبَ السَّطْرِ يَمِينًا أَوْ يَسَارًا، وَحَسَبَ الْعَمُودِ إِلَى الْأَعْلَى أَوْ إِلَى الْأَسْفَل. 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E32E08" w:rsidRDefault="00E32E08" w:rsidP="00AB7AE9">
            <w:pPr>
              <w:bidi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rtl/>
                <w:lang w:val="x-none" w:eastAsia="x-none" w:bidi="x-none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أنجز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E32E08" w:rsidRDefault="00131D42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131D42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3683508" cy="1340171"/>
                  <wp:effectExtent l="0" t="0" r="0" b="0"/>
                  <wp:docPr id="57" name="Image 57" descr="C:\Users\Hadjer\Desktop\Work\مذكراتي\الأسبوع 13\المشاهد\Capture d’écran 2025-12-28 1115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Hadjer\Desktop\Work\مذكراتي\الأسبوع 13\المشاهد\Capture d’écran 2025-12-28 1115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9236" cy="1345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Pr="00FC4479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يستنتج</w:t>
            </w: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  <w:tr w:rsidR="00E32E08" w:rsidRPr="00D47F26" w:rsidTr="00AB7AE9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E32E08" w:rsidRPr="00D47F26" w:rsidRDefault="00E32E08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تخصص الحصة الثانية لإنجاز تمارين دفتر الانشطة</w:t>
            </w:r>
          </w:p>
        </w:tc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ينجز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يصحح</w:t>
            </w:r>
          </w:p>
        </w:tc>
      </w:tr>
    </w:tbl>
    <w:p w:rsidR="00131D42" w:rsidRDefault="00131D42">
      <w:r>
        <w:br w:type="page"/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131D42" w:rsidTr="00131D42">
        <w:trPr>
          <w:trHeight w:val="7143"/>
        </w:trPr>
        <w:tc>
          <w:tcPr>
            <w:tcW w:w="5551" w:type="dxa"/>
            <w:vAlign w:val="center"/>
          </w:tcPr>
          <w:p w:rsidR="00131D42" w:rsidRDefault="00131D42" w:rsidP="00131D42">
            <w:pPr>
              <w:jc w:val="center"/>
            </w:pPr>
            <w:r w:rsidRPr="00131D42">
              <w:rPr>
                <w:noProof/>
              </w:rPr>
              <w:lastRenderedPageBreak/>
              <w:drawing>
                <wp:inline distT="0" distB="0" distL="0" distR="0" wp14:anchorId="7F9858B5" wp14:editId="12900394">
                  <wp:extent cx="3420093" cy="4271709"/>
                  <wp:effectExtent l="0" t="0" r="9525" b="0"/>
                  <wp:docPr id="58" name="Image 58" descr="C:\Users\Hadjer\Desktop\Work\مذكراتي\الأسبوع 13\المشاهد\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Hadjer\Desktop\Work\مذكراتي\الأسبوع 13\المشاهد\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4509" cy="4289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131D42" w:rsidRDefault="00131D42" w:rsidP="00131D42">
            <w:pPr>
              <w:jc w:val="center"/>
            </w:pPr>
            <w:r w:rsidRPr="00131D42">
              <w:rPr>
                <w:noProof/>
              </w:rPr>
              <w:drawing>
                <wp:inline distT="0" distB="0" distL="0" distR="0" wp14:anchorId="7F9858B5" wp14:editId="12900394">
                  <wp:extent cx="3420093" cy="4271709"/>
                  <wp:effectExtent l="0" t="0" r="9525" b="0"/>
                  <wp:docPr id="65" name="Image 65" descr="C:\Users\Hadjer\Desktop\Work\مذكراتي\الأسبوع 13\المشاهد\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Hadjer\Desktop\Work\مذكراتي\الأسبوع 13\المشاهد\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4509" cy="4289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D42" w:rsidTr="00131D42">
        <w:trPr>
          <w:trHeight w:val="7143"/>
        </w:trPr>
        <w:tc>
          <w:tcPr>
            <w:tcW w:w="5551" w:type="dxa"/>
            <w:vAlign w:val="center"/>
          </w:tcPr>
          <w:p w:rsidR="00131D42" w:rsidRDefault="00131D42" w:rsidP="00131D42">
            <w:pPr>
              <w:jc w:val="center"/>
            </w:pPr>
            <w:r w:rsidRPr="00D42B22">
              <w:rPr>
                <w:noProof/>
              </w:rPr>
              <w:drawing>
                <wp:inline distT="0" distB="0" distL="0" distR="0" wp14:anchorId="0AE2E749" wp14:editId="3DCF9883">
                  <wp:extent cx="3420093" cy="4271709"/>
                  <wp:effectExtent l="0" t="0" r="9525" b="0"/>
                  <wp:docPr id="66" name="Image 66" descr="C:\Users\Hadjer\Desktop\Work\مذكراتي\الأسبوع 13\المشاهد\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Hadjer\Desktop\Work\مذكراتي\الأسبوع 13\المشاهد\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4509" cy="4289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131D42" w:rsidRDefault="00131D42" w:rsidP="00131D42">
            <w:pPr>
              <w:jc w:val="center"/>
            </w:pPr>
            <w:r w:rsidRPr="00D42B22">
              <w:rPr>
                <w:noProof/>
              </w:rPr>
              <w:drawing>
                <wp:inline distT="0" distB="0" distL="0" distR="0" wp14:anchorId="7A8D9E33" wp14:editId="25FB0855">
                  <wp:extent cx="3420093" cy="4271709"/>
                  <wp:effectExtent l="0" t="0" r="9525" b="0"/>
                  <wp:docPr id="72" name="Image 72" descr="C:\Users\Hadjer\Desktop\Work\مذكراتي\الأسبوع 13\المشاهد\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Hadjer\Desktop\Work\مذكراتي\الأسبوع 13\المشاهد\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4509" cy="4289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31D42" w:rsidRDefault="00131D42" w:rsidP="00131D42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E32E08" w:rsidRPr="00D47F26" w:rsidTr="00AB7AE9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E32E08" w:rsidRPr="00CF6EEE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E32E08" w:rsidRPr="00844CD3" w:rsidRDefault="00E32E08" w:rsidP="0002657A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F6EE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02657A" w:rsidRPr="0002657A">
              <w:rPr>
                <w:rFonts w:asciiTheme="majorBidi" w:hAnsiTheme="majorBidi" w:cs="Times New Roman"/>
                <w:b/>
                <w:bCs/>
                <w:color w:val="FF0000"/>
                <w:sz w:val="28"/>
                <w:szCs w:val="28"/>
                <w:rtl/>
                <w:lang w:bidi="ar-DZ"/>
              </w:rPr>
              <w:t>إتمام جدول + كتابة معلومات في جدول (دمج)</w:t>
            </w:r>
          </w:p>
          <w:p w:rsidR="00E32E08" w:rsidRPr="00844CD3" w:rsidRDefault="00E32E08" w:rsidP="0002657A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02657A" w:rsidRPr="0002657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تنظيم معطيات</w:t>
            </w:r>
          </w:p>
          <w:p w:rsidR="00E32E08" w:rsidRPr="00A244B2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الثاني</w:t>
            </w:r>
          </w:p>
          <w:p w:rsidR="00E32E08" w:rsidRPr="00D47F26" w:rsidRDefault="00E32E08" w:rsidP="0002657A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 </w:t>
            </w:r>
            <w:r w:rsidR="00E809B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يقرأ معطيات ويكتبها في جدول في وضعيات بسيطة</w:t>
            </w:r>
          </w:p>
        </w:tc>
      </w:tr>
      <w:tr w:rsidR="00E32E08" w:rsidRPr="00D47F26" w:rsidTr="00AB7AE9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</w:t>
            </w:r>
          </w:p>
        </w:tc>
        <w:tc>
          <w:tcPr>
            <w:tcW w:w="1519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E32E08" w:rsidRPr="00D47F26" w:rsidRDefault="0087788A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7925" w:type="dxa"/>
            <w:vMerge/>
          </w:tcPr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E32E08" w:rsidRPr="00D47F26" w:rsidTr="00AB7AE9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E32E08" w:rsidRPr="00D47F26" w:rsidTr="00AB7AE9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E32E08" w:rsidRPr="00C40179" w:rsidRDefault="009B47B7" w:rsidP="007E02A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jc w:val="both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كتابة ضعف عدد أصغر من 10 بعد كتابته على شكل مجموع (ضعف 6 هو 6+6) وهكذا</w:t>
            </w:r>
          </w:p>
          <w:p w:rsidR="00E32E08" w:rsidRPr="00010C97" w:rsidRDefault="00E32E08" w:rsidP="007E02A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C40179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تكرر العملية عدة مرات</w:t>
            </w:r>
            <w:r w:rsidR="009B47B7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E32E08" w:rsidRPr="00D47F26" w:rsidRDefault="00E32E08" w:rsidP="00AB7AE9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 w:rsidRPr="00FC4479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E32E08" w:rsidRPr="00D47F26" w:rsidTr="00AB7AE9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E32E08" w:rsidRDefault="00E32E08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أكتشف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1-مرحلة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العرض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Default="00E32E08" w:rsidP="00E809B1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تطلب المع</w:t>
            </w:r>
            <w:r w:rsidR="00E809B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لمة من المتعلمين فتح الكتاب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131D42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Pr="00F67ADD" w:rsidRDefault="00E809B1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809B1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1779650" cy="1086559"/>
                  <wp:effectExtent l="0" t="0" r="0" b="0"/>
                  <wp:docPr id="53" name="Image 53" descr="C:\Users\Hadjer\Desktop\Work\مذكراتي\الأسبوع 13\المشاهد\596296001_122277632420016487_5808236370167760289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adjer\Desktop\Work\مذكراتي\الأسبوع 13\المشاهد\596296001_122277632420016487_5808236370167760289_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3600"/>
                          <a:stretch/>
                        </pic:blipFill>
                        <pic:spPr bwMode="auto">
                          <a:xfrm>
                            <a:off x="0" y="0"/>
                            <a:ext cx="1785499" cy="1090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rtl/>
                <w:lang w:val="x-none" w:eastAsia="x-none" w:bidi="x-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noProof/>
                <w:sz w:val="28"/>
                <w:szCs w:val="28"/>
                <w:rtl/>
              </w:rPr>
              <w:t xml:space="preserve">      </w:t>
            </w:r>
            <w:r w:rsidRPr="00E809B1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081874" cy="1080000"/>
                  <wp:effectExtent l="0" t="0" r="0" b="6350"/>
                  <wp:docPr id="54" name="Image 54" descr="C:\Users\Hadjer\Desktop\Work\مذكراتي\الأسبوع 13\المشاهد\Capture d’écran 2025-12-28 1116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13\المشاهد\Capture d’écran 2025-12-28 11164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1874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البحث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يشرع التلاميذ في إنجاز الوضعية، وتكتفي المعلمة بالمراقبة والتوجيه دون التدخل بإعطاء الحل أو الإشارة إليه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3-مرحلة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المناقشة والتبادل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تُعرض نتائج التلاميذ وتتم مناقشتها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الحوصلة والتأسيس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تتم المصادقة على النتائج الصحيحة وإقصاء النتائج الخاطئة، ثم التصحيح الجماعي فالفردي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D47F2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u w:val="single"/>
                <w:rtl/>
              </w:rPr>
              <w:t>تعلمت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010C97">
              <w:rPr>
                <w:noProof/>
              </w:rPr>
              <mc:AlternateContent>
                <mc:Choice Requires="wps">
                  <w:drawing>
                    <wp:inline distT="0" distB="0" distL="0" distR="0" wp14:anchorId="7CEA8059" wp14:editId="4B4AC9F2">
                      <wp:extent cx="5551054" cy="959476"/>
                      <wp:effectExtent l="0" t="0" r="0" b="0"/>
                      <wp:docPr id="96" name="Zone de texte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9594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C90557" w:rsidRPr="00E32E08" w:rsidRDefault="00E809B1" w:rsidP="00131D42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ت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ين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خ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ان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ة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ٍ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ف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 ج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د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و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ٍ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، أ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اح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ظ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ت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ق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اط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الس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َّ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ط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 م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ال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</w:t>
                                  </w:r>
                                  <w:r w:rsidR="00131D42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َمُ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ود</w:t>
                                  </w:r>
                                </w:p>
                                <w:p w:rsidR="00C90557" w:rsidRPr="00E32E08" w:rsidRDefault="00C90557" w:rsidP="00E32E08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CEA8059" id="Zone de texte 96" o:spid="_x0000_s1031" type="#_x0000_t202" style="width:437.1pt;height:7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" filled="f" stroked="f">
                      <v:textbox>
                        <w:txbxContent>
                          <w:p w:rsidR="00C90557" w:rsidRPr="00E32E08" w:rsidRDefault="00E809B1" w:rsidP="00131D42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ين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خ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ان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ة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ٍ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ف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 ج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د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و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ٍ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، أ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اح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ظ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ت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ق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اط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الس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َّ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ط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 م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</w:t>
                            </w:r>
                            <w:r w:rsidR="00131D4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َمُ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ود</w:t>
                            </w:r>
                          </w:p>
                          <w:p w:rsidR="00C90557" w:rsidRPr="00E32E08" w:rsidRDefault="00C90557" w:rsidP="00E32E08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000000" w:themeColor="text1"/>
                                <w:sz w:val="50"/>
                                <w:szCs w:val="50"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E32E08" w:rsidRDefault="00E32E08" w:rsidP="00AB7AE9">
            <w:pPr>
              <w:bidi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rtl/>
                <w:lang w:val="x-none" w:eastAsia="x-none" w:bidi="x-none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أنجز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E32E08" w:rsidRDefault="00131D42" w:rsidP="00131D42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131D42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6FE7D8AD" wp14:editId="2C70644D">
                  <wp:extent cx="2035870" cy="1252800"/>
                  <wp:effectExtent l="0" t="0" r="2540" b="5080"/>
                  <wp:docPr id="74" name="Image 74" descr="C:\Users\Hadjer\Desktop\Work\مذكراتي\الأسبوع 13\المشاهد\597854855_122277632414016487_7160687247361929782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Hadjer\Desktop\Work\مذكراتي\الأسبوع 13\المشاهد\597854855_122277632414016487_7160687247361929782_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2972"/>
                          <a:stretch/>
                        </pic:blipFill>
                        <pic:spPr bwMode="auto">
                          <a:xfrm>
                            <a:off x="0" y="0"/>
                            <a:ext cx="2036513" cy="1253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     </w:t>
            </w:r>
            <w:r w:rsidRPr="00131D42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4772E3DE" wp14:editId="1D9CA407">
                  <wp:extent cx="2721600" cy="1210811"/>
                  <wp:effectExtent l="0" t="0" r="3175" b="8890"/>
                  <wp:docPr id="73" name="Image 73" descr="C:\Users\Hadjer\Desktop\Work\مذكراتي\الأسبوع 13\المشاهد\Capture d’écran 2025-12-28 11170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Hadjer\Desktop\Work\مذكراتي\الأسبوع 13\المشاهد\Capture d’écran 2025-12-28 11170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4228" cy="12208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     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Pr="00FC4479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يستنتج</w:t>
            </w: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  <w:tr w:rsidR="00E32E08" w:rsidRPr="00D47F26" w:rsidTr="00AB7AE9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E32E08" w:rsidRPr="00D47F26" w:rsidRDefault="00E32E08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تخصص الحصة الثانية لإنجاز تمارين دفتر الانشطة</w:t>
            </w:r>
          </w:p>
        </w:tc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ينجز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يصحح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131D42" w:rsidTr="00131D42">
        <w:trPr>
          <w:trHeight w:val="20"/>
        </w:trPr>
        <w:tc>
          <w:tcPr>
            <w:tcW w:w="5551" w:type="dxa"/>
            <w:vAlign w:val="center"/>
          </w:tcPr>
          <w:p w:rsidR="00131D42" w:rsidRDefault="00131D42" w:rsidP="00131D42">
            <w:pPr>
              <w:jc w:val="center"/>
            </w:pPr>
            <w:r w:rsidRPr="004419A2">
              <w:rPr>
                <w:noProof/>
              </w:rPr>
              <w:lastRenderedPageBreak/>
              <w:drawing>
                <wp:inline distT="0" distB="0" distL="0" distR="0" wp14:anchorId="2F6FA0BE" wp14:editId="6876758F">
                  <wp:extent cx="3172408" cy="3321084"/>
                  <wp:effectExtent l="0" t="0" r="9525" b="0"/>
                  <wp:docPr id="76" name="Image 76" descr="C:\Users\Hadjer\Desktop\Work\مذكراتي\الأسبوع 13\المشاهد\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3\المشاهد\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3457" cy="3353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131D42" w:rsidRDefault="00131D42" w:rsidP="00131D42">
            <w:pPr>
              <w:jc w:val="center"/>
            </w:pPr>
            <w:r w:rsidRPr="004419A2">
              <w:rPr>
                <w:noProof/>
              </w:rPr>
              <w:drawing>
                <wp:inline distT="0" distB="0" distL="0" distR="0" wp14:anchorId="33CB426F" wp14:editId="17C06023">
                  <wp:extent cx="3172408" cy="3321084"/>
                  <wp:effectExtent l="0" t="0" r="9525" b="0"/>
                  <wp:docPr id="97" name="Image 97" descr="C:\Users\Hadjer\Desktop\Work\مذكراتي\الأسبوع 13\المشاهد\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3\المشاهد\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3457" cy="3353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D42" w:rsidTr="00131D42">
        <w:trPr>
          <w:trHeight w:val="20"/>
        </w:trPr>
        <w:tc>
          <w:tcPr>
            <w:tcW w:w="5551" w:type="dxa"/>
            <w:vAlign w:val="center"/>
          </w:tcPr>
          <w:p w:rsidR="00131D42" w:rsidRDefault="00131D42" w:rsidP="00131D42">
            <w:pPr>
              <w:jc w:val="center"/>
            </w:pPr>
            <w:r w:rsidRPr="004419A2">
              <w:rPr>
                <w:noProof/>
              </w:rPr>
              <w:drawing>
                <wp:inline distT="0" distB="0" distL="0" distR="0" wp14:anchorId="536BC975" wp14:editId="691C6937">
                  <wp:extent cx="3172408" cy="3321084"/>
                  <wp:effectExtent l="0" t="0" r="9525" b="0"/>
                  <wp:docPr id="98" name="Image 98" descr="C:\Users\Hadjer\Desktop\Work\مذكراتي\الأسبوع 13\المشاهد\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3\المشاهد\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3457" cy="3353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131D42" w:rsidRDefault="00131D42" w:rsidP="00131D42">
            <w:pPr>
              <w:jc w:val="center"/>
            </w:pPr>
            <w:r w:rsidRPr="004419A2">
              <w:rPr>
                <w:noProof/>
              </w:rPr>
              <w:drawing>
                <wp:inline distT="0" distB="0" distL="0" distR="0" wp14:anchorId="69A6B9FE" wp14:editId="3C3A3ECF">
                  <wp:extent cx="3172408" cy="3321084"/>
                  <wp:effectExtent l="0" t="0" r="9525" b="0"/>
                  <wp:docPr id="105" name="Image 105" descr="C:\Users\Hadjer\Desktop\Work\مذكراتي\الأسبوع 13\المشاهد\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3\المشاهد\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3457" cy="3353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D42" w:rsidTr="00131D42">
        <w:trPr>
          <w:trHeight w:val="20"/>
        </w:trPr>
        <w:tc>
          <w:tcPr>
            <w:tcW w:w="5551" w:type="dxa"/>
            <w:vAlign w:val="center"/>
          </w:tcPr>
          <w:p w:rsidR="00131D42" w:rsidRDefault="00131D42" w:rsidP="00131D42">
            <w:pPr>
              <w:jc w:val="center"/>
            </w:pPr>
            <w:r w:rsidRPr="004419A2">
              <w:rPr>
                <w:noProof/>
              </w:rPr>
              <w:drawing>
                <wp:inline distT="0" distB="0" distL="0" distR="0" wp14:anchorId="6CF6003B" wp14:editId="3473D564">
                  <wp:extent cx="3172408" cy="3321084"/>
                  <wp:effectExtent l="0" t="0" r="9525" b="0"/>
                  <wp:docPr id="106" name="Image 106" descr="C:\Users\Hadjer\Desktop\Work\مذكراتي\الأسبوع 13\المشاهد\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3\المشاهد\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3457" cy="3353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131D42" w:rsidRDefault="00131D42" w:rsidP="00131D42">
            <w:pPr>
              <w:jc w:val="center"/>
            </w:pPr>
            <w:r w:rsidRPr="004419A2">
              <w:rPr>
                <w:noProof/>
              </w:rPr>
              <w:drawing>
                <wp:inline distT="0" distB="0" distL="0" distR="0" wp14:anchorId="066B5B66" wp14:editId="5F9E04EF">
                  <wp:extent cx="3172408" cy="3321084"/>
                  <wp:effectExtent l="0" t="0" r="9525" b="0"/>
                  <wp:docPr id="107" name="Image 107" descr="C:\Users\Hadjer\Desktop\Work\مذكراتي\الأسبوع 13\المشاهد\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3\المشاهد\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3457" cy="3353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9B8" w:rsidRDefault="00AD09B8">
      <w:r>
        <w:br w:type="page"/>
      </w: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420"/>
        <w:gridCol w:w="8124"/>
      </w:tblGrid>
      <w:tr w:rsidR="00B35CA0" w:rsidRPr="00D47F26" w:rsidTr="00CC6242">
        <w:trPr>
          <w:trHeight w:val="648"/>
          <w:tblCellSpacing w:w="20" w:type="dxa"/>
        </w:trPr>
        <w:tc>
          <w:tcPr>
            <w:tcW w:w="2912" w:type="dxa"/>
            <w:gridSpan w:val="2"/>
            <w:vAlign w:val="center"/>
          </w:tcPr>
          <w:p w:rsidR="00B35CA0" w:rsidRPr="00D47F26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lastRenderedPageBreak/>
              <w:br w:type="page"/>
            </w: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8064" w:type="dxa"/>
            <w:vMerge w:val="restart"/>
          </w:tcPr>
          <w:p w:rsidR="00B35CA0" w:rsidRPr="00D47F26" w:rsidRDefault="00B35CA0" w:rsidP="00CC6242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الألعاب الرياضياتية</w:t>
            </w:r>
          </w:p>
          <w:p w:rsidR="00B35CA0" w:rsidRPr="00F13C3B" w:rsidRDefault="00B35CA0" w:rsidP="00CC6242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F13C3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لعبة الدخيل</w:t>
            </w:r>
          </w:p>
          <w:p w:rsidR="00B35CA0" w:rsidRPr="00F13C3B" w:rsidRDefault="00B35CA0" w:rsidP="00CC6242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F13C3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F13C3B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الفضاء والهندسة</w:t>
            </w:r>
          </w:p>
          <w:p w:rsidR="00B35CA0" w:rsidRPr="00D47F26" w:rsidRDefault="00B35CA0" w:rsidP="00CC6242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طو</w:t>
            </w:r>
            <w:r w:rsidRPr="00FF512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ر الذاكرة البصرية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تدر</w:t>
            </w:r>
            <w:r w:rsidRPr="00FF512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 على الملاحظة الدقيقة</w:t>
            </w:r>
          </w:p>
        </w:tc>
      </w:tr>
      <w:tr w:rsidR="00B35CA0" w:rsidRPr="00D47F26" w:rsidTr="00CC6242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B35CA0" w:rsidRPr="00D47F26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B35CA0" w:rsidRPr="00D47F26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1380" w:type="dxa"/>
            <w:vAlign w:val="center"/>
          </w:tcPr>
          <w:p w:rsidR="00B35CA0" w:rsidRPr="00D47F26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B35CA0" w:rsidRPr="00D47F26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064" w:type="dxa"/>
            <w:vMerge/>
          </w:tcPr>
          <w:p w:rsidR="00B35CA0" w:rsidRPr="00D47F26" w:rsidRDefault="00B35CA0" w:rsidP="00CC6242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159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4"/>
        <w:gridCol w:w="10065"/>
      </w:tblGrid>
      <w:tr w:rsidR="00B35CA0" w:rsidRPr="00B65EA6" w:rsidTr="00CC6242">
        <w:trPr>
          <w:trHeight w:val="209"/>
          <w:tblCellSpacing w:w="20" w:type="dxa"/>
        </w:trPr>
        <w:tc>
          <w:tcPr>
            <w:tcW w:w="1034" w:type="dxa"/>
            <w:shd w:val="clear" w:color="auto" w:fill="auto"/>
            <w:vAlign w:val="center"/>
            <w:hideMark/>
          </w:tcPr>
          <w:p w:rsidR="00B35CA0" w:rsidRPr="00B65EA6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10005" w:type="dxa"/>
            <w:shd w:val="clear" w:color="auto" w:fill="auto"/>
            <w:vAlign w:val="center"/>
            <w:hideMark/>
          </w:tcPr>
          <w:p w:rsidR="00B35CA0" w:rsidRPr="00B65EA6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التعلّمية والنشاطات المقترحة</w:t>
            </w:r>
          </w:p>
        </w:tc>
      </w:tr>
      <w:tr w:rsidR="00B35CA0" w:rsidRPr="00634DA5" w:rsidTr="00CC6242">
        <w:trPr>
          <w:trHeight w:val="635"/>
          <w:tblCellSpacing w:w="20" w:type="dxa"/>
        </w:trPr>
        <w:tc>
          <w:tcPr>
            <w:tcW w:w="1034" w:type="dxa"/>
            <w:vAlign w:val="center"/>
            <w:hideMark/>
          </w:tcPr>
          <w:p w:rsidR="00B35CA0" w:rsidRPr="00B65EA6" w:rsidRDefault="00B35CA0" w:rsidP="00CC624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قواعد اللعبة</w:t>
            </w:r>
          </w:p>
        </w:tc>
        <w:tc>
          <w:tcPr>
            <w:tcW w:w="10005" w:type="dxa"/>
            <w:vAlign w:val="center"/>
            <w:hideMark/>
          </w:tcPr>
          <w:p w:rsidR="00B35CA0" w:rsidRPr="00FF5123" w:rsidRDefault="00B35CA0" w:rsidP="00CC6242">
            <w:pPr>
              <w:pStyle w:val="Paragraphedeliste"/>
              <w:numPr>
                <w:ilvl w:val="0"/>
                <w:numId w:val="1"/>
              </w:numPr>
              <w:bidi/>
              <w:spacing w:after="0"/>
              <w:ind w:right="840"/>
              <w:jc w:val="both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FF512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احترام الوقت المخصص لذلك.</w:t>
            </w:r>
          </w:p>
          <w:p w:rsidR="00B35CA0" w:rsidRPr="00634DA5" w:rsidRDefault="00B35CA0" w:rsidP="00CC6242">
            <w:pPr>
              <w:pStyle w:val="Paragraphedeliste"/>
              <w:numPr>
                <w:ilvl w:val="0"/>
                <w:numId w:val="1"/>
              </w:numPr>
              <w:bidi/>
              <w:spacing w:after="0"/>
              <w:jc w:val="both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FF512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نجمع الأسهم المتشابهة عن طريق تحديد كل متسلل في المجموعة.</w:t>
            </w:r>
          </w:p>
        </w:tc>
      </w:tr>
      <w:tr w:rsidR="00B35CA0" w:rsidRPr="00634DA5" w:rsidTr="00CC6242">
        <w:trPr>
          <w:cantSplit/>
          <w:trHeight w:val="3701"/>
          <w:tblCellSpacing w:w="20" w:type="dxa"/>
        </w:trPr>
        <w:tc>
          <w:tcPr>
            <w:tcW w:w="1034" w:type="dxa"/>
            <w:vAlign w:val="center"/>
            <w:hideMark/>
          </w:tcPr>
          <w:p w:rsidR="00B35CA0" w:rsidRPr="00634DA5" w:rsidRDefault="00B35CA0" w:rsidP="00CC624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خطوات اللعبة</w:t>
            </w:r>
          </w:p>
        </w:tc>
        <w:tc>
          <w:tcPr>
            <w:tcW w:w="10005" w:type="dxa"/>
            <w:vAlign w:val="center"/>
          </w:tcPr>
          <w:p w:rsidR="00B35CA0" w:rsidRDefault="00B35CA0" w:rsidP="00CC6242">
            <w:pPr>
              <w:pStyle w:val="Paragraphedeliste"/>
              <w:numPr>
                <w:ilvl w:val="0"/>
                <w:numId w:val="15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يلاحظ اتجاهات الأسهم </w:t>
            </w:r>
          </w:p>
          <w:p w:rsidR="00B35CA0" w:rsidRPr="00A20E2A" w:rsidRDefault="00B35CA0" w:rsidP="00CC6242">
            <w:pPr>
              <w:pStyle w:val="Paragraphedeliste"/>
              <w:numPr>
                <w:ilvl w:val="0"/>
                <w:numId w:val="15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يكتشف بسرعة العنصر الذي لا يتطابق من بين العديد من الخيارات</w:t>
            </w:r>
          </w:p>
          <w:p w:rsidR="00B35CA0" w:rsidRPr="00A20E2A" w:rsidRDefault="00B35CA0" w:rsidP="00CC6242">
            <w:pPr>
              <w:pStyle w:val="Paragraphedeliste"/>
              <w:numPr>
                <w:ilvl w:val="0"/>
                <w:numId w:val="15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شطب على العنصر الدخيل.</w:t>
            </w:r>
          </w:p>
          <w:p w:rsidR="00B35CA0" w:rsidRPr="00A20E2A" w:rsidRDefault="00B35CA0" w:rsidP="00CC6242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eastAsia="Times New Roman"/>
                <w:noProof/>
                <w:rtl/>
              </w:rPr>
              <w:drawing>
                <wp:inline distT="0" distB="0" distL="0" distR="0" wp14:anchorId="7BFB9F05" wp14:editId="7F1075C1">
                  <wp:extent cx="3959388" cy="1846580"/>
                  <wp:effectExtent l="0" t="0" r="3175" b="1270"/>
                  <wp:docPr id="116" name="Image 116" descr="C:\Users\Hadjer\Desktop\Work\مذكراتي\الأسبوع 12\المشاهد\Capture d’écran 2025-12-13 0941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adjer\Desktop\Work\مذكراتي\الأسبوع 12\المشاهد\Capture d’écran 2025-12-13 0941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79950" cy="1856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5CA0" w:rsidRPr="00634DA5" w:rsidTr="00CC6242">
        <w:trPr>
          <w:cantSplit/>
          <w:trHeight w:val="224"/>
          <w:tblCellSpacing w:w="20" w:type="dxa"/>
        </w:trPr>
        <w:tc>
          <w:tcPr>
            <w:tcW w:w="1034" w:type="dxa"/>
            <w:vAlign w:val="center"/>
          </w:tcPr>
          <w:p w:rsidR="00B35CA0" w:rsidRPr="00634DA5" w:rsidRDefault="00B35CA0" w:rsidP="00CC624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التعليمة</w:t>
            </w:r>
          </w:p>
        </w:tc>
        <w:tc>
          <w:tcPr>
            <w:tcW w:w="10005" w:type="dxa"/>
            <w:vAlign w:val="center"/>
          </w:tcPr>
          <w:p w:rsidR="00B35CA0" w:rsidRPr="003B4BAC" w:rsidRDefault="00B35CA0" w:rsidP="00CC6242">
            <w:pPr>
              <w:bidi/>
              <w:spacing w:line="276" w:lineRule="auto"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val="en-US"/>
              </w:rPr>
            </w:pPr>
            <w:r w:rsidRPr="00A20E2A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لاحظ الصورة التي أمامك وقم بتشطيب كل الأسهم التي لها نفس الاتجاه.</w:t>
            </w:r>
          </w:p>
        </w:tc>
      </w:tr>
      <w:tr w:rsidR="00B35CA0" w:rsidRPr="004A334E" w:rsidTr="00CC6242">
        <w:trPr>
          <w:cantSplit/>
          <w:trHeight w:val="456"/>
          <w:tblCellSpacing w:w="20" w:type="dxa"/>
        </w:trPr>
        <w:tc>
          <w:tcPr>
            <w:tcW w:w="1034" w:type="dxa"/>
            <w:vAlign w:val="center"/>
          </w:tcPr>
          <w:p w:rsidR="00B35CA0" w:rsidRPr="00634DA5" w:rsidRDefault="00B35CA0" w:rsidP="00CC624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العرض والمناقشة</w:t>
            </w:r>
          </w:p>
        </w:tc>
        <w:tc>
          <w:tcPr>
            <w:tcW w:w="10005" w:type="dxa"/>
            <w:vAlign w:val="center"/>
          </w:tcPr>
          <w:p w:rsidR="00B35CA0" w:rsidRPr="00A20E2A" w:rsidRDefault="00B35CA0" w:rsidP="00CC6242">
            <w:pPr>
              <w:pStyle w:val="Paragraphedeliste"/>
              <w:numPr>
                <w:ilvl w:val="0"/>
                <w:numId w:val="3"/>
              </w:num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 xml:space="preserve">ينتهي العمل بتشجيع 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3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 xml:space="preserve"> متفوقين وتحفيز كل المشاركين على أعمالهم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.</w:t>
            </w:r>
          </w:p>
          <w:p w:rsidR="00B35CA0" w:rsidRPr="00A20E2A" w:rsidRDefault="00B35CA0" w:rsidP="00CC6242">
            <w:pPr>
              <w:pStyle w:val="Paragraphedeliste"/>
              <w:numPr>
                <w:ilvl w:val="0"/>
                <w:numId w:val="3"/>
              </w:num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>التركيز على التخمينات الأولية التي يقدمها اللاعبون وتثمينها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.</w:t>
            </w:r>
          </w:p>
          <w:p w:rsidR="00B35CA0" w:rsidRPr="005F0204" w:rsidRDefault="00B35CA0" w:rsidP="00CC6242">
            <w:pPr>
              <w:pStyle w:val="Paragraphedeliste"/>
              <w:numPr>
                <w:ilvl w:val="0"/>
                <w:numId w:val="3"/>
              </w:numPr>
              <w:bidi/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>البحث عن اللاعبين الذين يملكون سرعة البديهة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.</w:t>
            </w:r>
          </w:p>
        </w:tc>
      </w:tr>
      <w:tr w:rsidR="00B35CA0" w:rsidRPr="00B6045F" w:rsidTr="00CC6242">
        <w:trPr>
          <w:cantSplit/>
          <w:trHeight w:val="4184"/>
          <w:tblCellSpacing w:w="20" w:type="dxa"/>
        </w:trPr>
        <w:tc>
          <w:tcPr>
            <w:tcW w:w="1034" w:type="dxa"/>
            <w:vAlign w:val="center"/>
          </w:tcPr>
          <w:p w:rsidR="00B35CA0" w:rsidRPr="00634DA5" w:rsidRDefault="00B35CA0" w:rsidP="00CC624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التوسع في المفهوم</w:t>
            </w:r>
          </w:p>
        </w:tc>
        <w:tc>
          <w:tcPr>
            <w:tcW w:w="10005" w:type="dxa"/>
            <w:vAlign w:val="center"/>
          </w:tcPr>
          <w:p w:rsidR="00B35CA0" w:rsidRPr="00787B5B" w:rsidRDefault="00B35CA0" w:rsidP="00CC6242">
            <w:pPr>
              <w:pStyle w:val="Paragraphedeliste"/>
              <w:numPr>
                <w:ilvl w:val="0"/>
                <w:numId w:val="16"/>
              </w:num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يتم تكييف اللعبة بطرح نموذج مشابه أكثر صعوبة 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B35CA0" w:rsidRPr="00A20E2A" w:rsidRDefault="00B35CA0" w:rsidP="00CC6242">
            <w:pPr>
              <w:pStyle w:val="Paragraphedeliste"/>
              <w:numPr>
                <w:ilvl w:val="0"/>
                <w:numId w:val="16"/>
              </w:numPr>
              <w:bidi/>
              <w:spacing w:before="240"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توزيع ورقة عمل </w:t>
            </w:r>
            <w:r w:rsidRP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جديدة</w:t>
            </w:r>
          </w:p>
          <w:p w:rsidR="00B35CA0" w:rsidRPr="00A20E2A" w:rsidRDefault="00B35CA0" w:rsidP="00CC6242">
            <w:pPr>
              <w:bidi/>
              <w:spacing w:before="24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cs="Times New Roman"/>
                <w:noProof/>
                <w:rtl/>
              </w:rPr>
              <w:drawing>
                <wp:inline distT="0" distB="0" distL="0" distR="0" wp14:anchorId="35825F88" wp14:editId="6597A5F7">
                  <wp:extent cx="3980111" cy="2390140"/>
                  <wp:effectExtent l="0" t="0" r="1905" b="0"/>
                  <wp:docPr id="117" name="Image 117" descr="C:\Users\Hadjer\Desktop\Work\مذكراتي\الأسبوع 12\المشاهد\Capture d’écran 2025-12-13 0941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adjer\Desktop\Work\مذكراتي\الأسبوع 12\المشاهد\Capture d’écran 2025-12-13 09414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0731" cy="2414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35CA0" w:rsidRPr="00787B5B" w:rsidRDefault="00B35CA0" w:rsidP="00CC6242">
            <w:pPr>
              <w:pStyle w:val="Paragraphedeliste"/>
              <w:numPr>
                <w:ilvl w:val="0"/>
                <w:numId w:val="16"/>
              </w:numPr>
              <w:bidi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عرض الأعمال </w:t>
            </w:r>
            <w:r w:rsidRP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والمقارنة فيما</w:t>
            </w: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بين المتعلمين </w:t>
            </w:r>
          </w:p>
          <w:p w:rsidR="00B35CA0" w:rsidRPr="00A20E2A" w:rsidRDefault="00B35CA0" w:rsidP="00CC6242">
            <w:pPr>
              <w:pStyle w:val="Paragraphedeliste"/>
              <w:numPr>
                <w:ilvl w:val="0"/>
                <w:numId w:val="16"/>
              </w:numPr>
              <w:bidi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التصحيح الجماعي ثم الفردي</w:t>
            </w:r>
            <w:r w:rsidRPr="00787B5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B35CA0" w:rsidRPr="00A20E2A" w:rsidRDefault="00B35CA0" w:rsidP="00CC6242">
            <w:pPr>
              <w:pStyle w:val="Paragraphedeliste"/>
              <w:numPr>
                <w:ilvl w:val="0"/>
                <w:numId w:val="16"/>
              </w:num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تعليق عمل اللاعبين الثلاثة الأوائل ممن تمكنوا من </w:t>
            </w:r>
            <w:r w:rsidRPr="00787B5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الحل.</w:t>
            </w:r>
          </w:p>
        </w:tc>
      </w:tr>
      <w:tr w:rsidR="00B35CA0" w:rsidRPr="00634DA5" w:rsidTr="00CC6242">
        <w:trPr>
          <w:cantSplit/>
          <w:trHeight w:val="54"/>
          <w:tblCellSpacing w:w="20" w:type="dxa"/>
        </w:trPr>
        <w:tc>
          <w:tcPr>
            <w:tcW w:w="1034" w:type="dxa"/>
            <w:vAlign w:val="center"/>
            <w:hideMark/>
          </w:tcPr>
          <w:p w:rsidR="00B35CA0" w:rsidRPr="00634DA5" w:rsidRDefault="00B35CA0" w:rsidP="00CC624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التقييم</w:t>
            </w:r>
          </w:p>
        </w:tc>
        <w:tc>
          <w:tcPr>
            <w:tcW w:w="10005" w:type="dxa"/>
            <w:vAlign w:val="center"/>
          </w:tcPr>
          <w:p w:rsidR="00B35CA0" w:rsidRPr="00A20E2A" w:rsidRDefault="00B35CA0" w:rsidP="00B35CA0">
            <w:pPr>
              <w:pStyle w:val="Paragraphedeliste"/>
              <w:numPr>
                <w:ilvl w:val="0"/>
                <w:numId w:val="25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تعزز اللعبة تركيز اللاعبين على التفاصيل الصغيرة وملاحظة الاختلافات</w:t>
            </w:r>
          </w:p>
          <w:p w:rsidR="00B35CA0" w:rsidRPr="00A20E2A" w:rsidRDefault="00B35CA0" w:rsidP="00B35CA0">
            <w:pPr>
              <w:pStyle w:val="Paragraphedeliste"/>
              <w:numPr>
                <w:ilvl w:val="0"/>
                <w:numId w:val="25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تشجع اللعبة اللاعبين على تحليل المعلومات واتخاذ القرارات البسيطة</w:t>
            </w: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  <w:t>.</w:t>
            </w:r>
          </w:p>
          <w:p w:rsidR="00B35CA0" w:rsidRPr="00787B5B" w:rsidRDefault="00B35CA0" w:rsidP="00B35CA0">
            <w:pPr>
              <w:pStyle w:val="Paragraphedeliste"/>
              <w:numPr>
                <w:ilvl w:val="0"/>
                <w:numId w:val="25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تساعد اللع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بة على تطوير المهارات البصرية و</w:t>
            </w: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على تم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ييز الأشكال والألوان والأحجام</w:t>
            </w: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.</w:t>
            </w:r>
          </w:p>
        </w:tc>
      </w:tr>
    </w:tbl>
    <w:p w:rsidR="00B35CA0" w:rsidRPr="00D47F26" w:rsidRDefault="00B35CA0" w:rsidP="00B35CA0">
      <w:pPr>
        <w:rPr>
          <w:rFonts w:asciiTheme="majorBidi" w:hAnsiTheme="majorBidi" w:cstheme="majorBidi"/>
          <w:b/>
          <w:bCs/>
        </w:rPr>
        <w:sectPr w:rsidR="00B35CA0" w:rsidRPr="00D47F26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15080" w:type="dxa"/>
        <w:jc w:val="center"/>
        <w:tblInd w:w="0" w:type="dxa"/>
        <w:tblLook w:val="04A0" w:firstRow="1" w:lastRow="0" w:firstColumn="1" w:lastColumn="0" w:noHBand="0" w:noVBand="1"/>
      </w:tblPr>
      <w:tblGrid>
        <w:gridCol w:w="7596"/>
        <w:gridCol w:w="7596"/>
      </w:tblGrid>
      <w:tr w:rsidR="00B35CA0" w:rsidRPr="00D47F26" w:rsidTr="00B35CA0">
        <w:trPr>
          <w:trHeight w:val="3572"/>
          <w:jc w:val="center"/>
        </w:trPr>
        <w:tc>
          <w:tcPr>
            <w:tcW w:w="7540" w:type="dxa"/>
            <w:vAlign w:val="center"/>
          </w:tcPr>
          <w:p w:rsidR="00B35CA0" w:rsidRPr="00A20E2A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lastRenderedPageBreak/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B35CA0" w:rsidRPr="0082175E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A20E2A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05C6F277" wp14:editId="3C506AC4">
                  <wp:extent cx="4419600" cy="1954321"/>
                  <wp:effectExtent l="0" t="0" r="0" b="8255"/>
                  <wp:docPr id="118" name="Image 118" descr="C:\Users\Hadjer\Desktop\Work\مذكراتي\الأسبوع 12\المشاهد\Capture d’écran 2025-12-13 0941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12\المشاهد\Capture d’écran 2025-12-13 0941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1324" cy="1977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40" w:type="dxa"/>
            <w:vAlign w:val="center"/>
          </w:tcPr>
          <w:p w:rsidR="00B35CA0" w:rsidRPr="00A20E2A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B35CA0" w:rsidRPr="00787B5B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A20E2A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741CA922" wp14:editId="0A916595">
                  <wp:extent cx="4419600" cy="1954321"/>
                  <wp:effectExtent l="0" t="0" r="0" b="8255"/>
                  <wp:docPr id="119" name="Image 119" descr="C:\Users\Hadjer\Desktop\Work\مذكراتي\الأسبوع 12\المشاهد\Capture d’écran 2025-12-13 0941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12\المشاهد\Capture d’écran 2025-12-13 0941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1324" cy="1977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5CA0" w:rsidRPr="00D47F26" w:rsidTr="00B35CA0">
        <w:trPr>
          <w:trHeight w:val="3572"/>
          <w:jc w:val="center"/>
        </w:trPr>
        <w:tc>
          <w:tcPr>
            <w:tcW w:w="7540" w:type="dxa"/>
            <w:vAlign w:val="center"/>
          </w:tcPr>
          <w:p w:rsidR="00B35CA0" w:rsidRPr="00A20E2A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B35CA0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06F2ABB9" wp14:editId="26B27A3A">
                  <wp:extent cx="4419600" cy="1954321"/>
                  <wp:effectExtent l="0" t="0" r="0" b="8255"/>
                  <wp:docPr id="120" name="Image 120" descr="C:\Users\Hadjer\Desktop\Work\مذكراتي\الأسبوع 12\المشاهد\Capture d’écran 2025-12-13 0941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12\المشاهد\Capture d’écran 2025-12-13 0941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1324" cy="1977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40" w:type="dxa"/>
            <w:vAlign w:val="center"/>
          </w:tcPr>
          <w:p w:rsidR="00B35CA0" w:rsidRPr="00A20E2A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B35CA0" w:rsidRPr="00787B5B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A20E2A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2807C861" wp14:editId="4D9F0BC0">
                  <wp:extent cx="4419600" cy="1954321"/>
                  <wp:effectExtent l="0" t="0" r="0" b="8255"/>
                  <wp:docPr id="121" name="Image 121" descr="C:\Users\Hadjer\Desktop\Work\مذكراتي\الأسبوع 12\المشاهد\Capture d’écran 2025-12-13 0941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12\المشاهد\Capture d’écran 2025-12-13 0941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1324" cy="1977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5CA0" w:rsidRPr="00D47F26" w:rsidTr="00B35CA0">
        <w:trPr>
          <w:trHeight w:val="3572"/>
          <w:jc w:val="center"/>
        </w:trPr>
        <w:tc>
          <w:tcPr>
            <w:tcW w:w="7540" w:type="dxa"/>
            <w:vAlign w:val="center"/>
          </w:tcPr>
          <w:p w:rsidR="00B35CA0" w:rsidRPr="00A20E2A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B35CA0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6992AEC5" wp14:editId="3B47BC98">
                  <wp:extent cx="4419600" cy="1954321"/>
                  <wp:effectExtent l="0" t="0" r="0" b="8255"/>
                  <wp:docPr id="13" name="Image 13" descr="C:\Users\Hadjer\Desktop\Work\مذكراتي\الأسبوع 12\المشاهد\Capture d’écran 2025-12-13 0941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12\المشاهد\Capture d’écran 2025-12-13 0941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1324" cy="1977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40" w:type="dxa"/>
            <w:vAlign w:val="center"/>
          </w:tcPr>
          <w:p w:rsidR="00B35CA0" w:rsidRPr="00A20E2A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B35CA0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4A1AE4D1" wp14:editId="04C8F85A">
                  <wp:extent cx="4419600" cy="1954321"/>
                  <wp:effectExtent l="0" t="0" r="0" b="8255"/>
                  <wp:docPr id="122" name="Image 122" descr="C:\Users\Hadjer\Desktop\Work\مذكراتي\الأسبوع 12\المشاهد\Capture d’écran 2025-12-13 0941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12\المشاهد\Capture d’écran 2025-12-13 0941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1324" cy="1977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5CA0" w:rsidRPr="00D47F26" w:rsidTr="00B35CA0">
        <w:trPr>
          <w:trHeight w:val="5216"/>
          <w:jc w:val="center"/>
        </w:trPr>
        <w:tc>
          <w:tcPr>
            <w:tcW w:w="7540" w:type="dxa"/>
            <w:vAlign w:val="center"/>
          </w:tcPr>
          <w:p w:rsidR="00B35CA0" w:rsidRPr="00A20E2A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lastRenderedPageBreak/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B35CA0" w:rsidRPr="00A20E2A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2CEC40AE" wp14:editId="7E7A1E96">
                  <wp:extent cx="4684888" cy="2969260"/>
                  <wp:effectExtent l="0" t="0" r="1905" b="2540"/>
                  <wp:docPr id="123" name="Image 123" descr="C:\Users\Hadjer\Desktop\Work\مذكراتي\الأسبوع 12\المشاهد\Capture d’écran 2025-12-13 0941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2\المشاهد\Capture d’écran 2025-12-13 09414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1861" cy="2986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40" w:type="dxa"/>
            <w:vAlign w:val="center"/>
          </w:tcPr>
          <w:p w:rsidR="00B35CA0" w:rsidRPr="00A20E2A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B35CA0" w:rsidRPr="00A20E2A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2DF4565B" wp14:editId="11A1B043">
                  <wp:extent cx="4684888" cy="2969260"/>
                  <wp:effectExtent l="0" t="0" r="1905" b="2540"/>
                  <wp:docPr id="124" name="Image 124" descr="C:\Users\Hadjer\Desktop\Work\مذكراتي\الأسبوع 12\المشاهد\Capture d’écran 2025-12-13 0941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2\المشاهد\Capture d’écran 2025-12-13 09414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1861" cy="2986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5CA0" w:rsidRPr="00D47F26" w:rsidTr="00B35CA0">
        <w:trPr>
          <w:trHeight w:val="5216"/>
          <w:jc w:val="center"/>
        </w:trPr>
        <w:tc>
          <w:tcPr>
            <w:tcW w:w="7540" w:type="dxa"/>
            <w:vAlign w:val="center"/>
          </w:tcPr>
          <w:p w:rsidR="00B35CA0" w:rsidRPr="00A20E2A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B35CA0" w:rsidRPr="00A20E2A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02F3AD98" wp14:editId="59575CFC">
                  <wp:extent cx="4684888" cy="2969260"/>
                  <wp:effectExtent l="0" t="0" r="1905" b="2540"/>
                  <wp:docPr id="19" name="Image 19" descr="C:\Users\Hadjer\Desktop\Work\مذكراتي\الأسبوع 12\المشاهد\Capture d’écran 2025-12-13 0941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2\المشاهد\Capture d’écran 2025-12-13 09414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1861" cy="2986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40" w:type="dxa"/>
            <w:vAlign w:val="center"/>
          </w:tcPr>
          <w:p w:rsidR="00B35CA0" w:rsidRPr="00A20E2A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B35CA0" w:rsidRPr="00A20E2A" w:rsidRDefault="00B35CA0" w:rsidP="00CC6242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0797154E" wp14:editId="4A190F14">
                  <wp:extent cx="4684888" cy="2969260"/>
                  <wp:effectExtent l="0" t="0" r="1905" b="2540"/>
                  <wp:docPr id="20" name="Image 20" descr="C:\Users\Hadjer\Desktop\Work\مذكراتي\الأسبوع 12\المشاهد\Capture d’écran 2025-12-13 0941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2\المشاهد\Capture d’écran 2025-12-13 09414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1861" cy="2986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5CA0" w:rsidRDefault="00B35CA0" w:rsidP="00B35CA0">
      <w:pPr>
        <w:rPr>
          <w:rFonts w:asciiTheme="majorBidi" w:hAnsiTheme="majorBidi" w:cstheme="majorBidi"/>
          <w:b/>
          <w:bCs/>
        </w:rPr>
        <w:sectPr w:rsidR="00B35CA0" w:rsidSect="00A20E2A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p w:rsidR="00B35CA0" w:rsidRPr="000C3975" w:rsidRDefault="00B35CA0" w:rsidP="00B35CA0">
      <w:pPr>
        <w:rPr>
          <w:rFonts w:asciiTheme="majorBidi" w:hAnsiTheme="majorBidi" w:cstheme="majorBidi"/>
          <w:b/>
          <w:bCs/>
          <w:sz w:val="2"/>
          <w:szCs w:val="2"/>
        </w:rPr>
      </w:pPr>
    </w:p>
    <w:tbl>
      <w:tblPr>
        <w:tblStyle w:val="Grilledutableau51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B35CA0" w:rsidRPr="000C3975" w:rsidTr="00CC6242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B35CA0" w:rsidRPr="000C3975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C397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B35CA0" w:rsidRPr="000C3975" w:rsidRDefault="00B35CA0" w:rsidP="00CC6242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0C39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موسيقية</w:t>
            </w:r>
          </w:p>
          <w:p w:rsidR="00B35CA0" w:rsidRPr="000C3975" w:rsidRDefault="00B35CA0" w:rsidP="00B35CA0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أنشودة الجرس</w:t>
            </w:r>
            <w:r w:rsidRPr="00FB3BA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  </w:t>
            </w:r>
          </w:p>
          <w:p w:rsidR="00B35CA0" w:rsidRPr="000C3975" w:rsidRDefault="00B35CA0" w:rsidP="00CC6242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النشيد والأغنية التربوية</w:t>
            </w:r>
          </w:p>
          <w:p w:rsidR="00B35CA0" w:rsidRPr="000C3975" w:rsidRDefault="00B35CA0" w:rsidP="00CC6242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0C39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</w:t>
            </w:r>
            <w:r w:rsidRPr="000C3975">
              <w:rPr>
                <w:rFonts w:ascii="Arial-BoldMT" w:eastAsiaTheme="minorHAnsi" w:hAnsi="Arial-BoldMT" w:hint="cs"/>
                <w:b/>
                <w:bCs/>
                <w:color w:val="000000"/>
                <w:rtl/>
                <w:lang w:eastAsia="en-US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يتعرف على الأنشودة ويحفظها.</w:t>
            </w:r>
            <w:r w:rsidRPr="000C397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B35CA0" w:rsidRPr="000C3975" w:rsidTr="00CC6242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B35CA0" w:rsidRPr="000C3975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B35CA0" w:rsidRPr="000C3975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519" w:type="dxa"/>
            <w:vAlign w:val="center"/>
          </w:tcPr>
          <w:p w:rsidR="00B35CA0" w:rsidRPr="000C3975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B35CA0" w:rsidRPr="000C3975" w:rsidRDefault="007F68A3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13</w:t>
            </w:r>
          </w:p>
        </w:tc>
        <w:tc>
          <w:tcPr>
            <w:tcW w:w="7925" w:type="dxa"/>
            <w:vMerge/>
          </w:tcPr>
          <w:p w:rsidR="00B35CA0" w:rsidRPr="000C3975" w:rsidRDefault="00B35CA0" w:rsidP="00CC6242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51"/>
        <w:tblpPr w:leftFromText="141" w:rightFromText="141" w:vertAnchor="text" w:horzAnchor="margin" w:tblpXSpec="center" w:tblpY="350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B35CA0" w:rsidRPr="000C3975" w:rsidTr="00CC6242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B35CA0" w:rsidRPr="000C3975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0C3975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B35CA0" w:rsidRPr="000C3975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</w:t>
            </w: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مية والنشاطات المقترحة</w:t>
            </w:r>
          </w:p>
        </w:tc>
        <w:tc>
          <w:tcPr>
            <w:tcW w:w="1121" w:type="dxa"/>
            <w:shd w:val="clear" w:color="auto" w:fill="auto"/>
            <w:hideMark/>
          </w:tcPr>
          <w:p w:rsidR="00B35CA0" w:rsidRPr="000C3975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مؤشرات التّقويم</w:t>
            </w:r>
          </w:p>
        </w:tc>
      </w:tr>
      <w:tr w:rsidR="00B35CA0" w:rsidRPr="000C3975" w:rsidTr="00CC6242">
        <w:trPr>
          <w:trHeight w:val="1324"/>
          <w:tblCellSpacing w:w="20" w:type="dxa"/>
        </w:trPr>
        <w:tc>
          <w:tcPr>
            <w:tcW w:w="1121" w:type="dxa"/>
            <w:vAlign w:val="center"/>
            <w:hideMark/>
          </w:tcPr>
          <w:p w:rsidR="00B35CA0" w:rsidRPr="000C3975" w:rsidRDefault="00B35CA0" w:rsidP="00CC624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وضعية الانطلاق</w:t>
            </w:r>
          </w:p>
        </w:tc>
        <w:tc>
          <w:tcPr>
            <w:tcW w:w="8938" w:type="dxa"/>
            <w:vAlign w:val="center"/>
            <w:hideMark/>
          </w:tcPr>
          <w:p w:rsidR="00B35CA0" w:rsidRPr="000C3975" w:rsidRDefault="00B35CA0" w:rsidP="007F68A3">
            <w:pPr>
              <w:numPr>
                <w:ilvl w:val="0"/>
                <w:numId w:val="6"/>
              </w:numPr>
              <w:bidi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32"/>
                <w:szCs w:val="32"/>
                <w:rtl/>
              </w:rPr>
            </w:pPr>
            <w:r w:rsidRPr="00FB3BA9">
              <w:rPr>
                <w:rFonts w:asciiTheme="majorBidi" w:eastAsia="Times New Roman" w:hAnsiTheme="majorBidi" w:cs="Times New Roman"/>
                <w:b/>
                <w:bCs/>
                <w:color w:val="000000"/>
                <w:sz w:val="32"/>
                <w:szCs w:val="32"/>
                <w:rtl/>
              </w:rPr>
              <w:t xml:space="preserve">مطالبة المتعلمين </w:t>
            </w:r>
            <w:r w:rsidR="007F68A3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32"/>
                <w:szCs w:val="32"/>
                <w:rtl/>
              </w:rPr>
              <w:t>بالتمييز بين</w:t>
            </w:r>
            <w:r w:rsidR="007F68A3" w:rsidRPr="007F68A3"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7F68A3" w:rsidRPr="007F68A3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32"/>
                <w:szCs w:val="32"/>
                <w:rtl/>
              </w:rPr>
              <w:t>الصوت الحاد والصوت الغليظ</w:t>
            </w:r>
            <w:r w:rsidR="007F68A3">
              <w:rPr>
                <w:rFonts w:asciiTheme="majorBidi" w:eastAsia="Times New Roman" w:hAnsiTheme="majorBidi" w:cs="Times New Roman"/>
                <w:b/>
                <w:bCs/>
                <w:color w:val="000000"/>
                <w:sz w:val="32"/>
                <w:szCs w:val="32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B35CA0" w:rsidRPr="000C3975" w:rsidRDefault="00B35CA0" w:rsidP="00CC6242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يجيب</w:t>
            </w:r>
          </w:p>
        </w:tc>
      </w:tr>
      <w:tr w:rsidR="00B35CA0" w:rsidRPr="000C3975" w:rsidTr="00CC6242">
        <w:trPr>
          <w:cantSplit/>
          <w:trHeight w:val="60"/>
          <w:tblCellSpacing w:w="20" w:type="dxa"/>
        </w:trPr>
        <w:tc>
          <w:tcPr>
            <w:tcW w:w="1121" w:type="dxa"/>
            <w:vAlign w:val="center"/>
            <w:hideMark/>
          </w:tcPr>
          <w:p w:rsidR="00B35CA0" w:rsidRPr="000C3975" w:rsidRDefault="00B35CA0" w:rsidP="00CC624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B35CA0" w:rsidRDefault="00B35CA0" w:rsidP="00CC6242">
            <w:pPr>
              <w:bidi/>
              <w:spacing w:before="240" w:line="36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تكتب المعلمة الأنشودة على السبورة ثم تقرأها بصوت جميل أو بواسطة المسجلة.</w:t>
            </w:r>
          </w:p>
          <w:tbl>
            <w:tblPr>
              <w:tblStyle w:val="Grilledutableau"/>
              <w:bidiVisual/>
              <w:tblW w:w="4139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139"/>
            </w:tblGrid>
            <w:tr w:rsidR="00B35CA0" w:rsidTr="00CC6242">
              <w:trPr>
                <w:trHeight w:val="5140"/>
                <w:tblCellSpacing w:w="20" w:type="dxa"/>
                <w:jc w:val="center"/>
              </w:trPr>
              <w:tc>
                <w:tcPr>
                  <w:tcW w:w="4059" w:type="dxa"/>
                </w:tcPr>
                <w:p w:rsidR="00B35CA0" w:rsidRDefault="00D25785" w:rsidP="002B336E">
                  <w:pPr>
                    <w:framePr w:hSpace="141" w:wrap="around" w:vAnchor="text" w:hAnchor="margin" w:xAlign="center" w:y="350"/>
                    <w:bidi/>
                    <w:spacing w:before="240"/>
                    <w:contextualSpacing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32"/>
                      <w:szCs w:val="32"/>
                      <w:rtl/>
                      <w:lang w:bidi="ar-DZ"/>
                    </w:rPr>
                  </w:pPr>
                  <w:r w:rsidRPr="00D25785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32"/>
                      <w:szCs w:val="32"/>
                      <w:rtl/>
                    </w:rPr>
                    <w:drawing>
                      <wp:inline distT="0" distB="0" distL="0" distR="0">
                        <wp:extent cx="2290069" cy="3240000"/>
                        <wp:effectExtent l="0" t="0" r="0" b="0"/>
                        <wp:docPr id="126" name="Image 126" descr="C:\Users\Hadjer\Desktop\Work\مذكراتي\الأسبوع 13\المشاهد\Pink and Cream Cute Illustrative Body Parts Poste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:\Users\Hadjer\Desktop\Work\مذكراتي\الأسبوع 13\المشاهد\Pink and Cream Cute Illustrative Body Parts Poste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90069" cy="32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35CA0" w:rsidRDefault="00B35CA0" w:rsidP="00CC6242">
            <w:pPr>
              <w:numPr>
                <w:ilvl w:val="0"/>
                <w:numId w:val="8"/>
              </w:numPr>
              <w:bidi/>
              <w:spacing w:before="24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يتداول المتعلمون على قراءتها بالتناوب.</w:t>
            </w:r>
          </w:p>
          <w:p w:rsidR="00B35CA0" w:rsidRDefault="00B35CA0" w:rsidP="00CC6242">
            <w:pPr>
              <w:numPr>
                <w:ilvl w:val="0"/>
                <w:numId w:val="8"/>
              </w:numPr>
              <w:bidi/>
              <w:spacing w:before="24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شرح المفردات الصعبة</w:t>
            </w:r>
          </w:p>
          <w:p w:rsidR="00B35CA0" w:rsidRDefault="00B35CA0" w:rsidP="00CC6242">
            <w:pPr>
              <w:numPr>
                <w:ilvl w:val="0"/>
                <w:numId w:val="8"/>
              </w:numPr>
              <w:bidi/>
              <w:spacing w:before="24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تحفيظ المتعلمين بواسطة المحو التدريجي</w:t>
            </w:r>
          </w:p>
          <w:p w:rsidR="00B35CA0" w:rsidRDefault="00B35CA0" w:rsidP="00CC6242">
            <w:pPr>
              <w:numPr>
                <w:ilvl w:val="0"/>
                <w:numId w:val="8"/>
              </w:numPr>
              <w:bidi/>
              <w:spacing w:before="24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مرافقة المتعلمين بالمسجلة في الترديد</w:t>
            </w:r>
          </w:p>
          <w:p w:rsidR="00B35CA0" w:rsidRPr="000C3975" w:rsidRDefault="00B35CA0" w:rsidP="00CC6242">
            <w:pPr>
              <w:numPr>
                <w:ilvl w:val="0"/>
                <w:numId w:val="8"/>
              </w:numPr>
              <w:bidi/>
              <w:spacing w:before="24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الحفاظ على النطق السليم لكلمات الجملة بتصحيح أخطاء المتعلمين من طرف المعلمة</w:t>
            </w:r>
          </w:p>
        </w:tc>
        <w:tc>
          <w:tcPr>
            <w:tcW w:w="1121" w:type="dxa"/>
            <w:vAlign w:val="center"/>
          </w:tcPr>
          <w:p w:rsidR="00B35CA0" w:rsidRDefault="00B35CA0" w:rsidP="00CC6242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يستمع</w:t>
            </w:r>
          </w:p>
          <w:p w:rsidR="00B35CA0" w:rsidRPr="00FB3BA9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B35CA0" w:rsidRDefault="00B35CA0" w:rsidP="00CC6242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يتعرف على الأنشودة</w:t>
            </w:r>
          </w:p>
          <w:p w:rsidR="00B35CA0" w:rsidRDefault="00B35CA0" w:rsidP="00CC6242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B35CA0" w:rsidRDefault="00B35CA0" w:rsidP="00CC6242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B35CA0" w:rsidRPr="00FB3BA9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يؤدي الأنشودة</w:t>
            </w:r>
          </w:p>
        </w:tc>
      </w:tr>
      <w:tr w:rsidR="00B35CA0" w:rsidRPr="000C3975" w:rsidTr="00CC6242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B35CA0" w:rsidRPr="000C3975" w:rsidRDefault="00B35CA0" w:rsidP="00CC624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B35CA0" w:rsidRPr="00AD0DE4" w:rsidRDefault="00B35CA0" w:rsidP="00CC6242">
            <w:pPr>
              <w:numPr>
                <w:ilvl w:val="0"/>
                <w:numId w:val="5"/>
              </w:numPr>
              <w:bidi/>
              <w:contextualSpacing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AD0DE4"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 xml:space="preserve">قراءة جماعية </w:t>
            </w:r>
            <w:r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للأنشودة</w:t>
            </w:r>
            <w:r w:rsidRPr="00AD0DE4"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 xml:space="preserve"> مع اللحن</w:t>
            </w:r>
          </w:p>
        </w:tc>
        <w:tc>
          <w:tcPr>
            <w:tcW w:w="1121" w:type="dxa"/>
            <w:vAlign w:val="center"/>
            <w:hideMark/>
          </w:tcPr>
          <w:p w:rsidR="00B35CA0" w:rsidRPr="00AD0DE4" w:rsidRDefault="00B35CA0" w:rsidP="00CC624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AD0DE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يؤدي ويلحّن</w:t>
            </w:r>
          </w:p>
        </w:tc>
      </w:tr>
    </w:tbl>
    <w:p w:rsidR="00B35CA0" w:rsidRDefault="00B35CA0" w:rsidP="00B35CA0">
      <w:pPr>
        <w:bidi/>
        <w:jc w:val="center"/>
        <w:rPr>
          <w:rFonts w:asciiTheme="majorBidi" w:hAnsiTheme="majorBidi" w:cstheme="majorBidi"/>
          <w:b/>
          <w:bCs/>
          <w:color w:val="FF0000"/>
          <w:rtl/>
        </w:rPr>
      </w:pPr>
    </w:p>
    <w:p w:rsidR="00D25785" w:rsidRDefault="00D25785">
      <w:pPr>
        <w:rPr>
          <w:rFonts w:asciiTheme="majorBidi" w:hAnsiTheme="majorBidi" w:cstheme="majorBidi"/>
          <w:b/>
          <w:bCs/>
          <w:color w:val="FF0000"/>
        </w:rPr>
      </w:pPr>
      <w:r>
        <w:rPr>
          <w:rFonts w:asciiTheme="majorBidi" w:hAnsiTheme="majorBidi" w:cstheme="majorBidi"/>
          <w:b/>
          <w:bCs/>
          <w:color w:val="FF0000"/>
        </w:rPr>
        <w:br w:type="page"/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7F68A3" w:rsidTr="00D25785">
        <w:tc>
          <w:tcPr>
            <w:tcW w:w="5551" w:type="dxa"/>
          </w:tcPr>
          <w:p w:rsidR="007F68A3" w:rsidRDefault="007F68A3" w:rsidP="007F68A3">
            <w:r w:rsidRPr="00502917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lastRenderedPageBreak/>
              <w:drawing>
                <wp:inline distT="0" distB="0" distL="0" distR="0" wp14:anchorId="2A160CB2" wp14:editId="2AF1D9D0">
                  <wp:extent cx="3389821" cy="4795935"/>
                  <wp:effectExtent l="0" t="0" r="1270" b="5080"/>
                  <wp:docPr id="127" name="Image 127" descr="C:\Users\Hadjer\Desktop\Work\مذكراتي\الأسبوع 13\المشاهد\Pink and Cream Cute Illustrative Body Parts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Hadjer\Desktop\Work\مذكراتي\الأسبوع 13\المشاهد\Pink and Cream Cute Illustrative Body Parts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0616" cy="4825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7F68A3" w:rsidRDefault="007F68A3" w:rsidP="007F68A3">
            <w:r w:rsidRPr="00502917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drawing>
                <wp:inline distT="0" distB="0" distL="0" distR="0" wp14:anchorId="27F91149" wp14:editId="1918E4EE">
                  <wp:extent cx="3389821" cy="4795935"/>
                  <wp:effectExtent l="0" t="0" r="1270" b="5080"/>
                  <wp:docPr id="129" name="Image 129" descr="C:\Users\Hadjer\Desktop\Work\مذكراتي\الأسبوع 13\المشاهد\Pink and Cream Cute Illustrative Body Parts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Hadjer\Desktop\Work\مذكراتي\الأسبوع 13\المشاهد\Pink and Cream Cute Illustrative Body Parts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0616" cy="4825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68A3" w:rsidTr="00D25785">
        <w:tc>
          <w:tcPr>
            <w:tcW w:w="5551" w:type="dxa"/>
          </w:tcPr>
          <w:p w:rsidR="007F68A3" w:rsidRDefault="007F68A3" w:rsidP="007F68A3">
            <w:r w:rsidRPr="00502917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drawing>
                <wp:inline distT="0" distB="0" distL="0" distR="0" wp14:anchorId="2D4FA5D8" wp14:editId="639A1899">
                  <wp:extent cx="3389821" cy="4795935"/>
                  <wp:effectExtent l="0" t="0" r="1270" b="5080"/>
                  <wp:docPr id="130" name="Image 130" descr="C:\Users\Hadjer\Desktop\Work\مذكراتي\الأسبوع 13\المشاهد\Pink and Cream Cute Illustrative Body Parts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Hadjer\Desktop\Work\مذكراتي\الأسبوع 13\المشاهد\Pink and Cream Cute Illustrative Body Parts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0616" cy="4825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7F68A3" w:rsidRDefault="007F68A3" w:rsidP="007F68A3">
            <w:r w:rsidRPr="00502917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drawing>
                <wp:inline distT="0" distB="0" distL="0" distR="0" wp14:anchorId="5B07EF01" wp14:editId="5A68DE97">
                  <wp:extent cx="3389821" cy="4795935"/>
                  <wp:effectExtent l="0" t="0" r="1270" b="5080"/>
                  <wp:docPr id="131" name="Image 131" descr="C:\Users\Hadjer\Desktop\Work\مذكراتي\الأسبوع 13\المشاهد\Pink and Cream Cute Illustrative Body Parts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Hadjer\Desktop\Work\مذكراتي\الأسبوع 13\المشاهد\Pink and Cream Cute Illustrative Body Parts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0616" cy="4825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5CA0" w:rsidRPr="00B35CA0" w:rsidRDefault="00B35CA0" w:rsidP="00B35CA0">
      <w:pPr>
        <w:rPr>
          <w:rFonts w:asciiTheme="majorBidi" w:hAnsiTheme="majorBidi" w:cstheme="majorBidi"/>
          <w:b/>
          <w:bCs/>
          <w:color w:val="FF0000"/>
        </w:rPr>
      </w:pPr>
    </w:p>
    <w:p w:rsidR="00B35CA0" w:rsidRDefault="00B35CA0" w:rsidP="00B35CA0">
      <w:pPr>
        <w:rPr>
          <w:rFonts w:asciiTheme="majorBidi" w:hAnsiTheme="majorBidi" w:cstheme="majorBidi"/>
        </w:rPr>
      </w:pPr>
    </w:p>
    <w:p w:rsidR="0062112A" w:rsidRPr="00D47F26" w:rsidRDefault="0062112A" w:rsidP="00B35CA0">
      <w:pPr>
        <w:bidi/>
        <w:rPr>
          <w:rFonts w:asciiTheme="majorBidi" w:hAnsiTheme="majorBidi" w:cstheme="majorBidi"/>
          <w:b/>
          <w:bCs/>
          <w:color w:val="FF0000"/>
          <w:rtl/>
        </w:rPr>
        <w:sectPr w:rsidR="0062112A" w:rsidRPr="00D47F26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49"/>
        <w:gridCol w:w="1420"/>
        <w:gridCol w:w="8127"/>
      </w:tblGrid>
      <w:tr w:rsidR="00151302" w:rsidRPr="00D47F26" w:rsidTr="003243EA">
        <w:trPr>
          <w:trHeight w:val="634"/>
          <w:tblCellSpacing w:w="20" w:type="dxa"/>
        </w:trPr>
        <w:tc>
          <w:tcPr>
            <w:tcW w:w="2909" w:type="dxa"/>
            <w:gridSpan w:val="2"/>
            <w:vAlign w:val="center"/>
          </w:tcPr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8067" w:type="dxa"/>
            <w:vMerge w:val="restart"/>
          </w:tcPr>
          <w:p w:rsidR="00151302" w:rsidRPr="00D47F26" w:rsidRDefault="00151302" w:rsidP="004E316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تشكيلية</w:t>
            </w:r>
          </w:p>
          <w:p w:rsidR="00193337" w:rsidRDefault="00151302" w:rsidP="00AB7AE9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AB7AE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خصائص ومميزات الخامات: الخامات الشفافة</w:t>
            </w:r>
          </w:p>
          <w:p w:rsidR="00151302" w:rsidRPr="00D47F26" w:rsidRDefault="00151302" w:rsidP="00193337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 xml:space="preserve">فن </w:t>
            </w:r>
            <w:r w:rsidR="00B97CE8"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الرسم والتلوين</w:t>
            </w:r>
          </w:p>
          <w:p w:rsidR="00151302" w:rsidRPr="00D47F26" w:rsidRDefault="00151302" w:rsidP="003243EA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="005858AB" w:rsidRPr="005858A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أن </w:t>
            </w:r>
            <w:r w:rsidR="003243E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يوظف بعض الخامات الشفافة في انجاز عمل فني</w:t>
            </w:r>
          </w:p>
        </w:tc>
      </w:tr>
      <w:tr w:rsidR="00151302" w:rsidRPr="00D47F26" w:rsidTr="00E84EC2">
        <w:trPr>
          <w:trHeight w:val="211"/>
          <w:tblCellSpacing w:w="20" w:type="dxa"/>
        </w:trPr>
        <w:tc>
          <w:tcPr>
            <w:tcW w:w="1489" w:type="dxa"/>
            <w:vAlign w:val="center"/>
          </w:tcPr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380" w:type="dxa"/>
            <w:vAlign w:val="center"/>
          </w:tcPr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151302" w:rsidRPr="00D47F26" w:rsidRDefault="0087788A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067" w:type="dxa"/>
            <w:vMerge/>
          </w:tcPr>
          <w:p w:rsidR="00151302" w:rsidRPr="00D47F26" w:rsidRDefault="00151302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298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B235DF" w:rsidRPr="00D47F26" w:rsidTr="00B235DF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B235DF" w:rsidRPr="003A00EE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B235DF" w:rsidRPr="003A00EE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B235DF" w:rsidRPr="003A00EE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B235DF" w:rsidRPr="00D47F26" w:rsidTr="00B235DF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B235DF" w:rsidRPr="003A00EE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B235DF" w:rsidRPr="00100FDF" w:rsidRDefault="00E60DDD" w:rsidP="007E02A9">
            <w:pPr>
              <w:pStyle w:val="Paragraphedeliste"/>
              <w:numPr>
                <w:ilvl w:val="0"/>
                <w:numId w:val="6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تطلب المعلمة من التلاميذ ذكر الخامات التي نستعملها في الرسم والتلوين</w:t>
            </w:r>
          </w:p>
        </w:tc>
        <w:tc>
          <w:tcPr>
            <w:tcW w:w="1121" w:type="dxa"/>
            <w:vAlign w:val="center"/>
            <w:hideMark/>
          </w:tcPr>
          <w:p w:rsidR="00B235DF" w:rsidRPr="00D47F26" w:rsidRDefault="00B235DF" w:rsidP="00B235DF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B235DF" w:rsidRPr="00D47F26" w:rsidTr="00B235DF">
        <w:trPr>
          <w:cantSplit/>
          <w:trHeight w:val="60"/>
          <w:tblCellSpacing w:w="20" w:type="dxa"/>
        </w:trPr>
        <w:tc>
          <w:tcPr>
            <w:tcW w:w="1121" w:type="dxa"/>
            <w:vAlign w:val="center"/>
            <w:hideMark/>
          </w:tcPr>
          <w:p w:rsidR="00B235DF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B235DF" w:rsidRPr="003A00EE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FA1FA1" w:rsidRPr="00E60DDD" w:rsidRDefault="00E60DDD" w:rsidP="007E02A9">
            <w:pPr>
              <w:pStyle w:val="Paragraphedeliste"/>
              <w:numPr>
                <w:ilvl w:val="0"/>
                <w:numId w:val="9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تعرض المعلمة النماذج على المتعلمين </w:t>
            </w:r>
          </w:p>
          <w:tbl>
            <w:tblPr>
              <w:tblStyle w:val="Grilledutableau"/>
              <w:bidiVisual/>
              <w:tblW w:w="5292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46"/>
              <w:gridCol w:w="2646"/>
            </w:tblGrid>
            <w:tr w:rsidR="00E60DDD" w:rsidRPr="00D47F26" w:rsidTr="001242F9">
              <w:trPr>
                <w:trHeight w:val="3135"/>
                <w:tblCellSpacing w:w="20" w:type="dxa"/>
                <w:jc w:val="center"/>
              </w:trPr>
              <w:tc>
                <w:tcPr>
                  <w:tcW w:w="2586" w:type="dxa"/>
                  <w:vAlign w:val="center"/>
                </w:tcPr>
                <w:p w:rsidR="00E60DDD" w:rsidRPr="00D47F26" w:rsidRDefault="001242F9" w:rsidP="002B336E">
                  <w:pPr>
                    <w:framePr w:hSpace="141" w:wrap="around" w:vAnchor="text" w:hAnchor="margin" w:y="298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1242F9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464432" cy="2197793"/>
                        <wp:effectExtent l="0" t="0" r="2540" b="0"/>
                        <wp:docPr id="135" name="Image 135" descr="C:\Users\Hadjer\Desktop\Work\مذكراتي\الأسبوع 13\المشاهد\7cef4eea64811fbdedd730f2cdb29dd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C:\Users\Hadjer\Desktop\Work\مذكراتي\الأسبوع 13\المشاهد\7cef4eea64811fbdedd730f2cdb29dd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7743" cy="22177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586" w:type="dxa"/>
                  <w:vAlign w:val="center"/>
                </w:tcPr>
                <w:p w:rsidR="00E60DDD" w:rsidRPr="00B74E4E" w:rsidRDefault="001242F9" w:rsidP="002B336E">
                  <w:pPr>
                    <w:framePr w:hSpace="141" w:wrap="around" w:vAnchor="text" w:hAnchor="margin" w:y="298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noProof/>
                      <w:sz w:val="2"/>
                      <w:szCs w:val="2"/>
                    </w:rPr>
                  </w:pPr>
                  <w:r w:rsidRPr="001242F9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3FDBEC2F" wp14:editId="730096F2">
                        <wp:extent cx="1485387" cy="2225872"/>
                        <wp:effectExtent l="0" t="0" r="635" b="3175"/>
                        <wp:docPr id="136" name="Image 136" descr="C:\Users\Hadjer\Desktop\Work\مذكراتي\الأسبوع 13\المشاهد\unname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C:\Users\Hadjer\Desktop\Work\مذكراتي\الأسبوع 13\المشاهد\unname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99604" cy="224717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60DDD" w:rsidRPr="001242F9" w:rsidRDefault="00E60DDD" w:rsidP="00E60DDD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12"/>
                <w:szCs w:val="12"/>
              </w:rPr>
            </w:pPr>
          </w:p>
          <w:p w:rsidR="001E71E0" w:rsidRDefault="001E71E0" w:rsidP="001E71E0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سأل المعلم</w:t>
            </w: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  <w:p w:rsidR="001E71E0" w:rsidRDefault="001E71E0" w:rsidP="00966B20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هل يمكن أن نرى الأسماك تحت الماء؟ لا</w:t>
            </w:r>
          </w:p>
          <w:p w:rsidR="001E71E0" w:rsidRPr="001E71E0" w:rsidRDefault="001E71E0" w:rsidP="001E71E0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أنظروا إلى هذه الصورة 2 كيف كانت في البداية وكيف أصبحت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1E71E0" w:rsidRPr="001E71E0" w:rsidRDefault="001E71E0" w:rsidP="00966B20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استعملنا في تلوينها خامات شفافة من يذكر لي بعض الألوان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الموجودة في الصورة</w:t>
            </w:r>
          </w:p>
          <w:p w:rsidR="001E71E0" w:rsidRPr="001E71E0" w:rsidRDefault="001E71E0" w:rsidP="001E71E0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هل أعجبتكم طريقة التلوين</w:t>
            </w:r>
            <w:r w:rsidR="001242F9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؟</w:t>
            </w:r>
          </w:p>
          <w:p w:rsidR="001E71E0" w:rsidRPr="001E71E0" w:rsidRDefault="001E71E0" w:rsidP="001242F9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إذن أنتم أيضا ستكملون تلوين الرسم باستعمال الخامات الشفافة</w:t>
            </w:r>
          </w:p>
          <w:p w:rsidR="001E71E0" w:rsidRPr="001E71E0" w:rsidRDefault="001E71E0" w:rsidP="001E71E0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وزع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أوراق العمل على التلاميذ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1E71E0" w:rsidRPr="001E71E0" w:rsidRDefault="001E71E0" w:rsidP="001242F9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تطلب منهم</w:t>
            </w:r>
            <w:r w:rsidR="001242F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تلوين الصورة</w:t>
            </w:r>
          </w:p>
          <w:p w:rsidR="00B235DF" w:rsidRDefault="00B235DF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تقوم</w:t>
            </w:r>
            <w:r w:rsidRPr="00D47F26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المعلمة بالمرور بين الصفوف لمتابعة مدى التزام المتعلمين بتطبيق التعليمة، والتأكد من حسن التنفيذ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B74E4E" w:rsidRPr="00B74E4E" w:rsidRDefault="00B74E4E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عرض الأعمال ومناقشتها جماعيًا.</w:t>
            </w:r>
          </w:p>
          <w:p w:rsidR="00B74E4E" w:rsidRPr="001242F9" w:rsidRDefault="00B74E4E" w:rsidP="00B74E4E">
            <w:p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1242F9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طرح أسئلة تقويمية:</w:t>
            </w:r>
          </w:p>
          <w:p w:rsidR="00B74E4E" w:rsidRPr="00B74E4E" w:rsidRDefault="00B74E4E" w:rsidP="001E71E0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هل استعملت </w:t>
            </w:r>
            <w:r w:rsidR="001E71E0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الخامات الشفافة</w:t>
            </w: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؟</w:t>
            </w:r>
          </w:p>
          <w:p w:rsidR="00B74E4E" w:rsidRPr="00B74E4E" w:rsidRDefault="00B74E4E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هل كانت لوحتك متناسقة بالألوان؟</w:t>
            </w:r>
          </w:p>
          <w:p w:rsidR="00B74E4E" w:rsidRPr="00D47F26" w:rsidRDefault="00B74E4E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هل حافظت على نظافة ورقتك؟</w:t>
            </w:r>
          </w:p>
        </w:tc>
        <w:tc>
          <w:tcPr>
            <w:tcW w:w="1121" w:type="dxa"/>
          </w:tcPr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B235DF" w:rsidRPr="00D47F26" w:rsidRDefault="00B235DF" w:rsidP="00B235D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0F23C0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يلون</w:t>
            </w: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B235DF" w:rsidRPr="00D47F26" w:rsidTr="00B235DF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B235DF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B235DF" w:rsidRPr="003A00EE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B235DF" w:rsidRPr="00D47F26" w:rsidRDefault="001E71E0" w:rsidP="007E02A9">
            <w:pPr>
              <w:pStyle w:val="Paragraphedeliste"/>
              <w:numPr>
                <w:ilvl w:val="0"/>
                <w:numId w:val="5"/>
              </w:numPr>
              <w:bidi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تعل</w:t>
            </w:r>
            <w:r w:rsidR="00B235DF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ق المعلمة النماذج على السبّورة وتطلب من المتعلمين التصويت على أجملها</w:t>
            </w:r>
            <w:r w:rsidR="00B235DF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  <w:p w:rsidR="00B235DF" w:rsidRPr="00D47F26" w:rsidRDefault="00B235DF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تُعلّق النماذج المتميزة في متحف القسم ليتسنى للجميع مشاهدتها وتقديرها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  <w:lang w:bidi="ar-DZ"/>
              </w:rPr>
              <w:t>تشجيع أحسن الأعمال</w:t>
            </w:r>
          </w:p>
        </w:tc>
      </w:tr>
    </w:tbl>
    <w:p w:rsidR="00B235DF" w:rsidRDefault="00B235DF" w:rsidP="00CC0AD5">
      <w:pPr>
        <w:bidi/>
        <w:rPr>
          <w:rFonts w:asciiTheme="majorBidi" w:hAnsiTheme="majorBidi" w:cstheme="majorBidi"/>
          <w:b/>
          <w:bCs/>
          <w:color w:val="FF0000"/>
          <w:rtl/>
        </w:rPr>
        <w:sectPr w:rsidR="00B235DF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0C3975" w:rsidRDefault="001242F9" w:rsidP="001242F9">
      <w:pPr>
        <w:jc w:val="center"/>
        <w:rPr>
          <w:rFonts w:asciiTheme="majorBidi" w:hAnsiTheme="majorBidi" w:cstheme="majorBidi"/>
          <w:b/>
          <w:bCs/>
          <w:noProof/>
          <w:sz w:val="2"/>
          <w:szCs w:val="2"/>
          <w:rtl/>
          <w:lang w:eastAsia="fr-FR"/>
        </w:rPr>
      </w:pPr>
      <w:r w:rsidRPr="001242F9"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lastRenderedPageBreak/>
        <w:drawing>
          <wp:inline distT="0" distB="0" distL="0" distR="0" wp14:anchorId="3DA8E63E" wp14:editId="1395A9F9">
            <wp:extent cx="6787399" cy="10176129"/>
            <wp:effectExtent l="0" t="0" r="0" b="0"/>
            <wp:docPr id="139" name="Image 139" descr="C:\Users\Hadjer\Desktop\Work\مذكراتي\الأسبوع 13\المشاهد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Hadjer\Desktop\Work\مذكراتي\الأسبوع 13\المشاهد\unnamed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620" cy="10185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AD5" w:rsidRDefault="001242F9" w:rsidP="001242F9">
      <w:pPr>
        <w:jc w:val="center"/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sectPr w:rsidR="00CC0AD5" w:rsidSect="00CC0AD5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r w:rsidRPr="001242F9"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lastRenderedPageBreak/>
        <w:drawing>
          <wp:inline distT="0" distB="0" distL="0" distR="0" wp14:anchorId="0F9E5D47" wp14:editId="496D35D9">
            <wp:extent cx="6785363" cy="10188000"/>
            <wp:effectExtent l="0" t="0" r="0" b="3810"/>
            <wp:docPr id="138" name="Image 138" descr="C:\Users\Hadjer\Desktop\Work\مذكراتي\الأسبوع 13\المشاهد\7cef4eea64811fbdedd730f2cdb29dd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Hadjer\Desktop\Work\مذكراتي\الأسبوع 13\المشاهد\7cef4eea64811fbdedd730f2cdb29dd4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5363" cy="101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AD5" w:rsidRDefault="00CC0AD5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</w:p>
    <w:p w:rsidR="001E71E0" w:rsidRDefault="001E71E0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8017"/>
        <w:gridCol w:w="8017"/>
      </w:tblGrid>
      <w:tr w:rsidR="001242F9" w:rsidTr="001242F9">
        <w:trPr>
          <w:trHeight w:val="10678"/>
        </w:trPr>
        <w:tc>
          <w:tcPr>
            <w:tcW w:w="8017" w:type="dxa"/>
            <w:vAlign w:val="center"/>
          </w:tcPr>
          <w:p w:rsidR="001242F9" w:rsidRDefault="001242F9" w:rsidP="001242F9">
            <w:pPr>
              <w:jc w:val="center"/>
            </w:pPr>
            <w:r w:rsidRPr="00437EA6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 wp14:anchorId="18B648C9" wp14:editId="2412FE2B">
                  <wp:extent cx="4747260" cy="6477000"/>
                  <wp:effectExtent l="0" t="0" r="0" b="0"/>
                  <wp:docPr id="140" name="Image 140" descr="C:\Users\Hadjer\Desktop\Work\مذكراتي\الأسبوع 13\المشاهد\7cef4eea64811fbdedd730f2cdb29dd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Hadjer\Desktop\Work\مذكراتي\الأسبوع 13\المشاهد\7cef4eea64811fbdedd730f2cdb29dd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7260" cy="647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  <w:vAlign w:val="center"/>
          </w:tcPr>
          <w:p w:rsidR="001242F9" w:rsidRDefault="002B336E" w:rsidP="001242F9">
            <w:pPr>
              <w:jc w:val="center"/>
            </w:pPr>
            <w:r w:rsidRPr="00437EA6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 wp14:anchorId="04FA7BA0" wp14:editId="18655436">
                  <wp:extent cx="4747260" cy="6477000"/>
                  <wp:effectExtent l="0" t="0" r="0" b="0"/>
                  <wp:docPr id="5" name="Image 5" descr="C:\Users\Hadjer\Desktop\Work\مذكراتي\الأسبوع 13\المشاهد\7cef4eea64811fbdedd730f2cdb29dd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Hadjer\Desktop\Work\مذكراتي\الأسبوع 13\المشاهد\7cef4eea64811fbdedd730f2cdb29dd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7260" cy="647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1242F9" w:rsidRDefault="001242F9" w:rsidP="00CC0AD5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</w:p>
    <w:p w:rsidR="001242F9" w:rsidRDefault="001242F9">
      <w:pPr>
        <w:rPr>
          <w:rFonts w:asciiTheme="majorBidi" w:hAnsiTheme="majorBidi" w:cstheme="majorBidi"/>
          <w:b/>
          <w:bCs/>
          <w:noProof/>
          <w:sz w:val="2"/>
          <w:szCs w:val="2"/>
        </w:rPr>
        <w:sectPr w:rsidR="001242F9" w:rsidSect="000F23C0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p w:rsidR="001242F9" w:rsidRDefault="001242F9">
      <w:pPr>
        <w:rPr>
          <w:rFonts w:asciiTheme="majorBidi" w:hAnsiTheme="majorBidi" w:cstheme="majorBidi"/>
          <w:b/>
          <w:bCs/>
          <w:noProof/>
          <w:sz w:val="2"/>
          <w:szCs w:val="2"/>
        </w:rPr>
      </w:pPr>
      <w:r>
        <w:rPr>
          <w:rFonts w:asciiTheme="majorBidi" w:hAnsiTheme="majorBidi" w:cstheme="majorBidi"/>
          <w:b/>
          <w:bCs/>
          <w:noProof/>
          <w:sz w:val="2"/>
          <w:szCs w:val="2"/>
        </w:rPr>
        <w:lastRenderedPageBreak/>
        <w:t>*</w:t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2B336E" w:rsidTr="002B336E">
        <w:trPr>
          <w:trHeight w:val="7540"/>
        </w:trPr>
        <w:tc>
          <w:tcPr>
            <w:tcW w:w="5551" w:type="dxa"/>
            <w:vAlign w:val="center"/>
          </w:tcPr>
          <w:p w:rsidR="002B336E" w:rsidRDefault="002B336E" w:rsidP="002B336E">
            <w:pPr>
              <w:jc w:val="center"/>
            </w:pPr>
            <w:r w:rsidRPr="00AE083C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 wp14:anchorId="1CB6C2CD" wp14:editId="2A5C0186">
                  <wp:extent cx="3409800" cy="4663440"/>
                  <wp:effectExtent l="0" t="0" r="635" b="3810"/>
                  <wp:docPr id="141" name="Image 141" descr="C:\Users\Hadjer\Desktop\Work\مذكراتي\الأسبوع 13\المشاهد\7cef4eea64811fbdedd730f2cdb29dd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Hadjer\Desktop\Work\مذكراتي\الأسبوع 13\المشاهد\7cef4eea64811fbdedd730f2cdb29dd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450" cy="469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2B336E" w:rsidRDefault="002B336E" w:rsidP="002B336E">
            <w:pPr>
              <w:jc w:val="center"/>
            </w:pPr>
            <w:r w:rsidRPr="00AE083C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 wp14:anchorId="2278788B" wp14:editId="02B525D2">
                  <wp:extent cx="3409800" cy="4663440"/>
                  <wp:effectExtent l="0" t="0" r="635" b="3810"/>
                  <wp:docPr id="3" name="Image 3" descr="C:\Users\Hadjer\Desktop\Work\مذكراتي\الأسبوع 13\المشاهد\7cef4eea64811fbdedd730f2cdb29dd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Hadjer\Desktop\Work\مذكراتي\الأسبوع 13\المشاهد\7cef4eea64811fbdedd730f2cdb29dd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450" cy="469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336E" w:rsidTr="002B336E">
        <w:trPr>
          <w:trHeight w:val="7540"/>
        </w:trPr>
        <w:tc>
          <w:tcPr>
            <w:tcW w:w="5551" w:type="dxa"/>
            <w:vAlign w:val="center"/>
          </w:tcPr>
          <w:p w:rsidR="002B336E" w:rsidRDefault="002B336E" w:rsidP="002B336E">
            <w:pPr>
              <w:jc w:val="center"/>
            </w:pPr>
            <w:r w:rsidRPr="00AE083C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 wp14:anchorId="4545B76E" wp14:editId="1E9ADBF7">
                  <wp:extent cx="3409800" cy="4663440"/>
                  <wp:effectExtent l="0" t="0" r="635" b="3810"/>
                  <wp:docPr id="2" name="Image 2" descr="C:\Users\Hadjer\Desktop\Work\مذكراتي\الأسبوع 13\المشاهد\7cef4eea64811fbdedd730f2cdb29dd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Hadjer\Desktop\Work\مذكراتي\الأسبوع 13\المشاهد\7cef4eea64811fbdedd730f2cdb29dd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450" cy="469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2B336E" w:rsidRDefault="002B336E" w:rsidP="002B336E">
            <w:pPr>
              <w:jc w:val="center"/>
            </w:pPr>
            <w:r w:rsidRPr="00AE083C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 wp14:anchorId="7FE0BFD9" wp14:editId="6C2CEA48">
                  <wp:extent cx="3409800" cy="4663440"/>
                  <wp:effectExtent l="0" t="0" r="635" b="3810"/>
                  <wp:docPr id="4" name="Image 4" descr="C:\Users\Hadjer\Desktop\Work\مذكراتي\الأسبوع 13\المشاهد\7cef4eea64811fbdedd730f2cdb29dd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Hadjer\Desktop\Work\مذكراتي\الأسبوع 13\المشاهد\7cef4eea64811fbdedd730f2cdb29dd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450" cy="469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84EC2" w:rsidRDefault="00E84EC2" w:rsidP="00AB7AE9">
      <w:pPr>
        <w:rPr>
          <w:sz w:val="2"/>
          <w:szCs w:val="2"/>
          <w:rtl/>
        </w:rPr>
      </w:pPr>
    </w:p>
    <w:sectPr w:rsidR="00E84EC2" w:rsidSect="001242F9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2CDF" w:rsidRDefault="005C2CDF" w:rsidP="00DA0F96">
      <w:pPr>
        <w:spacing w:after="0" w:line="240" w:lineRule="auto"/>
      </w:pPr>
      <w:r>
        <w:separator/>
      </w:r>
    </w:p>
  </w:endnote>
  <w:endnote w:type="continuationSeparator" w:id="0">
    <w:p w:rsidR="005C2CDF" w:rsidRDefault="005C2CDF" w:rsidP="00DA0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dvertising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doMaster-Black">
    <w:altName w:val="Arial"/>
    <w:panose1 w:val="00000000000000000000"/>
    <w:charset w:val="B2"/>
    <w:family w:val="modern"/>
    <w:notTrueType/>
    <w:pitch w:val="variable"/>
    <w:sig w:usb0="80002001" w:usb1="80000040" w:usb2="00000008" w:usb3="00000000" w:csb0="00000040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2CDF" w:rsidRDefault="005C2CDF" w:rsidP="00DA0F96">
      <w:pPr>
        <w:spacing w:after="0" w:line="240" w:lineRule="auto"/>
      </w:pPr>
      <w:r>
        <w:separator/>
      </w:r>
    </w:p>
  </w:footnote>
  <w:footnote w:type="continuationSeparator" w:id="0">
    <w:p w:rsidR="005C2CDF" w:rsidRDefault="005C2CDF" w:rsidP="00DA0F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B2E15"/>
    <w:multiLevelType w:val="hybridMultilevel"/>
    <w:tmpl w:val="0D58684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F3DD2"/>
    <w:multiLevelType w:val="multilevel"/>
    <w:tmpl w:val="836EA7A0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0"/>
        <w:szCs w:val="3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F70DDD"/>
    <w:multiLevelType w:val="hybridMultilevel"/>
    <w:tmpl w:val="3EBC1ED8"/>
    <w:lvl w:ilvl="0" w:tplc="658ABA62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490987"/>
    <w:multiLevelType w:val="hybridMultilevel"/>
    <w:tmpl w:val="2A7C3FCE"/>
    <w:lvl w:ilvl="0" w:tplc="F70C1F26">
      <w:start w:val="1"/>
      <w:numFmt w:val="bullet"/>
      <w:lvlText w:val=""/>
      <w:lvlJc w:val="left"/>
      <w:pPr>
        <w:ind w:left="7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4" w15:restartNumberingAfterBreak="0">
    <w:nsid w:val="1AE73D71"/>
    <w:multiLevelType w:val="hybridMultilevel"/>
    <w:tmpl w:val="867A7AF4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7E324C"/>
    <w:multiLevelType w:val="hybridMultilevel"/>
    <w:tmpl w:val="13089FD6"/>
    <w:lvl w:ilvl="0" w:tplc="E41A67DE">
      <w:start w:val="10"/>
      <w:numFmt w:val="bullet"/>
      <w:lvlText w:val="-"/>
      <w:lvlJc w:val="left"/>
      <w:pPr>
        <w:ind w:left="435" w:hanging="360"/>
      </w:pPr>
      <w:rPr>
        <w:rFonts w:ascii="Sakkal Majalla" w:eastAsia="MS Mincho" w:hAnsi="Sakkal Majalla" w:cs="AdvertisingMedium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6" w15:restartNumberingAfterBreak="0">
    <w:nsid w:val="2B9D5A53"/>
    <w:multiLevelType w:val="hybridMultilevel"/>
    <w:tmpl w:val="BDF26AF4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5323A0"/>
    <w:multiLevelType w:val="hybridMultilevel"/>
    <w:tmpl w:val="D8AA93C0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8B076F"/>
    <w:multiLevelType w:val="hybridMultilevel"/>
    <w:tmpl w:val="E03E64B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A5307A"/>
    <w:multiLevelType w:val="hybridMultilevel"/>
    <w:tmpl w:val="FEDCDE10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33412D"/>
    <w:multiLevelType w:val="hybridMultilevel"/>
    <w:tmpl w:val="48B83796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150F31"/>
    <w:multiLevelType w:val="hybridMultilevel"/>
    <w:tmpl w:val="D53A8F98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1972D0"/>
    <w:multiLevelType w:val="hybridMultilevel"/>
    <w:tmpl w:val="CFEC0C4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0D75EE"/>
    <w:multiLevelType w:val="hybridMultilevel"/>
    <w:tmpl w:val="03F88912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376957"/>
    <w:multiLevelType w:val="hybridMultilevel"/>
    <w:tmpl w:val="7BB2C02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43A7F"/>
    <w:multiLevelType w:val="hybridMultilevel"/>
    <w:tmpl w:val="BFAE2E92"/>
    <w:lvl w:ilvl="0" w:tplc="1D22E45E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4B23C4"/>
    <w:multiLevelType w:val="hybridMultilevel"/>
    <w:tmpl w:val="8A22B9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C26506"/>
    <w:multiLevelType w:val="hybridMultilevel"/>
    <w:tmpl w:val="BF84CEA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EE6423"/>
    <w:multiLevelType w:val="hybridMultilevel"/>
    <w:tmpl w:val="B17A1172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F137F5"/>
    <w:multiLevelType w:val="hybridMultilevel"/>
    <w:tmpl w:val="56E6162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986C6F"/>
    <w:multiLevelType w:val="hybridMultilevel"/>
    <w:tmpl w:val="560EC50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217540"/>
    <w:multiLevelType w:val="hybridMultilevel"/>
    <w:tmpl w:val="C27824C8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341798"/>
    <w:multiLevelType w:val="multilevel"/>
    <w:tmpl w:val="9DE86A1A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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9A6397E"/>
    <w:multiLevelType w:val="hybridMultilevel"/>
    <w:tmpl w:val="B31493E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6A53DE"/>
    <w:multiLevelType w:val="hybridMultilevel"/>
    <w:tmpl w:val="3D3A603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21"/>
  </w:num>
  <w:num w:numId="4">
    <w:abstractNumId w:val="11"/>
  </w:num>
  <w:num w:numId="5">
    <w:abstractNumId w:val="9"/>
  </w:num>
  <w:num w:numId="6">
    <w:abstractNumId w:val="10"/>
  </w:num>
  <w:num w:numId="7">
    <w:abstractNumId w:val="22"/>
  </w:num>
  <w:num w:numId="8">
    <w:abstractNumId w:val="6"/>
  </w:num>
  <w:num w:numId="9">
    <w:abstractNumId w:val="15"/>
  </w:num>
  <w:num w:numId="10">
    <w:abstractNumId w:val="19"/>
  </w:num>
  <w:num w:numId="11">
    <w:abstractNumId w:val="20"/>
  </w:num>
  <w:num w:numId="12">
    <w:abstractNumId w:val="12"/>
  </w:num>
  <w:num w:numId="13">
    <w:abstractNumId w:val="24"/>
  </w:num>
  <w:num w:numId="14">
    <w:abstractNumId w:val="13"/>
  </w:num>
  <w:num w:numId="15">
    <w:abstractNumId w:val="4"/>
  </w:num>
  <w:num w:numId="16">
    <w:abstractNumId w:val="14"/>
  </w:num>
  <w:num w:numId="17">
    <w:abstractNumId w:val="3"/>
  </w:num>
  <w:num w:numId="18">
    <w:abstractNumId w:val="8"/>
  </w:num>
  <w:num w:numId="19">
    <w:abstractNumId w:val="16"/>
  </w:num>
  <w:num w:numId="20">
    <w:abstractNumId w:val="18"/>
  </w:num>
  <w:num w:numId="21">
    <w:abstractNumId w:val="7"/>
  </w:num>
  <w:num w:numId="22">
    <w:abstractNumId w:val="0"/>
  </w:num>
  <w:num w:numId="23">
    <w:abstractNumId w:val="5"/>
  </w:num>
  <w:num w:numId="24">
    <w:abstractNumId w:val="17"/>
  </w:num>
  <w:num w:numId="25">
    <w:abstractNumId w:val="2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2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629"/>
    <w:rsid w:val="00003F30"/>
    <w:rsid w:val="00010C97"/>
    <w:rsid w:val="00016B76"/>
    <w:rsid w:val="00016BED"/>
    <w:rsid w:val="0002657A"/>
    <w:rsid w:val="00032B4E"/>
    <w:rsid w:val="000567A5"/>
    <w:rsid w:val="000624D8"/>
    <w:rsid w:val="00066CD0"/>
    <w:rsid w:val="000674BD"/>
    <w:rsid w:val="000A0A87"/>
    <w:rsid w:val="000A62DF"/>
    <w:rsid w:val="000A68A3"/>
    <w:rsid w:val="000C3975"/>
    <w:rsid w:val="000C68BE"/>
    <w:rsid w:val="000D0328"/>
    <w:rsid w:val="000F23C0"/>
    <w:rsid w:val="00100FDF"/>
    <w:rsid w:val="001242F9"/>
    <w:rsid w:val="00131D42"/>
    <w:rsid w:val="001359C6"/>
    <w:rsid w:val="00151302"/>
    <w:rsid w:val="001533EA"/>
    <w:rsid w:val="00167FEA"/>
    <w:rsid w:val="001817FD"/>
    <w:rsid w:val="00192EC1"/>
    <w:rsid w:val="00193337"/>
    <w:rsid w:val="001A0C7D"/>
    <w:rsid w:val="001C141D"/>
    <w:rsid w:val="001C4691"/>
    <w:rsid w:val="001D39C3"/>
    <w:rsid w:val="001E6D4D"/>
    <w:rsid w:val="001E71E0"/>
    <w:rsid w:val="00202EF9"/>
    <w:rsid w:val="00223E83"/>
    <w:rsid w:val="00243DAB"/>
    <w:rsid w:val="00243FB7"/>
    <w:rsid w:val="00255134"/>
    <w:rsid w:val="002731F5"/>
    <w:rsid w:val="00274566"/>
    <w:rsid w:val="0028559A"/>
    <w:rsid w:val="002955AE"/>
    <w:rsid w:val="002A292D"/>
    <w:rsid w:val="002A7F3D"/>
    <w:rsid w:val="002B037D"/>
    <w:rsid w:val="002B336E"/>
    <w:rsid w:val="002E0BEE"/>
    <w:rsid w:val="002F4652"/>
    <w:rsid w:val="0031013D"/>
    <w:rsid w:val="0031302D"/>
    <w:rsid w:val="00322188"/>
    <w:rsid w:val="003243EA"/>
    <w:rsid w:val="00337446"/>
    <w:rsid w:val="00356E3E"/>
    <w:rsid w:val="003611B0"/>
    <w:rsid w:val="003A00EE"/>
    <w:rsid w:val="003A67E4"/>
    <w:rsid w:val="003B15DA"/>
    <w:rsid w:val="003B4EB8"/>
    <w:rsid w:val="003C2B67"/>
    <w:rsid w:val="003D0F85"/>
    <w:rsid w:val="003E2331"/>
    <w:rsid w:val="003E61AF"/>
    <w:rsid w:val="00416A93"/>
    <w:rsid w:val="00440D87"/>
    <w:rsid w:val="00460886"/>
    <w:rsid w:val="0049108E"/>
    <w:rsid w:val="0049656F"/>
    <w:rsid w:val="004A334E"/>
    <w:rsid w:val="004B1940"/>
    <w:rsid w:val="004B6EE5"/>
    <w:rsid w:val="004C4ADC"/>
    <w:rsid w:val="004E0C24"/>
    <w:rsid w:val="004E3166"/>
    <w:rsid w:val="004F456D"/>
    <w:rsid w:val="004F6111"/>
    <w:rsid w:val="0053321C"/>
    <w:rsid w:val="00545CD8"/>
    <w:rsid w:val="00550FCF"/>
    <w:rsid w:val="00556BDC"/>
    <w:rsid w:val="0056129E"/>
    <w:rsid w:val="005858AB"/>
    <w:rsid w:val="005946FC"/>
    <w:rsid w:val="005B1A5F"/>
    <w:rsid w:val="005B3CE7"/>
    <w:rsid w:val="005B7C72"/>
    <w:rsid w:val="005C2CDF"/>
    <w:rsid w:val="005C3465"/>
    <w:rsid w:val="005C4462"/>
    <w:rsid w:val="005D35A1"/>
    <w:rsid w:val="005D773E"/>
    <w:rsid w:val="005E21E5"/>
    <w:rsid w:val="005F0204"/>
    <w:rsid w:val="005F5D53"/>
    <w:rsid w:val="00611F0B"/>
    <w:rsid w:val="0061773C"/>
    <w:rsid w:val="0062112A"/>
    <w:rsid w:val="00634DA5"/>
    <w:rsid w:val="00661815"/>
    <w:rsid w:val="00675457"/>
    <w:rsid w:val="0068143C"/>
    <w:rsid w:val="006964EC"/>
    <w:rsid w:val="006C31B6"/>
    <w:rsid w:val="006D71BF"/>
    <w:rsid w:val="006D7D29"/>
    <w:rsid w:val="006E33DD"/>
    <w:rsid w:val="006F27F8"/>
    <w:rsid w:val="006F472D"/>
    <w:rsid w:val="006F4F88"/>
    <w:rsid w:val="00707E9F"/>
    <w:rsid w:val="0073035F"/>
    <w:rsid w:val="007339BD"/>
    <w:rsid w:val="007371E8"/>
    <w:rsid w:val="00751ABD"/>
    <w:rsid w:val="00755262"/>
    <w:rsid w:val="00764402"/>
    <w:rsid w:val="00785281"/>
    <w:rsid w:val="007D7FF0"/>
    <w:rsid w:val="007E02A9"/>
    <w:rsid w:val="007E712D"/>
    <w:rsid w:val="007F68A3"/>
    <w:rsid w:val="00807704"/>
    <w:rsid w:val="0082175E"/>
    <w:rsid w:val="00824AFA"/>
    <w:rsid w:val="00844CD3"/>
    <w:rsid w:val="008572D0"/>
    <w:rsid w:val="008573F1"/>
    <w:rsid w:val="0087788A"/>
    <w:rsid w:val="00891FC3"/>
    <w:rsid w:val="008C3B4B"/>
    <w:rsid w:val="008D07E7"/>
    <w:rsid w:val="008D1119"/>
    <w:rsid w:val="008E229F"/>
    <w:rsid w:val="00921E60"/>
    <w:rsid w:val="00966B20"/>
    <w:rsid w:val="009B47B7"/>
    <w:rsid w:val="009C7CD9"/>
    <w:rsid w:val="009D16D9"/>
    <w:rsid w:val="009E3A26"/>
    <w:rsid w:val="009F4286"/>
    <w:rsid w:val="009F48AF"/>
    <w:rsid w:val="009F4DFA"/>
    <w:rsid w:val="009F70B0"/>
    <w:rsid w:val="00A1287B"/>
    <w:rsid w:val="00A21EB8"/>
    <w:rsid w:val="00A23DFC"/>
    <w:rsid w:val="00A244B2"/>
    <w:rsid w:val="00A4103F"/>
    <w:rsid w:val="00A41F62"/>
    <w:rsid w:val="00A4388F"/>
    <w:rsid w:val="00A45814"/>
    <w:rsid w:val="00A53ABB"/>
    <w:rsid w:val="00A66746"/>
    <w:rsid w:val="00A73E2C"/>
    <w:rsid w:val="00A83CD7"/>
    <w:rsid w:val="00A902FC"/>
    <w:rsid w:val="00A91CBB"/>
    <w:rsid w:val="00AA3A87"/>
    <w:rsid w:val="00AA40EC"/>
    <w:rsid w:val="00AB3E4E"/>
    <w:rsid w:val="00AB7633"/>
    <w:rsid w:val="00AB7AE9"/>
    <w:rsid w:val="00AC4C92"/>
    <w:rsid w:val="00AD09B8"/>
    <w:rsid w:val="00AE33FF"/>
    <w:rsid w:val="00AE4C21"/>
    <w:rsid w:val="00B05ABB"/>
    <w:rsid w:val="00B1457E"/>
    <w:rsid w:val="00B235DF"/>
    <w:rsid w:val="00B30EB8"/>
    <w:rsid w:val="00B3592E"/>
    <w:rsid w:val="00B35CA0"/>
    <w:rsid w:val="00B40D93"/>
    <w:rsid w:val="00B44B4B"/>
    <w:rsid w:val="00B6045F"/>
    <w:rsid w:val="00B65EA6"/>
    <w:rsid w:val="00B72307"/>
    <w:rsid w:val="00B74E4E"/>
    <w:rsid w:val="00B93467"/>
    <w:rsid w:val="00B95847"/>
    <w:rsid w:val="00B97CE8"/>
    <w:rsid w:val="00BA2B21"/>
    <w:rsid w:val="00BD4015"/>
    <w:rsid w:val="00BD5017"/>
    <w:rsid w:val="00BD5CC2"/>
    <w:rsid w:val="00BE7629"/>
    <w:rsid w:val="00C009A2"/>
    <w:rsid w:val="00C06B3B"/>
    <w:rsid w:val="00C24EA9"/>
    <w:rsid w:val="00C40179"/>
    <w:rsid w:val="00C44B9D"/>
    <w:rsid w:val="00C44F57"/>
    <w:rsid w:val="00C53838"/>
    <w:rsid w:val="00C7594D"/>
    <w:rsid w:val="00C90557"/>
    <w:rsid w:val="00CC0046"/>
    <w:rsid w:val="00CC0AD5"/>
    <w:rsid w:val="00CD0579"/>
    <w:rsid w:val="00CD4B27"/>
    <w:rsid w:val="00CF6EEE"/>
    <w:rsid w:val="00D25785"/>
    <w:rsid w:val="00D47F26"/>
    <w:rsid w:val="00DA0F96"/>
    <w:rsid w:val="00DA5595"/>
    <w:rsid w:val="00DA5E61"/>
    <w:rsid w:val="00DD1D84"/>
    <w:rsid w:val="00DE54BF"/>
    <w:rsid w:val="00DE6A4E"/>
    <w:rsid w:val="00DF1465"/>
    <w:rsid w:val="00E21B72"/>
    <w:rsid w:val="00E25BB5"/>
    <w:rsid w:val="00E32E08"/>
    <w:rsid w:val="00E60DDD"/>
    <w:rsid w:val="00E7337B"/>
    <w:rsid w:val="00E809B1"/>
    <w:rsid w:val="00E84EC2"/>
    <w:rsid w:val="00E851BD"/>
    <w:rsid w:val="00E905E5"/>
    <w:rsid w:val="00EB0725"/>
    <w:rsid w:val="00ED7055"/>
    <w:rsid w:val="00EE203C"/>
    <w:rsid w:val="00EE264D"/>
    <w:rsid w:val="00EE513F"/>
    <w:rsid w:val="00EF0734"/>
    <w:rsid w:val="00EF1F08"/>
    <w:rsid w:val="00F00A47"/>
    <w:rsid w:val="00F0643A"/>
    <w:rsid w:val="00F1011A"/>
    <w:rsid w:val="00F11B53"/>
    <w:rsid w:val="00F12DEC"/>
    <w:rsid w:val="00F13C3B"/>
    <w:rsid w:val="00F66DC8"/>
    <w:rsid w:val="00F67ADD"/>
    <w:rsid w:val="00F8117B"/>
    <w:rsid w:val="00FA1FA1"/>
    <w:rsid w:val="00FB3BA9"/>
    <w:rsid w:val="00FC4479"/>
    <w:rsid w:val="00FD0717"/>
    <w:rsid w:val="00FD47C9"/>
    <w:rsid w:val="00FD5335"/>
    <w:rsid w:val="00FF3084"/>
    <w:rsid w:val="00FF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9B703-04ED-4A15-BF43-E6440105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E7629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BE7629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7629"/>
    <w:pPr>
      <w:tabs>
        <w:tab w:val="center" w:pos="4536"/>
        <w:tab w:val="right" w:pos="9072"/>
      </w:tabs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customStyle="1" w:styleId="En-tteCar">
    <w:name w:val="En-tête Car"/>
    <w:basedOn w:val="Policepardfaut"/>
    <w:link w:val="En-tte"/>
    <w:uiPriority w:val="99"/>
    <w:rsid w:val="00BE7629"/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styleId="lev">
    <w:name w:val="Strong"/>
    <w:basedOn w:val="Policepardfaut"/>
    <w:uiPriority w:val="22"/>
    <w:qFormat/>
    <w:rsid w:val="00675457"/>
    <w:rPr>
      <w:b/>
      <w:bCs/>
    </w:rPr>
  </w:style>
  <w:style w:type="character" w:styleId="Accentuation">
    <w:name w:val="Emphasis"/>
    <w:basedOn w:val="Policepardfaut"/>
    <w:uiPriority w:val="20"/>
    <w:qFormat/>
    <w:rsid w:val="00DA5595"/>
    <w:rPr>
      <w:i/>
      <w:iCs/>
    </w:rPr>
  </w:style>
  <w:style w:type="paragraph" w:styleId="NormalWeb">
    <w:name w:val="Normal (Web)"/>
    <w:basedOn w:val="Normal"/>
    <w:uiPriority w:val="99"/>
    <w:unhideWhenUsed/>
    <w:rsid w:val="00DA5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A0F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A0F96"/>
  </w:style>
  <w:style w:type="table" w:customStyle="1" w:styleId="Grilledutableau1">
    <w:name w:val="Grille du tableau1"/>
    <w:basedOn w:val="TableauNormal"/>
    <w:next w:val="Grilledutableau"/>
    <w:rsid w:val="006C31B6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rsid w:val="003A00EE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1773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1773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1773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1773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1773C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177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773C"/>
    <w:rPr>
      <w:rFonts w:ascii="Segoe UI" w:hAnsi="Segoe UI" w:cs="Segoe UI"/>
      <w:sz w:val="18"/>
      <w:szCs w:val="18"/>
    </w:rPr>
  </w:style>
  <w:style w:type="table" w:customStyle="1" w:styleId="Grilledutableau3">
    <w:name w:val="Grille du tableau3"/>
    <w:basedOn w:val="TableauNormal"/>
    <w:next w:val="Grilledutableau"/>
    <w:uiPriority w:val="59"/>
    <w:rsid w:val="00CC004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4">
    <w:name w:val="Grille du tableau4"/>
    <w:basedOn w:val="TableauNormal"/>
    <w:next w:val="Grilledutableau"/>
    <w:rsid w:val="00C009A2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">
    <w:name w:val="Grille du tableau5"/>
    <w:basedOn w:val="TableauNormal"/>
    <w:next w:val="Grilledutableau"/>
    <w:rsid w:val="00003F30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6">
    <w:name w:val="Grille du tableau6"/>
    <w:basedOn w:val="TableauNormal"/>
    <w:next w:val="Grilledutableau"/>
    <w:rsid w:val="00BD5017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1">
    <w:name w:val="Grille du tableau51"/>
    <w:basedOn w:val="TableauNormal"/>
    <w:next w:val="Grilledutableau"/>
    <w:rsid w:val="000C3975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7">
    <w:name w:val="Grille du tableau7"/>
    <w:basedOn w:val="TableauNormal"/>
    <w:next w:val="Grilledutableau"/>
    <w:uiPriority w:val="39"/>
    <w:rsid w:val="00844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2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4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54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027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245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4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7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5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90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85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64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260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4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0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2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1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9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73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9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827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189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3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3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0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00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936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80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1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8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6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7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3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4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8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5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34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78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82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2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0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15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6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77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81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3547</TotalTime>
  <Pages>1</Pages>
  <Words>1483</Words>
  <Characters>8159</Characters>
  <Application>Microsoft Office Word</Application>
  <DocSecurity>0</DocSecurity>
  <Lines>67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Hadjer</dc:creator>
  <cp:keywords/>
  <dc:description/>
  <cp:lastModifiedBy>Hadjer</cp:lastModifiedBy>
  <cp:revision>61</cp:revision>
  <dcterms:created xsi:type="dcterms:W3CDTF">2025-08-10T14:30:00Z</dcterms:created>
  <dcterms:modified xsi:type="dcterms:W3CDTF">2025-12-28T13:54:00Z</dcterms:modified>
</cp:coreProperties>
</file>