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مباراة في كرة القدم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A83CD7" w:rsidRDefault="001B4F0C" w:rsidP="001B4F0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أمام</w:t>
            </w:r>
            <w:r w:rsidR="00824AFA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/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وراء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أنواع الرياضة (كرة القدم، السلة ...) </w:t>
            </w:r>
          </w:p>
          <w:p w:rsidR="00CC0046" w:rsidRPr="00556BD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رحلات، فضاءات اللعب، </w:t>
            </w:r>
            <w:r w:rsidR="006E33DD" w:rsidRP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المعارض.</w:t>
            </w: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1B4F0C" w:rsidRDefault="001B4F0C" w:rsidP="001B4F0C">
            <w:pPr>
              <w:bidi/>
              <w:spacing w:line="254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B4F0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مباراة في كرة القدم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B4F0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ق- ك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لعبة الغميضة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مطابقة الصفة للاسم في العدد والتذكير والتأنيث مطابقة الفعل للفاعل في التذكير والتأنيث</w:t>
            </w:r>
          </w:p>
        </w:tc>
      </w:tr>
      <w:tr w:rsidR="00CC0046" w:rsidRPr="00CC0046" w:rsidTr="00CC004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1A0C7D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الغائب: هو، هي، هم </w:t>
            </w:r>
          </w:p>
          <w:p w:rsidR="00CC0046" w:rsidRPr="00CC0046" w:rsidRDefault="00EE203C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 الماضي والمضارع</w:t>
            </w:r>
          </w:p>
        </w:tc>
      </w:tr>
      <w:tr w:rsidR="00CC0046" w:rsidRPr="00CC0046" w:rsidTr="00E7337B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أنجز </w:t>
            </w:r>
            <w:r w:rsid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كرتي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1B4F0C" w:rsidP="001B4F0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B4F0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نصف عدد أصغر من </w:t>
            </w:r>
            <w:r w:rsidRPr="001B4F0C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20 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1B4F0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B4F0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الأعداد إلى </w:t>
            </w:r>
            <w:r w:rsidRPr="001B4F0C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39 </w:t>
            </w:r>
            <w:r w:rsidRPr="001B4F0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(</w:t>
            </w:r>
            <w:r w:rsidRPr="001B4F0C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 w:rsidRPr="001B4F0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B4F0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التجميع والاستبدال</w:t>
            </w:r>
          </w:p>
        </w:tc>
      </w:tr>
      <w:tr w:rsidR="001A0C7D" w:rsidRPr="00CC0046" w:rsidTr="00CC004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آية الاستئذان</w:t>
            </w:r>
          </w:p>
        </w:tc>
      </w:tr>
      <w:tr w:rsidR="001A0C7D" w:rsidRPr="00CC0046" w:rsidTr="00AE4C21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المتاهة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B4F0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خصائص ومميزات الخامات: </w:t>
            </w:r>
            <w:r w:rsidR="001B4F0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عاتمة</w:t>
            </w:r>
          </w:p>
        </w:tc>
      </w:tr>
      <w:tr w:rsidR="001A0C7D" w:rsidRPr="00CC0046" w:rsidTr="00E7337B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ادماج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009A2" w:rsidRDefault="001B4F0C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1B4F0C"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التمييز</w:t>
            </w:r>
            <w:r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بين الصوت الطويل والصوت القصير</w:t>
            </w:r>
          </w:p>
        </w:tc>
      </w:tr>
    </w:tbl>
    <w:p w:rsidR="002F4652" w:rsidRDefault="002F4652" w:rsidP="00CC0046">
      <w:pPr>
        <w:rPr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E748F" w:rsidRPr="00C009A2" w:rsidRDefault="00DE748F" w:rsidP="001B4F0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الرابع عشر</w:t>
                            </w:r>
                          </w:p>
                          <w:p w:rsidR="00DE748F" w:rsidRPr="00B71B83" w:rsidRDefault="00DE748F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DE748F" w:rsidRPr="00C009A2" w:rsidRDefault="00DE748F" w:rsidP="001B4F0C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الرابع عشر</w:t>
                      </w:r>
                    </w:p>
                    <w:p w:rsidR="00DE748F" w:rsidRPr="00B71B83" w:rsidRDefault="00DE748F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A244B2" w:rsidRPr="00B65EA6" w:rsidTr="00A244B2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A244B2" w:rsidRPr="00B65EA6" w:rsidRDefault="00A244B2" w:rsidP="00A244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A244B2" w:rsidRPr="00B95847" w:rsidRDefault="00A244B2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265EC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آية الاستئذان</w:t>
            </w:r>
          </w:p>
          <w:p w:rsidR="00A244B2" w:rsidRPr="00B95847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9584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C9055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مبادئ أو</w:t>
            </w:r>
            <w:r w:rsidR="00C90557" w:rsidRPr="00C9055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لية في العقيدة والعبادات</w:t>
            </w:r>
          </w:p>
          <w:p w:rsidR="00A244B2" w:rsidRPr="00B65EA6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C905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الرابع</w:t>
            </w:r>
          </w:p>
          <w:p w:rsidR="00A244B2" w:rsidRPr="00B65EA6" w:rsidRDefault="00A244B2" w:rsidP="00245F6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0D0328" w:rsidRPr="000D032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245F6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يتعرف على </w:t>
            </w:r>
            <w:r w:rsidR="00245F65" w:rsidRPr="00245F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معنى الاستئذان ويلتزم به ويحفظ الآية</w:t>
            </w:r>
            <w:r w:rsidR="00245F6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A244B2" w:rsidRPr="00B65EA6" w:rsidTr="00A244B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A244B2" w:rsidRPr="00B65EA6" w:rsidRDefault="001B4F0C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25" w:type="dxa"/>
            <w:vMerge/>
          </w:tcPr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A244B2" w:rsidRPr="00B65EA6" w:rsidTr="00A244B2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A244B2" w:rsidRPr="00B65EA6" w:rsidTr="00A244B2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245F65" w:rsidRPr="00245F65" w:rsidRDefault="00245F65" w:rsidP="00245F65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 w:bidi="ar-DZ"/>
              </w:rPr>
            </w:pP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تطلب المعلمة من تلميذ أن يخرج ثم ت</w:t>
            </w:r>
            <w:r w:rsidRPr="00245F65"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طلب منه الدخول</w:t>
            </w: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.</w:t>
            </w:r>
            <w:r w:rsidRPr="00245F65"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 xml:space="preserve"> </w:t>
            </w:r>
          </w:p>
          <w:p w:rsidR="00A244B2" w:rsidRPr="00245F65" w:rsidRDefault="00245F65" w:rsidP="00245F65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 w:bidi="ar-DZ"/>
              </w:rPr>
            </w:pP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تسأ</w:t>
            </w:r>
            <w:r w:rsidRPr="00245F65"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ل المعلم</w:t>
            </w: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ة: عندما ندخل إلى القسم أو المنزل هل ندخل دون أ</w:t>
            </w:r>
            <w:r w:rsidRPr="00245F65"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ن ندق الباب</w:t>
            </w: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B95847" w:rsidRPr="00B65EA6" w:rsidRDefault="00B95847" w:rsidP="00B95847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A244B2" w:rsidRPr="00B65EA6" w:rsidTr="00A244B2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B95847" w:rsidRDefault="00B95847" w:rsidP="00B95847">
            <w:pPr>
              <w:bidi/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تطلب المعلمة من التلاميذ فتح الكتاب وملاحظة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الصور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التعبير بصفة تلقائية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سأل المعلمة:</w:t>
            </w:r>
          </w:p>
          <w:tbl>
            <w:tblPr>
              <w:tblStyle w:val="Grilledutableau"/>
              <w:bidiVisual/>
              <w:tblW w:w="8390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32"/>
              <w:gridCol w:w="3458"/>
            </w:tblGrid>
            <w:tr w:rsidR="00245F65" w:rsidTr="00245F65">
              <w:trPr>
                <w:trHeight w:val="2913"/>
                <w:tblCellSpacing w:w="20" w:type="dxa"/>
                <w:jc w:val="center"/>
              </w:trPr>
              <w:tc>
                <w:tcPr>
                  <w:tcW w:w="4872" w:type="dxa"/>
                </w:tcPr>
                <w:p w:rsidR="00245F65" w:rsidRDefault="00245F65" w:rsidP="00DE748F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01:</w:t>
                  </w:r>
                </w:p>
                <w:p w:rsidR="00245F65" w:rsidRPr="00B65EA6" w:rsidRDefault="00245F65" w:rsidP="00DE748F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245F65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145592" cy="1440000"/>
                        <wp:effectExtent l="0" t="0" r="0" b="8255"/>
                        <wp:docPr id="23" name="Image 23" descr="C:\Users\Hadjer\Desktop\Work\مذكراتي\الأسبوع 14\المشاهد\FB_IMG_176008750396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Hadjer\Desktop\Work\مذكراتي\الأسبوع 14\المشاهد\FB_IMG_176008750396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079" t="19512" r="10078" b="687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4559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يرفع الولد إصبعه؟</w:t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هل يذهب الولد إلى المر</w:t>
                  </w: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حاض دون أن يطلب الإذن من المعلم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ة</w:t>
                  </w: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يجب عليه أن يفعل</w:t>
                  </w: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وأنت هل تستأذن المعلم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ة</w:t>
                  </w: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متى تستأذن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ها</w:t>
                  </w: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 </w:t>
                  </w:r>
                </w:p>
                <w:p w:rsidR="00245F65" w:rsidRPr="00245F65" w:rsidRDefault="00245F65" w:rsidP="00DE748F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before="240" w:after="0"/>
                    <w:ind w:left="39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نستأذن المعلم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ة</w:t>
                  </w: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قبل أن نقوم بأي</w:t>
                  </w:r>
                  <w:r w:rsidRPr="00245F65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فعل؟</w:t>
                  </w:r>
                </w:p>
              </w:tc>
              <w:tc>
                <w:tcPr>
                  <w:tcW w:w="3398" w:type="dxa"/>
                </w:tcPr>
                <w:p w:rsidR="00245F65" w:rsidRDefault="00245F65" w:rsidP="00DE748F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02:</w:t>
                  </w:r>
                </w:p>
                <w:p w:rsidR="00245F65" w:rsidRPr="00B65EA6" w:rsidRDefault="00245F65" w:rsidP="00DE748F">
                  <w:pPr>
                    <w:pStyle w:val="NormalWeb"/>
                    <w:framePr w:hSpace="141" w:wrap="around" w:vAnchor="text" w:hAnchor="margin" w:xAlign="center" w:y="243"/>
                    <w:tabs>
                      <w:tab w:val="center" w:pos="1689"/>
                      <w:tab w:val="right" w:pos="3379"/>
                    </w:tabs>
                    <w:bidi/>
                    <w:spacing w:before="0" w:beforeAutospacing="0" w:after="0" w:afterAutospacing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245F65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 wp14:anchorId="7DD09687" wp14:editId="462BA2D7">
                        <wp:extent cx="1331995" cy="1439540"/>
                        <wp:effectExtent l="0" t="0" r="1905" b="8890"/>
                        <wp:docPr id="24" name="Image 24" descr="C:\Users\Hadjer\Desktop\Work\مذكراتي\الأسبوع 14\المشاهد\Capture d’écran 2025-12-31 11482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Hadjer\Desktop\Work\مذكراتي\الأسبوع 14\المشاهد\Capture d’écran 2025-12-31 11482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501" r="396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332421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45F65" w:rsidRPr="00245F65" w:rsidRDefault="00245F65" w:rsidP="00DE748F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after="0" w:line="276" w:lineRule="auto"/>
                    <w:ind w:left="402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تفعل البنت</w:t>
                  </w:r>
                  <w:r w:rsidRPr="00245F65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  <w:p w:rsidR="00245F65" w:rsidRPr="00245F65" w:rsidRDefault="00245F65" w:rsidP="00DE748F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after="0" w:line="276" w:lineRule="auto"/>
                    <w:ind w:left="402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تدقّ البنت الباب</w:t>
                  </w:r>
                  <w:r w:rsidRPr="00245F65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245F65" w:rsidRPr="00245F65" w:rsidRDefault="00245F65" w:rsidP="00DE748F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after="0" w:line="276" w:lineRule="auto"/>
                    <w:ind w:left="402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245F65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هل نستطيع أن ندخل القسم أو بيت الجيران دون أن نستأذنهم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</w:tc>
            </w:tr>
          </w:tbl>
          <w:p w:rsidR="00B95847" w:rsidRDefault="00B95847" w:rsidP="00844CD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أستنتج:</w:t>
            </w:r>
          </w:p>
          <w:p w:rsidR="00245F65" w:rsidRPr="00245F65" w:rsidRDefault="00245F65" w:rsidP="00245F65">
            <w:pPr>
              <w:pStyle w:val="NormalWeb"/>
              <w:numPr>
                <w:ilvl w:val="0"/>
                <w:numId w:val="24"/>
              </w:numPr>
              <w:bidi/>
              <w:spacing w:before="0" w:before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45F65"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هل الاست</w:t>
            </w:r>
            <w:r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ئ</w:t>
            </w:r>
            <w:r w:rsidRPr="00245F65"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ذان من ال</w:t>
            </w:r>
            <w:r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أ</w:t>
            </w:r>
            <w:r w:rsidRPr="00245F65"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خلاق الحميدة؟</w:t>
            </w:r>
          </w:p>
          <w:p w:rsidR="00245F65" w:rsidRPr="00245F65" w:rsidRDefault="00245F65" w:rsidP="00245F65">
            <w:pPr>
              <w:pStyle w:val="NormalWeb"/>
              <w:numPr>
                <w:ilvl w:val="0"/>
                <w:numId w:val="24"/>
              </w:numPr>
              <w:bidi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45F65"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هل يحب الله والناس الذي يستأذن</w:t>
            </w:r>
            <w:r>
              <w:rPr>
                <w:rFonts w:asciiTheme="majorBidi" w:hAnsiTheme="majorBidi" w:hint="cs"/>
                <w:b/>
                <w:bCs/>
                <w:sz w:val="26"/>
                <w:szCs w:val="26"/>
                <w:rtl/>
                <w:lang w:bidi="ar-DZ"/>
              </w:rPr>
              <w:t>؟</w:t>
            </w:r>
          </w:p>
          <w:p w:rsidR="00B95847" w:rsidRPr="00245F65" w:rsidRDefault="00B95847" w:rsidP="00245F65">
            <w:pPr>
              <w:pStyle w:val="NormalWeb"/>
              <w:bidi/>
              <w:spacing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5E4716C2" wp14:editId="6840EF7C">
                      <wp:extent cx="5511765" cy="410400"/>
                      <wp:effectExtent l="0" t="0" r="0" b="8890"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11765" cy="410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E748F" w:rsidRPr="007B283E" w:rsidRDefault="00DE748F" w:rsidP="00245F6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B283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الِاسْتِئذَانُ مِنْ آدَابِ الْمُسْلِمِ، فَاسْتَأْذِنْ احْتِرَامًا لِلآخَرِينَ</w:t>
                                  </w:r>
                                  <w:r w:rsidRPr="007B283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DE748F" w:rsidRPr="007B283E" w:rsidRDefault="00DE748F" w:rsidP="00C7594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4716C2" id="Zone de texte 30" o:spid="_x0000_s1027" type="#_x0000_t202" style="width:434pt;height:3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" filled="f" stroked="f">
                      <v:textbox>
                        <w:txbxContent>
                          <w:p w:rsidR="00DE748F" w:rsidRPr="007B283E" w:rsidRDefault="00DE748F" w:rsidP="00245F6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283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الِاسْتِئذَانُ مِنْ آدَابِ الْمُسْلِمِ، فَاسْتَأْذِنْ احْتِرَامًا لِلآخَرِينَ</w:t>
                            </w:r>
                            <w:r w:rsidRPr="007B283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DE748F" w:rsidRPr="007B283E" w:rsidRDefault="00DE748F" w:rsidP="00C7594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847" w:rsidRPr="00B65EA6" w:rsidRDefault="00B95847" w:rsidP="007E02A9">
            <w:pPr>
              <w:pStyle w:val="Paragraphedeliste"/>
              <w:numPr>
                <w:ilvl w:val="0"/>
                <w:numId w:val="2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تقرأ المعلمة ثم المتعلمين 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أحفظ:</w:t>
            </w:r>
          </w:p>
          <w:p w:rsidR="00A244B2" w:rsidRPr="00B95847" w:rsidRDefault="00B95847" w:rsidP="00B95847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1E304E2D" wp14:editId="3E33DDED">
                      <wp:extent cx="5547426" cy="784800"/>
                      <wp:effectExtent l="0" t="0" r="0" b="0"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7426" cy="78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E748F" w:rsidRPr="007B283E" w:rsidRDefault="00DE748F" w:rsidP="007B283E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B283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}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7B283E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 w:rsidRPr="007B283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َا أَيُّهَا الَّذِينَ آمَنُوا لَا تَدْخُلُوا بُيُوتًا غَيْرَ بُيُوتِكُمْ حَتَّى تَسْتَأْنِسُوا وَتُسَلِّمُوا عَلَى أَهْلِهَا ۚ ذَٰلِكُمْ خَيْرٌ لَّكُمْ لَعَلَّكُمْ </w:t>
                                  </w:r>
                                  <w:r w:rsidRPr="007B283E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تَذَكَّرُونَ</w:t>
                                  </w:r>
                                  <w:r w:rsidRPr="007B283E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{ </w:t>
                                  </w:r>
                                </w:p>
                                <w:p w:rsidR="00DE748F" w:rsidRPr="007B283E" w:rsidRDefault="00DE748F" w:rsidP="00C7594D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304E2D" id="Zone de texte 55" o:spid="_x0000_s1028" type="#_x0000_t202" style="width:436.8pt;height:6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" filled="f" stroked="f">
                      <v:textbox>
                        <w:txbxContent>
                          <w:p w:rsidR="00DE748F" w:rsidRPr="007B283E" w:rsidRDefault="00DE748F" w:rsidP="007B283E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283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}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B283E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 w:rsidRPr="007B283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َا أَيُّهَا الَّذِينَ آمَنُوا لَا تَدْخُلُوا بُيُوتًا غَيْرَ بُيُوتِكُمْ حَتَّى تَسْتَأْنِسُوا وَتُسَلِّمُوا عَلَى أَهْلِهَا ۚ ذَٰلِكُمْ خَيْرٌ لَّكُمْ لَعَلَّكُمْ </w:t>
                            </w:r>
                            <w:r w:rsidRPr="007B283E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تَذَكَّرُونَ</w:t>
                            </w:r>
                            <w:r w:rsidRPr="007B283E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{ </w:t>
                            </w:r>
                          </w:p>
                          <w:p w:rsidR="00DE748F" w:rsidRPr="007B283E" w:rsidRDefault="00DE748F" w:rsidP="00C7594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21" w:type="dxa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يفهم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A244B2" w:rsidRPr="00B65EA6" w:rsidTr="00A244B2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A244B2" w:rsidRPr="00844CD3" w:rsidRDefault="00A244B2" w:rsidP="00844CD3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يقرأ المتعلّمون </w:t>
            </w:r>
            <w:r w:rsidR="00844CD3" w:rsidRPr="00844CD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الآية</w:t>
            </w:r>
            <w:r w:rsidR="00844CD3"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قراءة جماعية وقراءة فردي</w:t>
            </w: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ة.</w:t>
            </w:r>
          </w:p>
          <w:p w:rsidR="00A244B2" w:rsidRPr="00B65EA6" w:rsidRDefault="00A244B2" w:rsidP="00844CD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</w:t>
            </w:r>
            <w:r w:rsidR="00844CD3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الدرس</w:t>
            </w:r>
          </w:p>
          <w:p w:rsidR="00A244B2" w:rsidRPr="00B65EA6" w:rsidRDefault="00A244B2" w:rsidP="00A244B2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Pr="00844CD3" w:rsidRDefault="00A244B2" w:rsidP="00844CD3">
      <w:pPr>
        <w:tabs>
          <w:tab w:val="left" w:pos="851"/>
          <w:tab w:val="left" w:pos="4516"/>
        </w:tabs>
        <w:rPr>
          <w:rFonts w:asciiTheme="majorBidi" w:hAnsiTheme="majorBidi" w:cstheme="majorBidi"/>
        </w:rPr>
        <w:sectPr w:rsidR="00A244B2" w:rsidRPr="00844CD3" w:rsidSect="000C68B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C4ADC" w:rsidRPr="00D47F26" w:rsidTr="00CF6EEE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4C4ADC" w:rsidRPr="00CF6EEE" w:rsidRDefault="004C4ADC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4C4ADC" w:rsidRPr="00844CD3" w:rsidRDefault="004C4ADC" w:rsidP="007B283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7B283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نصف</w:t>
            </w:r>
            <w:r w:rsidR="000C68B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عدد أصغر من </w:t>
            </w:r>
            <w:r w:rsidR="007B283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20</w:t>
            </w:r>
          </w:p>
          <w:p w:rsidR="004C4ADC" w:rsidRPr="00844CD3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844CD3"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4C4ADC" w:rsidRPr="00A244B2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844CD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4C4ADC" w:rsidRPr="00D47F26" w:rsidRDefault="004C4ADC" w:rsidP="007339B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61773C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7339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يكتشف العدد الزوجي ومعرفة نصف عدد أصغر من 20</w:t>
            </w:r>
          </w:p>
        </w:tc>
      </w:tr>
      <w:tr w:rsidR="004C4ADC" w:rsidRPr="00D47F26" w:rsidTr="00CF6EEE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C4ADC" w:rsidRPr="00D47F26" w:rsidRDefault="001B4F0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25" w:type="dxa"/>
            <w:vMerge/>
          </w:tcPr>
          <w:p w:rsidR="004C4ADC" w:rsidRPr="00D47F26" w:rsidRDefault="004C4ADC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CF6EE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CF6EE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C40179" w:rsidRPr="00C40179" w:rsidRDefault="00C40179" w:rsidP="00E861E8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أن 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تكتب المعلمة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المعلمة 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أ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عد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اد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أصغر من 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4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0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،</w:t>
            </w:r>
            <w:r w:rsidR="007339BD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ثم تغطيها </w:t>
            </w:r>
            <w:r w:rsidR="007339BD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وبعد 10 ثوان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يكتب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ه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المتعلمون </w:t>
            </w:r>
            <w:r w:rsidRPr="00C40179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على ألواحهم.</w:t>
            </w:r>
          </w:p>
          <w:p w:rsidR="003D0F85" w:rsidRPr="00010C97" w:rsidRDefault="00C40179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FC4479" w:rsidP="00FC447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3D0F85" w:rsidRPr="00D47F26" w:rsidTr="00FC447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611F0B" w:rsidRDefault="00611F0B" w:rsidP="00611F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Default="00611F0B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E861E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63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Default="00611F0B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Pr="00F67ADD" w:rsidRDefault="00E861E8" w:rsidP="00F67AD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861E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35870" cy="1260000"/>
                  <wp:effectExtent l="0" t="0" r="2540" b="0"/>
                  <wp:docPr id="25" name="Image 25" descr="C:\Users\Hadjer\Desktop\Work\مذكراتي\الأسبوع 14\المشاهد\597886093_122277631190016487_2024391784210918976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4\المشاهد\597886093_122277631190016487_2024391784210918976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473"/>
                          <a:stretch/>
                        </pic:blipFill>
                        <pic:spPr bwMode="auto">
                          <a:xfrm>
                            <a:off x="0" y="0"/>
                            <a:ext cx="2036513" cy="1260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11F0B" w:rsidRDefault="00611F0B" w:rsidP="00F67AD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255134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FC4479" w:rsidRDefault="00FC4479" w:rsidP="00FC447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9C567D6" wp14:editId="252D7813">
                      <wp:extent cx="5551054" cy="432000"/>
                      <wp:effectExtent l="0" t="0" r="0" b="6350"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3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E748F" w:rsidRPr="00E861E8" w:rsidRDefault="00DE748F" w:rsidP="00E861E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861E8"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الْأَعْدَادُ الزَّوْجِيَّةُ مِثْلَ: 2, 4, 6, 8, 10, 12 ... لَهَا نِصْفٌ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C567D6" id="Zone de texte 29" o:spid="_x0000_s1029" type="#_x0000_t202" style="width:437.1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" filled="f" stroked="f">
                      <v:textbox>
                        <w:txbxContent>
                          <w:p w:rsidR="00DE748F" w:rsidRPr="00E861E8" w:rsidRDefault="00DE748F" w:rsidP="00E861E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44"/>
                                <w:szCs w:val="44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61E8"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الْأَعْدَادُ الزَّوْجِيَّةُ مِثْلَ: 2, 4, 6, 8, 10, 12 ... لَهَا نِصْفٌ 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FC4479" w:rsidRDefault="00FC4479" w:rsidP="00FC447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C4479" w:rsidRDefault="00E861E8" w:rsidP="00FC447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861E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35870" cy="1245600"/>
                  <wp:effectExtent l="0" t="0" r="2540" b="0"/>
                  <wp:docPr id="26" name="Image 26" descr="C:\Users\Hadjer\Desktop\Work\مذكراتي\الأسبوع 14\المشاهد\597852159_122277631160016487_402964756196389717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adjer\Desktop\Work\مذكراتي\الأسبوع 14\المشاهد\597852159_122277631160016487_402964756196389717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472"/>
                          <a:stretch/>
                        </pic:blipFill>
                        <pic:spPr bwMode="auto">
                          <a:xfrm>
                            <a:off x="0" y="0"/>
                            <a:ext cx="2036513" cy="1245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C4479" w:rsidRPr="00611F0B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P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Default="00807704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3D0F85" w:rsidRPr="00D47F26" w:rsidTr="00CF6EE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3D0F85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3D0F85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807704" w:rsidRPr="00D47F26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0A0A87" w:rsidTr="000A0A87">
        <w:trPr>
          <w:trHeight w:val="5216"/>
        </w:trPr>
        <w:tc>
          <w:tcPr>
            <w:tcW w:w="5551" w:type="dxa"/>
            <w:vAlign w:val="center"/>
          </w:tcPr>
          <w:p w:rsidR="000A0A87" w:rsidRDefault="00D72AE1" w:rsidP="000A0A87">
            <w:pPr>
              <w:jc w:val="center"/>
            </w:pPr>
            <w:r w:rsidRPr="00D72AE1">
              <w:rPr>
                <w:noProof/>
              </w:rPr>
              <w:lastRenderedPageBreak/>
              <w:drawing>
                <wp:inline distT="0" distB="0" distL="0" distR="0">
                  <wp:extent cx="3390942" cy="4796852"/>
                  <wp:effectExtent l="0" t="0" r="0" b="3810"/>
                  <wp:docPr id="32" name="Image 32" descr="C:\Users\Hadjer\Desktop\Work\مذكراتي\الأسبوع 14\المشاهد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4\المشاهد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611" cy="4800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0A0A87" w:rsidRDefault="00D72AE1" w:rsidP="000A0A87">
            <w:pPr>
              <w:jc w:val="center"/>
            </w:pPr>
            <w:r w:rsidRPr="00D72AE1">
              <w:rPr>
                <w:noProof/>
              </w:rPr>
              <w:drawing>
                <wp:inline distT="0" distB="0" distL="0" distR="0" wp14:anchorId="0DEED23E" wp14:editId="1E045963">
                  <wp:extent cx="3390942" cy="4796852"/>
                  <wp:effectExtent l="0" t="0" r="0" b="3810"/>
                  <wp:docPr id="39" name="Image 39" descr="C:\Users\Hadjer\Desktop\Work\مذكراتي\الأسبوع 14\المشاهد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4\المشاهد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611" cy="4800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A87" w:rsidTr="000A0A87">
        <w:trPr>
          <w:trHeight w:val="5216"/>
        </w:trPr>
        <w:tc>
          <w:tcPr>
            <w:tcW w:w="5551" w:type="dxa"/>
            <w:vAlign w:val="center"/>
          </w:tcPr>
          <w:p w:rsidR="000A0A87" w:rsidRDefault="00D72AE1" w:rsidP="000A0A87">
            <w:pPr>
              <w:jc w:val="center"/>
            </w:pPr>
            <w:r w:rsidRPr="00D72AE1">
              <w:rPr>
                <w:noProof/>
              </w:rPr>
              <w:drawing>
                <wp:inline distT="0" distB="0" distL="0" distR="0" wp14:anchorId="0DEED23E" wp14:editId="1E045963">
                  <wp:extent cx="3390942" cy="4796852"/>
                  <wp:effectExtent l="0" t="0" r="0" b="3810"/>
                  <wp:docPr id="40" name="Image 40" descr="C:\Users\Hadjer\Desktop\Work\مذكراتي\الأسبوع 14\المشاهد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4\المشاهد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611" cy="4800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0A0A87" w:rsidRDefault="00D72AE1" w:rsidP="000A0A87">
            <w:pPr>
              <w:jc w:val="center"/>
            </w:pPr>
            <w:r w:rsidRPr="00D72AE1">
              <w:rPr>
                <w:noProof/>
              </w:rPr>
              <w:drawing>
                <wp:inline distT="0" distB="0" distL="0" distR="0" wp14:anchorId="0DEED23E" wp14:editId="1E045963">
                  <wp:extent cx="3390942" cy="4796852"/>
                  <wp:effectExtent l="0" t="0" r="0" b="3810"/>
                  <wp:docPr id="41" name="Image 41" descr="C:\Users\Hadjer\Desktop\Work\مذكراتي\الأسبوع 14\المشاهد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4\المشاهد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611" cy="4800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9B8" w:rsidRDefault="00AD09B8"/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02657A" w:rsidRDefault="00E32E08" w:rsidP="007B283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B93467"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</w:t>
            </w:r>
            <w:r w:rsidR="007B283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لأعداد إلى 39 (1)</w:t>
            </w:r>
          </w:p>
          <w:p w:rsidR="00E32E08" w:rsidRPr="007B283E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7B283E" w:rsidRPr="007B283E">
              <w:rPr>
                <w:rStyle w:val="lev"/>
                <w:rFonts w:hint="cs"/>
                <w:sz w:val="28"/>
                <w:szCs w:val="28"/>
                <w:rtl/>
              </w:rPr>
              <w:t>الأعداد والحساب</w:t>
            </w:r>
          </w:p>
          <w:p w:rsidR="00E32E08" w:rsidRPr="007B283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B283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P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الأعداد إلى 39 ويكتبها بالأرقام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1B4F0C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861E8" w:rsidRPr="00E861E8" w:rsidRDefault="00E861E8" w:rsidP="00E861E8">
            <w:pPr>
              <w:pStyle w:val="Paragraphedeliste"/>
              <w:numPr>
                <w:ilvl w:val="0"/>
                <w:numId w:val="11"/>
              </w:numPr>
              <w:bidi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أن تكتب المعلمة أعداد أصغر من 40، ثم تغطيها وبعد 10 ثوان يكتب المتعلمون على ألواحهم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سابق هذا العدد</w:t>
            </w:r>
            <w:r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</w:p>
          <w:p w:rsidR="00E809B1" w:rsidRPr="00010C97" w:rsidRDefault="00E809B1" w:rsidP="00E809B1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E809B1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Pr="00E809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131D42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131D4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6</w:t>
            </w:r>
            <w:r w:rsidR="00E861E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7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861E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861E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724792" cy="1224794"/>
                  <wp:effectExtent l="0" t="0" r="0" b="0"/>
                  <wp:docPr id="27" name="Image 27" descr="C:\Users\Hadjer\Desktop\Work\مذكراتي\الأسبوع 14\المشاهد\608127195_122280823556016487_1283052397080836496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djer\Desktop\Work\مذكراتي\الأسبوع 14\المشاهد\608127195_122280823556016487_1283052397080836496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473"/>
                          <a:stretch/>
                        </pic:blipFill>
                        <pic:spPr bwMode="auto">
                          <a:xfrm>
                            <a:off x="0" y="0"/>
                            <a:ext cx="2770798" cy="124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861E8" w:rsidRPr="00E861E8" w:rsidRDefault="00E861E8" w:rsidP="00E861E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861E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007692" cy="787255"/>
                  <wp:effectExtent l="0" t="0" r="2540" b="0"/>
                  <wp:docPr id="31" name="Image 31" descr="C:\Users\Hadjer\Desktop\Work\مذكراتي\الأسبوع 14\المشاهد\607952120_122280823520016487_513323858769272921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4\المشاهد\607952120_122280823520016487_513323858769272921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627"/>
                          <a:stretch/>
                        </pic:blipFill>
                        <pic:spPr bwMode="auto">
                          <a:xfrm>
                            <a:off x="0" y="0"/>
                            <a:ext cx="3044606" cy="7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439200"/>
                      <wp:effectExtent l="0" t="0" r="0" b="0"/>
                      <wp:docPr id="93" name="Zone de text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39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E748F" w:rsidRPr="00131D42" w:rsidRDefault="00DE748F" w:rsidP="00E861E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أَقْرَأُ الْعَدَدَ وَأَكْتُبُهُ بِالْأَرْقَامِ وَأُمَثِّلُهُ.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3" o:spid="_x0000_s1030" type="#_x0000_t202" style="width:437.1pt;height:3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" filled="f" stroked="f">
                      <v:textbox>
                        <w:txbxContent>
                          <w:p w:rsidR="00DE748F" w:rsidRPr="00131D42" w:rsidRDefault="00DE748F" w:rsidP="00E861E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44"/>
                                <w:szCs w:val="44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أَقْرَأُ الْعَدَدَ وَأَكْتُبُهُ بِالْأَرْقَامِ وَأُمَثِّلُهُ.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E861E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861E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418295" cy="939191"/>
                  <wp:effectExtent l="0" t="0" r="0" b="0"/>
                  <wp:docPr id="28" name="Image 28" descr="C:\Users\Hadjer\Desktop\Work\مذكراتي\الأسبوع 14\المشاهد\608514366_122280823586016487_3791580622666454575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4\المشاهد\608514366_122280823586016487_3791580622666454575_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972"/>
                          <a:stretch/>
                        </pic:blipFill>
                        <pic:spPr bwMode="auto">
                          <a:xfrm>
                            <a:off x="0" y="0"/>
                            <a:ext cx="3494835" cy="960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1552"/>
        <w:gridCol w:w="1559"/>
        <w:gridCol w:w="2440"/>
        <w:gridCol w:w="5551"/>
      </w:tblGrid>
      <w:tr w:rsidR="00D72AE1" w:rsidTr="00D72AE1">
        <w:trPr>
          <w:trHeight w:val="5272"/>
        </w:trPr>
        <w:tc>
          <w:tcPr>
            <w:tcW w:w="5551" w:type="dxa"/>
            <w:gridSpan w:val="3"/>
          </w:tcPr>
          <w:p w:rsidR="00D72AE1" w:rsidRDefault="00D72AE1" w:rsidP="00D72AE1">
            <w:r w:rsidRPr="00F56EAB">
              <w:rPr>
                <w:noProof/>
              </w:rPr>
              <w:lastRenderedPageBreak/>
              <w:drawing>
                <wp:inline distT="0" distB="0" distL="0" distR="0" wp14:anchorId="6C787533" wp14:editId="64351BFD">
                  <wp:extent cx="3324936" cy="3300542"/>
                  <wp:effectExtent l="0" t="0" r="8890" b="0"/>
                  <wp:docPr id="69" name="Image 69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D72AE1" w:rsidRDefault="00D72AE1" w:rsidP="00D72AE1">
            <w:r w:rsidRPr="00F56EAB">
              <w:rPr>
                <w:noProof/>
              </w:rPr>
              <w:drawing>
                <wp:inline distT="0" distB="0" distL="0" distR="0" wp14:anchorId="00CBE2A5" wp14:editId="28C287B9">
                  <wp:extent cx="3324936" cy="3300542"/>
                  <wp:effectExtent l="0" t="0" r="8890" b="0"/>
                  <wp:docPr id="100" name="Image 100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AE1" w:rsidTr="00D72AE1">
        <w:trPr>
          <w:trHeight w:val="5272"/>
        </w:trPr>
        <w:tc>
          <w:tcPr>
            <w:tcW w:w="5551" w:type="dxa"/>
            <w:gridSpan w:val="3"/>
          </w:tcPr>
          <w:p w:rsidR="00D72AE1" w:rsidRDefault="00D72AE1" w:rsidP="00D72AE1">
            <w:r w:rsidRPr="00F56EAB">
              <w:rPr>
                <w:noProof/>
              </w:rPr>
              <w:drawing>
                <wp:inline distT="0" distB="0" distL="0" distR="0" wp14:anchorId="0E3055C9" wp14:editId="6F57BFC8">
                  <wp:extent cx="3324936" cy="3300542"/>
                  <wp:effectExtent l="0" t="0" r="8890" b="0"/>
                  <wp:docPr id="101" name="Image 101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D72AE1" w:rsidRDefault="00D72AE1" w:rsidP="00D72AE1">
            <w:r w:rsidRPr="00F56EAB">
              <w:rPr>
                <w:noProof/>
              </w:rPr>
              <w:drawing>
                <wp:inline distT="0" distB="0" distL="0" distR="0" wp14:anchorId="50EBC53D" wp14:editId="7FFA893A">
                  <wp:extent cx="3324936" cy="3300542"/>
                  <wp:effectExtent l="0" t="0" r="8890" b="0"/>
                  <wp:docPr id="102" name="Image 102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AE1" w:rsidTr="00D72AE1">
        <w:trPr>
          <w:trHeight w:val="5272"/>
        </w:trPr>
        <w:tc>
          <w:tcPr>
            <w:tcW w:w="5551" w:type="dxa"/>
            <w:gridSpan w:val="3"/>
          </w:tcPr>
          <w:p w:rsidR="00D72AE1" w:rsidRDefault="00D72AE1" w:rsidP="00D72AE1">
            <w:r w:rsidRPr="00F56EAB">
              <w:rPr>
                <w:noProof/>
              </w:rPr>
              <w:drawing>
                <wp:inline distT="0" distB="0" distL="0" distR="0" wp14:anchorId="0D1214D0" wp14:editId="09B51614">
                  <wp:extent cx="3324936" cy="3300542"/>
                  <wp:effectExtent l="0" t="0" r="8890" b="0"/>
                  <wp:docPr id="103" name="Image 103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D72AE1" w:rsidRDefault="00D72AE1" w:rsidP="00D72AE1">
            <w:r w:rsidRPr="00F56EAB">
              <w:rPr>
                <w:noProof/>
              </w:rPr>
              <w:drawing>
                <wp:inline distT="0" distB="0" distL="0" distR="0" wp14:anchorId="52F3FA5E" wp14:editId="74D8C6DB">
                  <wp:extent cx="3324936" cy="3300542"/>
                  <wp:effectExtent l="0" t="0" r="8890" b="0"/>
                  <wp:docPr id="104" name="Image 104" descr="C:\Users\Hadjer\Desktop\Work\مذكراتي\الأسبوع 14\المشاهد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Hadjer\Desktop\Work\مذكراتي\الأسبوع 14\المشاهد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" t="11280" r="2446" b="11487"/>
                          <a:stretch/>
                        </pic:blipFill>
                        <pic:spPr bwMode="auto">
                          <a:xfrm>
                            <a:off x="0" y="0"/>
                            <a:ext cx="3363773" cy="3339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E08" w:rsidRPr="00D47F26" w:rsidTr="00D72AE1">
        <w:tblPrEx>
          <w:jc w:val="center"/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Look w:val="01E0" w:firstRow="1" w:lastRow="1" w:firstColumn="1" w:lastColumn="1" w:noHBand="0" w:noVBand="0"/>
        </w:tblPrEx>
        <w:trPr>
          <w:trHeight w:val="648"/>
          <w:tblCellSpacing w:w="20" w:type="dxa"/>
          <w:jc w:val="center"/>
        </w:trPr>
        <w:tc>
          <w:tcPr>
            <w:tcW w:w="311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85" w:type="dxa"/>
            <w:gridSpan w:val="2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7B283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7B283E">
              <w:rPr>
                <w:rFonts w:asciiTheme="majorBid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التجميع والاستبدال</w:t>
            </w:r>
          </w:p>
          <w:p w:rsidR="00E32E08" w:rsidRPr="00844CD3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الأعداد والحساب</w:t>
            </w:r>
          </w:p>
          <w:p w:rsidR="00E32E08" w:rsidRPr="00A244B2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E32E08" w:rsidRPr="00D47F26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التجميع والاستبدال (اكتشاف قاعدة الاستبدال) ابراز الوحدات والعشرات</w:t>
            </w:r>
          </w:p>
        </w:tc>
      </w:tr>
      <w:tr w:rsidR="00E32E08" w:rsidRPr="00D47F26" w:rsidTr="00D72AE1">
        <w:tblPrEx>
          <w:jc w:val="center"/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Look w:val="01E0" w:firstRow="1" w:lastRow="1" w:firstColumn="1" w:lastColumn="1" w:noHBand="0" w:noVBand="0"/>
        </w:tblPrEx>
        <w:trPr>
          <w:trHeight w:val="211"/>
          <w:tblCellSpacing w:w="20" w:type="dxa"/>
          <w:jc w:val="center"/>
        </w:trPr>
        <w:tc>
          <w:tcPr>
            <w:tcW w:w="155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5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1B4F0C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85" w:type="dxa"/>
            <w:gridSpan w:val="2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C40179" w:rsidRDefault="00D94A8C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تسمي المعلمة أعداد أصغر من 40 وتطلب من التلاميذ كتابة الأعداد المحصورة بينهما.</w:t>
            </w:r>
          </w:p>
          <w:p w:rsidR="00E32E08" w:rsidRPr="00010C97" w:rsidRDefault="00E32E08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9B47B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E32E08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D94A8C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المع</w:t>
            </w:r>
            <w:r w:rsidR="00E809B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لمة من المتعلمين فتح الكتاب</w:t>
            </w:r>
            <w:r w:rsidR="00D94A8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ص74.</w:t>
            </w:r>
          </w:p>
          <w:p w:rsidR="00E32E08" w:rsidRDefault="00E32E08" w:rsidP="00131D42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E809B1" w:rsidP="00D94A8C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D94A8C" w:rsidRPr="00D94A8C"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object w:dxaOrig="8745" w:dyaOrig="62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9.75pt;height:162.75pt" o:ole="">
                  <v:imagedata r:id="rId16" o:title=""/>
                </v:shape>
                <o:OLEObject Type="Embed" ProgID="PBrush" ShapeID="_x0000_i1025" DrawAspect="Content" ObjectID="_1829469696" r:id="rId17"/>
              </w:objec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8"/>
                <w:szCs w:val="28"/>
                <w:rtl/>
              </w:rPr>
              <w:t xml:space="preserve">      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489600"/>
                      <wp:effectExtent l="0" t="0" r="0" b="5715"/>
                      <wp:docPr id="96" name="Zone de text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89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E748F" w:rsidRPr="00D94A8C" w:rsidRDefault="00DE748F" w:rsidP="00D94A8C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اء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ً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،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الت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ج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و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ْدَ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D94A8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6" o:spid="_x0000_s1031" type="#_x0000_t202" style="width:437.1pt;height:38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" filled="f" stroked="f">
                      <v:textbox>
                        <w:txbxContent>
                          <w:p w:rsidR="00DE748F" w:rsidRPr="00D94A8C" w:rsidRDefault="00DE748F" w:rsidP="00D94A8C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اء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ً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،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ج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و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ْدَ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D94A8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D94A8C" w:rsidP="00131D42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eastAsiaTheme="minorHAnsi"/>
                <w:lang w:eastAsia="en-US"/>
              </w:rPr>
              <w:object w:dxaOrig="8640" w:dyaOrig="2040">
                <v:shape id="_x0000_i1026" type="#_x0000_t75" style="width:357.75pt;height:89.25pt" o:ole="">
                  <v:imagedata r:id="rId18" o:title=""/>
                </v:shape>
                <o:OLEObject Type="Embed" ProgID="PBrush" ShapeID="_x0000_i1026" DrawAspect="Content" ObjectID="_1829469697" r:id="rId19"/>
              </w:object>
            </w:r>
            <w:r w:rsidR="00131D4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           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D72AE1" w:rsidTr="00D72AE1">
        <w:trPr>
          <w:trHeight w:val="7824"/>
        </w:trPr>
        <w:tc>
          <w:tcPr>
            <w:tcW w:w="5551" w:type="dxa"/>
            <w:vAlign w:val="center"/>
          </w:tcPr>
          <w:p w:rsidR="00D72AE1" w:rsidRDefault="00D72AE1" w:rsidP="00D72AE1">
            <w:pPr>
              <w:jc w:val="center"/>
            </w:pPr>
            <w:r w:rsidRPr="00750CAA">
              <w:rPr>
                <w:noProof/>
              </w:rPr>
              <w:lastRenderedPageBreak/>
              <w:drawing>
                <wp:inline distT="0" distB="0" distL="0" distR="0" wp14:anchorId="4DF16909" wp14:editId="41576033">
                  <wp:extent cx="3237680" cy="4754880"/>
                  <wp:effectExtent l="0" t="0" r="1270" b="7620"/>
                  <wp:docPr id="62" name="Image 62" descr="C:\Users\Hadjer\Desktop\Work\مذكراتي\الأسبوع 14\المشاهد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Hadjer\Desktop\Work\مذكراتي\الأسبوع 14\المشاهد\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7" r="8839" b="2267"/>
                          <a:stretch/>
                        </pic:blipFill>
                        <pic:spPr bwMode="auto">
                          <a:xfrm>
                            <a:off x="0" y="0"/>
                            <a:ext cx="3247284" cy="4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D72AE1" w:rsidRDefault="00D72AE1" w:rsidP="00D72AE1">
            <w:pPr>
              <w:jc w:val="center"/>
            </w:pPr>
            <w:r w:rsidRPr="00750CAA">
              <w:rPr>
                <w:noProof/>
              </w:rPr>
              <w:drawing>
                <wp:inline distT="0" distB="0" distL="0" distR="0" wp14:anchorId="0A1950D3" wp14:editId="083E73AA">
                  <wp:extent cx="3237680" cy="4754880"/>
                  <wp:effectExtent l="0" t="0" r="1270" b="7620"/>
                  <wp:docPr id="4" name="Image 4" descr="C:\Users\Hadjer\Desktop\Work\مذكراتي\الأسبوع 14\المشاهد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Hadjer\Desktop\Work\مذكراتي\الأسبوع 14\المشاهد\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7" r="8839" b="2267"/>
                          <a:stretch/>
                        </pic:blipFill>
                        <pic:spPr bwMode="auto">
                          <a:xfrm>
                            <a:off x="0" y="0"/>
                            <a:ext cx="3247284" cy="4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AE1" w:rsidTr="00D72AE1">
        <w:trPr>
          <w:trHeight w:val="7824"/>
        </w:trPr>
        <w:tc>
          <w:tcPr>
            <w:tcW w:w="5551" w:type="dxa"/>
            <w:vAlign w:val="center"/>
          </w:tcPr>
          <w:p w:rsidR="00D72AE1" w:rsidRDefault="00D72AE1" w:rsidP="00D72AE1">
            <w:pPr>
              <w:jc w:val="center"/>
            </w:pPr>
            <w:r w:rsidRPr="00750CAA">
              <w:rPr>
                <w:noProof/>
              </w:rPr>
              <w:drawing>
                <wp:inline distT="0" distB="0" distL="0" distR="0" wp14:anchorId="6E0E130C" wp14:editId="2CFDAA0C">
                  <wp:extent cx="3237680" cy="4754880"/>
                  <wp:effectExtent l="0" t="0" r="1270" b="7620"/>
                  <wp:docPr id="108" name="Image 108" descr="C:\Users\Hadjer\Desktop\Work\مذكراتي\الأسبوع 14\المشاهد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Hadjer\Desktop\Work\مذكراتي\الأسبوع 14\المشاهد\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7" r="8839" b="2267"/>
                          <a:stretch/>
                        </pic:blipFill>
                        <pic:spPr bwMode="auto">
                          <a:xfrm>
                            <a:off x="0" y="0"/>
                            <a:ext cx="3247284" cy="4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D72AE1" w:rsidRDefault="00D72AE1" w:rsidP="00D72AE1">
            <w:pPr>
              <w:jc w:val="center"/>
            </w:pPr>
            <w:r w:rsidRPr="00750CAA">
              <w:rPr>
                <w:noProof/>
              </w:rPr>
              <w:drawing>
                <wp:inline distT="0" distB="0" distL="0" distR="0" wp14:anchorId="053DC034" wp14:editId="2D033DB2">
                  <wp:extent cx="3237680" cy="4754880"/>
                  <wp:effectExtent l="0" t="0" r="1270" b="7620"/>
                  <wp:docPr id="5" name="Image 5" descr="C:\Users\Hadjer\Desktop\Work\مذكراتي\الأسبوع 14\المشاهد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Hadjer\Desktop\Work\مذكراتي\الأسبوع 14\المشاهد\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97" r="8839" b="2267"/>
                          <a:stretch/>
                        </pic:blipFill>
                        <pic:spPr bwMode="auto">
                          <a:xfrm>
                            <a:off x="0" y="0"/>
                            <a:ext cx="3247284" cy="4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9B8" w:rsidRDefault="00AD09B8"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B35CA0" w:rsidRPr="00D47F26" w:rsidTr="001B4F0C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B35CA0" w:rsidRPr="00D47F26" w:rsidRDefault="00B35CA0" w:rsidP="001B4F0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B35CA0" w:rsidRPr="00F13C3B" w:rsidRDefault="00B35CA0" w:rsidP="00D72AE1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D72AE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المتاهة</w:t>
            </w:r>
          </w:p>
          <w:p w:rsidR="00B35CA0" w:rsidRPr="00F13C3B" w:rsidRDefault="00B35CA0" w:rsidP="001B4F0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B35CA0" w:rsidRPr="00D47F26" w:rsidRDefault="00B35CA0" w:rsidP="00752EF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</w:t>
            </w:r>
            <w:r w:rsidRP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ر الذاكرة البصرية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</w:t>
            </w:r>
            <w:r w:rsidR="00752EF1" w:rsidRPr="00752E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مهارات حل المشكلات واتخاذ القرار</w:t>
            </w:r>
          </w:p>
        </w:tc>
      </w:tr>
      <w:tr w:rsidR="00B35CA0" w:rsidRPr="00D47F26" w:rsidTr="001B4F0C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35CA0" w:rsidRPr="00D47F26" w:rsidRDefault="001B4F0C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8064" w:type="dxa"/>
            <w:vMerge/>
          </w:tcPr>
          <w:p w:rsidR="00B35CA0" w:rsidRPr="00D47F26" w:rsidRDefault="00B35CA0" w:rsidP="001B4F0C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B35CA0" w:rsidRPr="00B65EA6" w:rsidTr="001B4F0C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B35CA0" w:rsidRPr="00B65EA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B35CA0" w:rsidRPr="00B65EA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B35CA0" w:rsidRPr="00634DA5" w:rsidTr="001B4F0C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B65EA6" w:rsidRDefault="00B35CA0" w:rsidP="001B4F0C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752EF1" w:rsidRPr="00752EF1" w:rsidRDefault="00752EF1" w:rsidP="00752EF1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تحديد مدة زمنية لإنجاز اللعبة.</w:t>
            </w:r>
          </w:p>
          <w:p w:rsidR="00752EF1" w:rsidRPr="00752EF1" w:rsidRDefault="00752EF1" w:rsidP="00752EF1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lang w:eastAsia="zh-CN"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يسمح باستعمال الممحاة لمرة واحدة فقط. </w:t>
            </w:r>
          </w:p>
          <w:p w:rsidR="00B35CA0" w:rsidRPr="00634DA5" w:rsidRDefault="00752EF1" w:rsidP="00752EF1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تلوين المسار بعد تعيينه بقلم الرصاص.</w:t>
            </w:r>
          </w:p>
        </w:tc>
      </w:tr>
      <w:tr w:rsidR="00B35CA0" w:rsidRPr="00634DA5" w:rsidTr="00752EF1">
        <w:trPr>
          <w:cantSplit/>
          <w:trHeight w:val="1804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752EF1" w:rsidRPr="00752EF1" w:rsidRDefault="00752EF1" w:rsidP="00752EF1">
            <w:pPr>
              <w:pStyle w:val="Paragraphedeliste"/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752EF1">
              <w:rPr>
                <w:rFonts w:eastAsia="Times New Roman"/>
                <w:noProof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-2139315</wp:posOffset>
                  </wp:positionH>
                  <wp:positionV relativeFrom="paragraph">
                    <wp:posOffset>4445</wp:posOffset>
                  </wp:positionV>
                  <wp:extent cx="2042160" cy="2139950"/>
                  <wp:effectExtent l="0" t="0" r="0" b="0"/>
                  <wp:wrapTight wrapText="bothSides">
                    <wp:wrapPolygon edited="0">
                      <wp:start x="0" y="0"/>
                      <wp:lineTo x="0" y="21344"/>
                      <wp:lineTo x="21358" y="21344"/>
                      <wp:lineTo x="21358" y="0"/>
                      <wp:lineTo x="0" y="0"/>
                    </wp:wrapPolygon>
                  </wp:wrapTight>
                  <wp:docPr id="109" name="Image 109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332" b="17447"/>
                          <a:stretch/>
                        </pic:blipFill>
                        <pic:spPr bwMode="auto">
                          <a:xfrm>
                            <a:off x="0" y="0"/>
                            <a:ext cx="204216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2EF1" w:rsidRPr="00752EF1" w:rsidRDefault="00752EF1" w:rsidP="00752EF1">
            <w:pPr>
              <w:pStyle w:val="Paragraphedeliste"/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</w:p>
          <w:p w:rsidR="00752EF1" w:rsidRPr="00752EF1" w:rsidRDefault="00752EF1" w:rsidP="00752EF1">
            <w:pPr>
              <w:pStyle w:val="Paragraphedeliste"/>
              <w:numPr>
                <w:ilvl w:val="0"/>
                <w:numId w:val="28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يتم تقديم المتاهة للأطفال ومطالبتهم بالحديث عن كل جزئية مرتبطة بها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  <w:r w:rsidRPr="00752EF1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752EF1" w:rsidRPr="00752EF1" w:rsidRDefault="00752EF1" w:rsidP="00752EF1">
            <w:pPr>
              <w:pStyle w:val="Paragraphedeliste"/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</w:p>
          <w:p w:rsidR="00B35CA0" w:rsidRPr="00752EF1" w:rsidRDefault="00752EF1" w:rsidP="00752EF1">
            <w:pPr>
              <w:pStyle w:val="Paragraphedeliste"/>
              <w:numPr>
                <w:ilvl w:val="0"/>
                <w:numId w:val="2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ُ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تر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َ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ك للاعبين وقت لإنجاز المطلوب منهم </w:t>
            </w:r>
          </w:p>
        </w:tc>
      </w:tr>
      <w:tr w:rsidR="00B35CA0" w:rsidRPr="00634DA5" w:rsidTr="001B4F0C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B35CA0" w:rsidRPr="003B4BAC" w:rsidRDefault="00752EF1" w:rsidP="001B4F0C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752E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تحتاج القردة للوصول إلى النخلة ساعدها 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على ذلك دون أن يقطع مسارها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 ش</w:t>
            </w:r>
            <w:r w:rsidRPr="00752EF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يء.</w:t>
            </w:r>
          </w:p>
        </w:tc>
      </w:tr>
      <w:tr w:rsidR="00B35CA0" w:rsidRPr="004A334E" w:rsidTr="001B4F0C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B35CA0" w:rsidRPr="00A20E2A" w:rsidRDefault="00B35CA0" w:rsidP="001B4F0C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ينتهي العمل بتشجيع 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3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 متفوقين وتحفيز كل المشاركين على أعمالهم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  <w:p w:rsidR="00B35CA0" w:rsidRPr="005F0204" w:rsidRDefault="00B35CA0" w:rsidP="001B4F0C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البحث عن اللاعبين الذين يملكون سرعة البديهة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</w:tc>
      </w:tr>
      <w:tr w:rsidR="00B35CA0" w:rsidRPr="00B6045F" w:rsidTr="001B4F0C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B35CA0" w:rsidRPr="00787B5B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</w:p>
          <w:p w:rsidR="00B35CA0" w:rsidRPr="00A20E2A" w:rsidRDefault="00752EF1" w:rsidP="00752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52EF1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017328" cy="2354770"/>
                  <wp:effectExtent l="0" t="0" r="0" b="7620"/>
                  <wp:docPr id="110" name="Image 110" descr="C:\Users\Hadjer\Desktop\Work\مذكراتي\الأسبوع 14\المشاهد\Capture d’écran 2026-01-09 1035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Desktop\Work\مذكراتي\الأسبوع 14\المشاهد\Capture d’écran 2026-01-09 1035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0296" cy="2364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35CA0" w:rsidRPr="00787B5B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  <w:tr w:rsidR="00B35CA0" w:rsidRPr="00634DA5" w:rsidTr="001B4F0C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1B4F0C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B35CA0" w:rsidRPr="00752EF1" w:rsidRDefault="00752EF1" w:rsidP="00752EF1">
            <w:pPr>
              <w:bidi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تشجع المتاهات المتعلمين على التفكير بطرق غير تقليدية وابتكار مسارات جديدة لحل المشكلة والتفكير</w:t>
            </w:r>
            <w:r w:rsidRPr="00752EF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بشكل منطقي</w:t>
            </w:r>
            <w:r w:rsidRPr="00752EF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واستراتيجي</w:t>
            </w:r>
            <w:r w:rsidRPr="00752EF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ات</w:t>
            </w:r>
            <w:r w:rsidRPr="00752EF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للعثور على الطريق الصحيح من البداية إلى النهاية، مما يعزز التحكم الحركي الدقيق ومهارات حل المشكلات.</w:t>
            </w:r>
          </w:p>
        </w:tc>
      </w:tr>
    </w:tbl>
    <w:p w:rsidR="00752EF1" w:rsidRDefault="00752EF1" w:rsidP="00B35CA0">
      <w:pPr>
        <w:rPr>
          <w:rFonts w:asciiTheme="majorBidi" w:hAnsiTheme="majorBidi" w:cstheme="majorBidi"/>
          <w:b/>
          <w:bCs/>
        </w:rPr>
      </w:pPr>
    </w:p>
    <w:p w:rsidR="00752EF1" w:rsidRDefault="00752EF1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AC21FE" w:rsidRDefault="00AC21FE" w:rsidP="00AC21FE">
      <w:pPr>
        <w:sectPr w:rsidR="00AC21FE" w:rsidSect="00752EF1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483"/>
        <w:gridCol w:w="7483"/>
      </w:tblGrid>
      <w:tr w:rsidR="00AC21FE" w:rsidTr="00AC21FE">
        <w:trPr>
          <w:trHeight w:val="4479"/>
          <w:jc w:val="center"/>
        </w:trPr>
        <w:tc>
          <w:tcPr>
            <w:tcW w:w="7483" w:type="dxa"/>
            <w:vAlign w:val="center"/>
          </w:tcPr>
          <w:p w:rsidR="00AC21FE" w:rsidRDefault="00AC21FE" w:rsidP="00AC21FE">
            <w:pPr>
              <w:jc w:val="center"/>
            </w:pPr>
            <w:r w:rsidRPr="00601D9F">
              <w:rPr>
                <w:noProof/>
              </w:rPr>
              <w:lastRenderedPageBreak/>
              <w:drawing>
                <wp:inline distT="0" distB="0" distL="0" distR="0" wp14:anchorId="0576725C" wp14:editId="2C0DEE78">
                  <wp:extent cx="4306529" cy="3365939"/>
                  <wp:effectExtent l="0" t="0" r="0" b="6350"/>
                  <wp:docPr id="149" name="Image 149" descr="C:\Users\Hadjer\Desktop\Work\مذكراتي\الأسبوع 14\المشاهد\Capture d’écran 2026-01-09 1035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Desktop\Work\مذكراتي\الأسبوع 14\المشاهد\Capture d’écran 2026-01-09 1035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6529" cy="3365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3" w:type="dxa"/>
            <w:vAlign w:val="center"/>
          </w:tcPr>
          <w:p w:rsidR="00AC21FE" w:rsidRDefault="00AC21FE" w:rsidP="00AC21FE">
            <w:pPr>
              <w:jc w:val="center"/>
            </w:pPr>
            <w:r w:rsidRPr="00601D9F">
              <w:rPr>
                <w:noProof/>
              </w:rPr>
              <w:drawing>
                <wp:inline distT="0" distB="0" distL="0" distR="0" wp14:anchorId="427AE56E" wp14:editId="7FC08E10">
                  <wp:extent cx="4306529" cy="3365939"/>
                  <wp:effectExtent l="0" t="0" r="0" b="6350"/>
                  <wp:docPr id="156" name="Image 156" descr="C:\Users\Hadjer\Desktop\Work\مذكراتي\الأسبوع 14\المشاهد\Capture d’écran 2026-01-09 1035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Desktop\Work\مذكراتي\الأسبوع 14\المشاهد\Capture d’écran 2026-01-09 1035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146" cy="3376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1FE" w:rsidTr="00AC21FE">
        <w:trPr>
          <w:trHeight w:val="4479"/>
          <w:jc w:val="center"/>
        </w:trPr>
        <w:tc>
          <w:tcPr>
            <w:tcW w:w="7483" w:type="dxa"/>
            <w:vAlign w:val="center"/>
          </w:tcPr>
          <w:p w:rsidR="00AC21FE" w:rsidRDefault="00AC21FE" w:rsidP="00AC21FE">
            <w:pPr>
              <w:jc w:val="center"/>
            </w:pPr>
            <w:r w:rsidRPr="00601D9F">
              <w:rPr>
                <w:noProof/>
              </w:rPr>
              <w:drawing>
                <wp:inline distT="0" distB="0" distL="0" distR="0" wp14:anchorId="75986C6A" wp14:editId="73841292">
                  <wp:extent cx="4306529" cy="3365939"/>
                  <wp:effectExtent l="0" t="0" r="0" b="6350"/>
                  <wp:docPr id="157" name="Image 157" descr="C:\Users\Hadjer\Desktop\Work\مذكراتي\الأسبوع 14\المشاهد\Capture d’écran 2026-01-09 1035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Desktop\Work\مذكراتي\الأسبوع 14\المشاهد\Capture d’écran 2026-01-09 1035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146" cy="3376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3" w:type="dxa"/>
            <w:vAlign w:val="center"/>
          </w:tcPr>
          <w:p w:rsidR="00AC21FE" w:rsidRDefault="00AC21FE" w:rsidP="00AC21FE">
            <w:pPr>
              <w:jc w:val="center"/>
            </w:pPr>
            <w:r w:rsidRPr="00601D9F">
              <w:rPr>
                <w:noProof/>
              </w:rPr>
              <w:drawing>
                <wp:inline distT="0" distB="0" distL="0" distR="0" wp14:anchorId="2424DC4D" wp14:editId="35244925">
                  <wp:extent cx="4306529" cy="3365939"/>
                  <wp:effectExtent l="0" t="0" r="0" b="6350"/>
                  <wp:docPr id="158" name="Image 158" descr="C:\Users\Hadjer\Desktop\Work\مذكراتي\الأسبوع 14\المشاهد\Capture d’écran 2026-01-09 1035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Desktop\Work\مذكراتي\الأسبوع 14\المشاهد\Capture d’écran 2026-01-09 1035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146" cy="3376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21FE" w:rsidRDefault="00AC21FE" w:rsidP="00AC21FE">
      <w:pPr>
        <w:sectPr w:rsidR="00AC21FE" w:rsidSect="00AC21FE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079DD">
              <w:rPr>
                <w:rFonts w:asciiTheme="majorBidi" w:hAnsiTheme="majorBidi" w:cstheme="majorBidi"/>
                <w:b/>
                <w:bCs/>
                <w:noProof/>
              </w:rPr>
              <w:lastRenderedPageBreak/>
              <w:drawing>
                <wp:inline distT="0" distB="0" distL="0" distR="0" wp14:anchorId="6755B567" wp14:editId="5E1D1EC9">
                  <wp:extent cx="3197305" cy="3317775"/>
                  <wp:effectExtent l="0" t="0" r="3175" b="0"/>
                  <wp:docPr id="134" name="Image 134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079DD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0A16888D" wp14:editId="1D8132E3">
                  <wp:extent cx="3197305" cy="3317775"/>
                  <wp:effectExtent l="0" t="0" r="3175" b="0"/>
                  <wp:docPr id="3" name="Image 3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079DD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23CFAABD" wp14:editId="70D5D672">
                  <wp:extent cx="3197305" cy="3317775"/>
                  <wp:effectExtent l="0" t="0" r="3175" b="0"/>
                  <wp:docPr id="2" name="Image 2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079DD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4A22CBD" wp14:editId="1C9B388A">
                  <wp:extent cx="3197305" cy="3317775"/>
                  <wp:effectExtent l="0" t="0" r="3175" b="0"/>
                  <wp:docPr id="128" name="Image 128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93B5B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67166EC7" wp14:editId="62A4AE58">
                  <wp:extent cx="3197305" cy="3317775"/>
                  <wp:effectExtent l="0" t="0" r="3175" b="0"/>
                  <wp:docPr id="137" name="Image 137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752EF1" w:rsidP="00752EF1">
            <w:pPr>
              <w:jc w:val="center"/>
            </w:pPr>
            <w:r w:rsidRPr="00393B5B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2CFE5FC0" wp14:editId="35AC0751">
                  <wp:extent cx="3197305" cy="3317775"/>
                  <wp:effectExtent l="0" t="0" r="3175" b="0"/>
                  <wp:docPr id="142" name="Image 142" descr="C:\Users\Hadjer\Desktop\Work\مذكراتي\الأسبوع 14\المشاهد\1dccf8914af8b3184889c61028468f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Hadjer\Desktop\Work\مذكراتي\الأسبوع 14\المشاهد\1dccf8914af8b3184889c61028468f5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541" cy="3338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CA0" w:rsidRDefault="00B35CA0" w:rsidP="00752EF1">
      <w:pPr>
        <w:tabs>
          <w:tab w:val="left" w:pos="851"/>
        </w:tabs>
        <w:rPr>
          <w:rFonts w:asciiTheme="majorBidi" w:hAnsiTheme="majorBidi" w:cstheme="majorBidi"/>
          <w:b/>
          <w:bCs/>
        </w:rPr>
        <w:sectPr w:rsidR="00B35CA0" w:rsidSect="00752EF1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265EC5" w:rsidRPr="000C3975" w:rsidTr="00265EC5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265EC5" w:rsidRPr="000C3975" w:rsidRDefault="00265EC5" w:rsidP="00265EC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265EC5" w:rsidRPr="000C3975" w:rsidRDefault="00265EC5" w:rsidP="00245F6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245F65" w:rsidRPr="00245F6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التمييز بين الصوت الطويل والصوت القصير</w:t>
            </w:r>
          </w:p>
          <w:p w:rsidR="00265EC5" w:rsidRPr="000C3975" w:rsidRDefault="00265EC5" w:rsidP="00265EC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التذوق الموسيقي والاستماع</w:t>
            </w:r>
          </w:p>
          <w:p w:rsidR="00265EC5" w:rsidRPr="000C3975" w:rsidRDefault="00265EC5" w:rsidP="00245F6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يميز بين الصوت </w:t>
            </w:r>
            <w:r w:rsidR="00245F6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الطويل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والصوت </w:t>
            </w:r>
            <w:r w:rsidR="00245F6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القصير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265EC5" w:rsidRPr="000C3975" w:rsidTr="00265EC5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25" w:type="dxa"/>
            <w:vMerge/>
          </w:tcPr>
          <w:p w:rsidR="00265EC5" w:rsidRPr="000C3975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265EC5" w:rsidRPr="000C3975" w:rsidTr="00265EC5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265EC5" w:rsidRPr="000C397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265EC5" w:rsidRPr="000C3975" w:rsidTr="00265EC5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265EC5" w:rsidRPr="000C397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265EC5" w:rsidRPr="000C3975" w:rsidRDefault="00265EC5" w:rsidP="00245F65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 xml:space="preserve">يودي المتعلم </w:t>
            </w:r>
            <w:r w:rsidR="00245F65" w:rsidRPr="00245F65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أنشو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 xml:space="preserve">دة </w:t>
            </w:r>
            <w:r w:rsidR="00245F65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الجرس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 xml:space="preserve"> مع اللحن</w:t>
            </w:r>
          </w:p>
        </w:tc>
        <w:tc>
          <w:tcPr>
            <w:tcW w:w="1121" w:type="dxa"/>
            <w:vAlign w:val="center"/>
            <w:hideMark/>
          </w:tcPr>
          <w:p w:rsidR="00265EC5" w:rsidRPr="000C3975" w:rsidRDefault="00265EC5" w:rsidP="00265EC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يؤدي</w:t>
            </w:r>
          </w:p>
        </w:tc>
      </w:tr>
      <w:tr w:rsidR="00265EC5" w:rsidRPr="000C3975" w:rsidTr="00265EC5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265EC5" w:rsidRPr="000C397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4138F1" w:rsidRPr="004138F1" w:rsidRDefault="004138F1" w:rsidP="004138F1">
            <w:pPr>
              <w:pStyle w:val="Paragraphedeliste"/>
              <w:numPr>
                <w:ilvl w:val="0"/>
                <w:numId w:val="29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4138F1"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ت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سمع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المعلمة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 صوت مزمار سيارة قصير (بيب)، ثم صوت مزمار سيارة طويل (بي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يييي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ب)</w:t>
            </w:r>
            <w:r w:rsidRPr="004138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</w:t>
            </w:r>
          </w:p>
          <w:p w:rsidR="004138F1" w:rsidRPr="004138F1" w:rsidRDefault="004138F1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ت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سأل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المعلمة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: ما الفرق بين صوت السيارتين؟</w:t>
            </w:r>
          </w:p>
          <w:p w:rsidR="004138F1" w:rsidRPr="004138F1" w:rsidRDefault="004138F1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صوت السيارة الأولى 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color w:val="FF0000"/>
                <w:sz w:val="32"/>
                <w:szCs w:val="32"/>
                <w:rtl/>
                <w:lang w:bidi="ar-DZ"/>
              </w:rPr>
              <w:t>قصير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، وصوت السيارة الثانية 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color w:val="FF0000"/>
                <w:sz w:val="32"/>
                <w:szCs w:val="32"/>
                <w:rtl/>
                <w:lang w:bidi="ar-DZ"/>
              </w:rPr>
              <w:t>طويل</w:t>
            </w:r>
            <w:r w:rsidRPr="004138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</w:t>
            </w:r>
          </w:p>
          <w:p w:rsidR="004138F1" w:rsidRPr="004138F1" w:rsidRDefault="004138F1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القيام بلعبة مع التلاميذ للتوضيح وزيادة القيم</w:t>
            </w:r>
            <w:r w:rsidRPr="004138F1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</w:t>
            </w:r>
          </w:p>
          <w:p w:rsidR="004138F1" w:rsidRPr="004138F1" w:rsidRDefault="004138F1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60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4138F1"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تقول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 </w:t>
            </w:r>
            <w:r w:rsidRPr="004138F1"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المعلمة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: ستلعب لعبة مع بعض، عندما تسمعون صوتا طويلا تصفقون عدة تصفيقات وعندما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 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تسمعون صو</w:t>
            </w:r>
            <w:r w:rsidRPr="004138F1"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ت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ا قصيرا تصففون تصفيفة واحدة</w:t>
            </w:r>
          </w:p>
          <w:p w:rsidR="004138F1" w:rsidRDefault="004138F1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60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ت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ختار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32"/>
                <w:szCs w:val="32"/>
                <w:rtl/>
                <w:lang w:bidi="ar-DZ"/>
              </w:rPr>
              <w:t>المعلمة</w:t>
            </w:r>
            <w:r w:rsidRPr="004138F1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 xml:space="preserve"> أي طريقة أخرى كالنقر على الطاولة أو غيرها</w:t>
            </w:r>
          </w:p>
          <w:p w:rsidR="00265EC5" w:rsidRDefault="00265EC5" w:rsidP="004138F1">
            <w:pPr>
              <w:pStyle w:val="Paragraphedeliste"/>
              <w:numPr>
                <w:ilvl w:val="0"/>
                <w:numId w:val="26"/>
              </w:numPr>
              <w:bidi/>
              <w:spacing w:before="240" w:after="0"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توصل المتعلمون في النهاية إلى التعرف على مميزات كل من الصوتين</w:t>
            </w:r>
          </w:p>
          <w:p w:rsidR="00265EC5" w:rsidRPr="000C3975" w:rsidRDefault="00265EC5" w:rsidP="00265EC5">
            <w:pPr>
              <w:numPr>
                <w:ilvl w:val="0"/>
                <w:numId w:val="26"/>
              </w:numPr>
              <w:bidi/>
              <w:spacing w:before="240" w:line="60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ت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>ستمر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</w:rPr>
              <w:t>ة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 xml:space="preserve"> في عرض الأصوات على المتعلمين قصد التغني والتمييز بينها</w:t>
            </w:r>
            <w:r w:rsidRPr="000F313B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  <w:t>.</w:t>
            </w:r>
          </w:p>
        </w:tc>
        <w:tc>
          <w:tcPr>
            <w:tcW w:w="1121" w:type="dxa"/>
            <w:vAlign w:val="center"/>
          </w:tcPr>
          <w:p w:rsidR="00265EC5" w:rsidRDefault="00265EC5" w:rsidP="00265EC5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265EC5" w:rsidRPr="00FB3BA9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265EC5" w:rsidRDefault="00265EC5" w:rsidP="00265EC5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265EC5" w:rsidRDefault="00265EC5" w:rsidP="00265EC5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يحدد</w:t>
            </w:r>
          </w:p>
          <w:p w:rsidR="00265EC5" w:rsidRDefault="00265EC5" w:rsidP="00265EC5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265EC5" w:rsidRDefault="00265EC5" w:rsidP="00265EC5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265EC5" w:rsidRPr="00FB3BA9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يستنتج</w:t>
            </w:r>
          </w:p>
        </w:tc>
      </w:tr>
      <w:tr w:rsidR="00265EC5" w:rsidRPr="000C3975" w:rsidTr="00265EC5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265EC5" w:rsidRPr="000C397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265EC5" w:rsidRPr="00AD0DE4" w:rsidRDefault="00265EC5" w:rsidP="00265EC5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تعرض المعلمة مجوعة من الأصوات ويميز بينها المتعلمون</w:t>
            </w:r>
          </w:p>
        </w:tc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يستمع</w:t>
            </w:r>
          </w:p>
          <w:p w:rsidR="00265EC5" w:rsidRPr="00AD0DE4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يميز</w:t>
            </w:r>
          </w:p>
        </w:tc>
      </w:tr>
    </w:tbl>
    <w:p w:rsidR="00265EC5" w:rsidRDefault="00265EC5" w:rsidP="00265EC5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</w:pPr>
    </w:p>
    <w:p w:rsidR="00B35CA0" w:rsidRDefault="00B35CA0" w:rsidP="00265EC5">
      <w:pPr>
        <w:rPr>
          <w:rFonts w:asciiTheme="majorBidi" w:hAnsiTheme="majorBidi" w:cstheme="majorBidi"/>
          <w:b/>
          <w:bCs/>
          <w:color w:val="FF0000"/>
          <w:rtl/>
        </w:rPr>
      </w:pPr>
    </w:p>
    <w:p w:rsidR="00B35CA0" w:rsidRDefault="00D25785" w:rsidP="00265EC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color w:val="FF0000"/>
        </w:rPr>
        <w:br w:type="page"/>
      </w:r>
    </w:p>
    <w:p w:rsidR="0062112A" w:rsidRPr="00D47F26" w:rsidRDefault="0062112A" w:rsidP="00B35CA0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62112A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265EC5" w:rsidRPr="00D47F26" w:rsidTr="00265EC5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265EC5" w:rsidRPr="00D47F26" w:rsidRDefault="00265EC5" w:rsidP="00265EC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265EC5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خصائص ومميزات الخامات: الخامات العاتمة</w:t>
            </w: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الرسم والتلوين</w:t>
            </w:r>
          </w:p>
          <w:p w:rsidR="00265EC5" w:rsidRPr="00D47F26" w:rsidRDefault="00265EC5" w:rsidP="00265EC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يوظف بعض الخامات العاتمة في انجاز عمل فني</w:t>
            </w:r>
          </w:p>
        </w:tc>
      </w:tr>
      <w:tr w:rsidR="00265EC5" w:rsidRPr="00D47F26" w:rsidTr="00265EC5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8067" w:type="dxa"/>
            <w:vMerge/>
          </w:tcPr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265EC5" w:rsidRPr="00D47F26" w:rsidTr="00265EC5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265EC5" w:rsidRPr="00D47F26" w:rsidTr="00265EC5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265EC5" w:rsidRDefault="00265EC5" w:rsidP="00265EC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تعرض المعلمة على التلاميذ مجموعة من أقلام التلوين وتطلب منهم تسمية الألوان</w:t>
            </w:r>
          </w:p>
          <w:p w:rsidR="00265EC5" w:rsidRPr="00026CE5" w:rsidRDefault="00265EC5" w:rsidP="00265EC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تسأل المعلمة عن لونهم المفضل</w:t>
            </w:r>
          </w:p>
        </w:tc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265EC5" w:rsidRPr="00026CE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265EC5" w:rsidRPr="00D47F26" w:rsidTr="00265EC5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265EC5" w:rsidRPr="00E60DDD" w:rsidRDefault="00265EC5" w:rsidP="00265EC5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تعرض المعلمة النماذج على المتعلمين</w:t>
            </w:r>
          </w:p>
          <w:tbl>
            <w:tblPr>
              <w:tblStyle w:val="Grilledutableau"/>
              <w:bidiVisual/>
              <w:tblW w:w="680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402"/>
            </w:tblGrid>
            <w:tr w:rsidR="00265EC5" w:rsidRPr="00D47F26" w:rsidTr="00265EC5">
              <w:trPr>
                <w:tblCellSpacing w:w="20" w:type="dxa"/>
                <w:jc w:val="center"/>
              </w:trPr>
              <w:tc>
                <w:tcPr>
                  <w:tcW w:w="3342" w:type="dxa"/>
                  <w:vAlign w:val="center"/>
                </w:tcPr>
                <w:p w:rsidR="00265EC5" w:rsidRPr="00D47F26" w:rsidRDefault="00265EC5" w:rsidP="00DE748F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265EC5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840665" cy="2520000"/>
                        <wp:effectExtent l="0" t="0" r="7620" b="0"/>
                        <wp:docPr id="1" name="Image 1" descr="C:\Users\Hadjer\Desktop\Work\مذكراتي\الأسبوع 14\المشاهد\0d270f3bbe491d85168949405362c8fe - Copie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14\المشاهد\0d270f3bbe491d85168949405362c8fe - Copie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40665" cy="252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265EC5" w:rsidRPr="00B74E4E" w:rsidRDefault="00265EC5" w:rsidP="00DE748F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265EC5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666F9E3" wp14:editId="678D80C9">
                        <wp:extent cx="2084718" cy="2520000"/>
                        <wp:effectExtent l="0" t="0" r="0" b="0"/>
                        <wp:docPr id="6" name="Image 6" descr="C:\Users\Hadjer\Desktop\Work\مذكراتي\الأسبوع 14\المشاهد\0d270f3bbe491d85168949405362c8fe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14\المشاهد\0d270f3bbe491d85168949405362c8fe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84718" cy="252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65EC5" w:rsidRPr="00E60DDD" w:rsidRDefault="00265EC5" w:rsidP="00265EC5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  <w:p w:rsidR="00265EC5" w:rsidRDefault="00265EC5" w:rsidP="00265EC5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تلاحظون؟ 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الألوان التي استعملناها في التلوين؟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يذكر المتعلمون الألوان</w:t>
            </w:r>
          </w:p>
          <w:p w:rsidR="00265EC5" w:rsidRPr="00026CE5" w:rsidRDefault="00265EC5" w:rsidP="00265EC5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إذن يا أطفال استعملنا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 xml:space="preserve">ألوانا 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>عاتمة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من يعرف الألوان العاتمة؟ </w:t>
            </w:r>
            <w:r w:rsidRPr="008C79F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هي ألوان مظلمة ومطفأة وغير مشرقة يغلب عليها الغموض.</w:t>
            </w:r>
          </w:p>
          <w:p w:rsidR="00265EC5" w:rsidRPr="00CF0E67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 التلوين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265EC5" w:rsidRPr="00B74E4E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265EC5" w:rsidRPr="00B74E4E" w:rsidRDefault="00265EC5" w:rsidP="00265EC5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265EC5" w:rsidRPr="00B74E4E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الخامات العاتمة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265EC5" w:rsidRPr="00B74E4E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265EC5" w:rsidRPr="00D47F26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265EC5" w:rsidRPr="00D47F26" w:rsidTr="00265EC5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265EC5" w:rsidRPr="00D47F26" w:rsidRDefault="00265EC5" w:rsidP="00265EC5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265EC5" w:rsidRPr="00D47F26" w:rsidRDefault="00265EC5" w:rsidP="00265EC5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B235DF" w:rsidRDefault="00B235DF" w:rsidP="00CC0AD5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265EC5" w:rsidRDefault="00265EC5" w:rsidP="00265EC5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  <w:r w:rsidRPr="00265EC5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6CCE6265" wp14:editId="44A1B4A7">
            <wp:extent cx="7056120" cy="8529320"/>
            <wp:effectExtent l="0" t="0" r="0" b="5080"/>
            <wp:docPr id="8" name="Image 8" descr="C:\Users\Hadjer\Desktop\Work\مذكراتي\الأسبوع 14\المشاهد\0d270f3bbe491d85168949405362c8f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14\المشاهد\0d270f3bbe491d85168949405362c8fe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852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975" w:rsidRDefault="00265EC5" w:rsidP="00265EC5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  <w:r w:rsidRPr="00265EC5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51639201" wp14:editId="73E52001">
            <wp:extent cx="7056120" cy="9660326"/>
            <wp:effectExtent l="0" t="0" r="0" b="0"/>
            <wp:docPr id="7" name="Image 7" descr="C:\Users\Hadjer\Desktop\Work\مذكراتي\الأسبوع 14\المشاهد\0d270f3bbe491d85168949405362c8fe - Copi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14\المشاهد\0d270f3bbe491d85168949405362c8fe - Copie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66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AD5" w:rsidRDefault="00CC0AD5" w:rsidP="001242F9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CC0AD5" w:rsidSect="00CC0AD5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CC0AD5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p w:rsidR="001E71E0" w:rsidRDefault="001E71E0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1242F9" w:rsidTr="001242F9">
        <w:trPr>
          <w:trHeight w:val="10678"/>
        </w:trPr>
        <w:tc>
          <w:tcPr>
            <w:tcW w:w="8017" w:type="dxa"/>
            <w:vAlign w:val="center"/>
          </w:tcPr>
          <w:p w:rsidR="001242F9" w:rsidRDefault="00265EC5" w:rsidP="001242F9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4735385" cy="6480000"/>
                  <wp:effectExtent l="0" t="0" r="8255" b="0"/>
                  <wp:docPr id="9" name="Image 9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5385" cy="64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1242F9" w:rsidRDefault="00265EC5" w:rsidP="001242F9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4D92FC57" wp14:editId="1AE77D75">
                  <wp:extent cx="4735385" cy="6480000"/>
                  <wp:effectExtent l="0" t="0" r="8255" b="0"/>
                  <wp:docPr id="10" name="Image 10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5385" cy="64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242F9" w:rsidRDefault="001242F9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p w:rsidR="001242F9" w:rsidRDefault="001242F9">
      <w:pPr>
        <w:rPr>
          <w:rFonts w:asciiTheme="majorBidi" w:hAnsiTheme="majorBidi" w:cstheme="majorBidi"/>
          <w:b/>
          <w:bCs/>
          <w:noProof/>
          <w:sz w:val="2"/>
          <w:szCs w:val="2"/>
        </w:rPr>
        <w:sectPr w:rsidR="001242F9" w:rsidSect="000F23C0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1242F9" w:rsidRDefault="001242F9">
      <w:pPr>
        <w:rPr>
          <w:rFonts w:asciiTheme="majorBidi" w:hAnsiTheme="majorBidi" w:cstheme="majorBidi"/>
          <w:b/>
          <w:bCs/>
          <w:noProof/>
          <w:sz w:val="2"/>
          <w:szCs w:val="2"/>
        </w:rPr>
      </w:pPr>
      <w:r>
        <w:rPr>
          <w:rFonts w:asciiTheme="majorBidi" w:hAnsiTheme="majorBidi" w:cstheme="majorBidi"/>
          <w:b/>
          <w:bCs/>
          <w:noProof/>
          <w:sz w:val="2"/>
          <w:szCs w:val="2"/>
        </w:rPr>
        <w:lastRenderedPageBreak/>
        <w:t>*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2B336E" w:rsidTr="002B336E">
        <w:trPr>
          <w:trHeight w:val="7540"/>
        </w:trPr>
        <w:tc>
          <w:tcPr>
            <w:tcW w:w="5551" w:type="dxa"/>
            <w:vAlign w:val="center"/>
          </w:tcPr>
          <w:p w:rsidR="002B336E" w:rsidRDefault="00265EC5" w:rsidP="002B336E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3420000" cy="4680000"/>
                  <wp:effectExtent l="0" t="0" r="9525" b="6350"/>
                  <wp:docPr id="11" name="Image 11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2B336E" w:rsidRDefault="00265EC5" w:rsidP="002B336E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781DE763" wp14:editId="2E42AC1D">
                  <wp:extent cx="3420000" cy="4680000"/>
                  <wp:effectExtent l="0" t="0" r="9525" b="6350"/>
                  <wp:docPr id="12" name="Image 12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336E" w:rsidTr="002B336E">
        <w:trPr>
          <w:trHeight w:val="7540"/>
        </w:trPr>
        <w:tc>
          <w:tcPr>
            <w:tcW w:w="5551" w:type="dxa"/>
            <w:vAlign w:val="center"/>
          </w:tcPr>
          <w:p w:rsidR="002B336E" w:rsidRDefault="00265EC5" w:rsidP="002B336E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781DE763" wp14:editId="2E42AC1D">
                  <wp:extent cx="3420000" cy="4680000"/>
                  <wp:effectExtent l="0" t="0" r="9525" b="6350"/>
                  <wp:docPr id="21" name="Image 21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2B336E" w:rsidRDefault="00265EC5" w:rsidP="002B336E">
            <w:pPr>
              <w:jc w:val="center"/>
            </w:pPr>
            <w:r w:rsidRPr="00265EC5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781DE763" wp14:editId="2E42AC1D">
                  <wp:extent cx="3420000" cy="4680000"/>
                  <wp:effectExtent l="0" t="0" r="9525" b="6350"/>
                  <wp:docPr id="22" name="Image 22" descr="C:\Users\Hadjer\Desktop\Work\مذكراتي\الأسبوع 14\المشاهد\0d270f3bbe491d85168949405362c8fe - Cop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4\المشاهد\0d270f3bbe491d85168949405362c8fe - Copi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E748F" w:rsidRDefault="00DE748F" w:rsidP="00AB7AE9">
      <w:pPr>
        <w:rPr>
          <w:sz w:val="2"/>
          <w:szCs w:val="2"/>
        </w:rPr>
      </w:pPr>
    </w:p>
    <w:p w:rsidR="00DE748F" w:rsidRDefault="00DE748F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DE748F" w:rsidRDefault="00DE748F" w:rsidP="00DE748F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DE748F" w:rsidRPr="00D47F26" w:rsidTr="00DE748F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br w:type="page"/>
            </w: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DE748F" w:rsidRPr="00D47F26" w:rsidRDefault="00DE748F" w:rsidP="00DE748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DE748F" w:rsidRPr="00D47F26" w:rsidRDefault="00DE748F" w:rsidP="000152A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ادماج</w:t>
            </w:r>
          </w:p>
          <w:p w:rsidR="00DE748F" w:rsidRPr="00D47F26" w:rsidRDefault="00DE748F" w:rsidP="00DE748F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DE748F" w:rsidRPr="00D47F26" w:rsidRDefault="00DE748F" w:rsidP="00DE748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يوظف تقنية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الضغط، العجن، </w:t>
            </w:r>
            <w:r w:rsidRPr="00DE74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التجويف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والخدش</w:t>
            </w:r>
            <w:r w:rsidRPr="00DE74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في إنجاز عمل فني</w:t>
            </w:r>
          </w:p>
        </w:tc>
      </w:tr>
      <w:tr w:rsidR="00DE748F" w:rsidRPr="00D47F26" w:rsidTr="00DE748F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925" w:type="dxa"/>
            <w:vMerge/>
          </w:tcPr>
          <w:p w:rsidR="00DE748F" w:rsidRPr="00D47F26" w:rsidRDefault="00DE748F" w:rsidP="00DE748F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DE748F" w:rsidRPr="00D47F26" w:rsidTr="00DE748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DE748F" w:rsidRPr="00D47F26" w:rsidTr="00DE748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DE748F" w:rsidRPr="003A00EE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DE748F" w:rsidRPr="001C4691" w:rsidRDefault="00DE748F" w:rsidP="00DE748F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مطالبة المتعلمين بذكر بعض الخامات الطبيعية التي يعرفونها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DE748F" w:rsidRPr="00D47F26" w:rsidRDefault="00DE748F" w:rsidP="00DE748F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DE748F" w:rsidRPr="00D47F26" w:rsidTr="00DE748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DE748F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E748F" w:rsidRPr="003A00EE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DE748F" w:rsidRDefault="00DE748F" w:rsidP="00DE748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 المعلمة النموذج:</w:t>
            </w:r>
          </w:p>
          <w:tbl>
            <w:tblPr>
              <w:tblStyle w:val="Grilledutableau"/>
              <w:bidiVisual/>
              <w:tblW w:w="272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24"/>
            </w:tblGrid>
            <w:tr w:rsidR="00DE748F" w:rsidTr="00DE748F">
              <w:trPr>
                <w:trHeight w:val="2154"/>
                <w:tblCellSpacing w:w="20" w:type="dxa"/>
                <w:jc w:val="center"/>
              </w:trPr>
              <w:tc>
                <w:tcPr>
                  <w:tcW w:w="2644" w:type="dxa"/>
                  <w:vAlign w:val="center"/>
                </w:tcPr>
                <w:p w:rsidR="00DE748F" w:rsidRDefault="00DE748F" w:rsidP="00DE748F">
                  <w:pPr>
                    <w:framePr w:hSpace="141" w:wrap="around" w:vAnchor="text" w:hAnchor="margin" w:xAlign="center" w:y="243"/>
                    <w:jc w:val="center"/>
                  </w:pPr>
                  <w:r w:rsidRPr="00DE748F">
                    <w:rPr>
                      <w:noProof/>
                    </w:rPr>
                    <w:drawing>
                      <wp:inline distT="0" distB="0" distL="0" distR="0">
                        <wp:extent cx="1591945" cy="1591945"/>
                        <wp:effectExtent l="0" t="0" r="8255" b="8255"/>
                        <wp:docPr id="13" name="Image 13" descr="C:\Users\Hadjer\Desktop\Work\مذكراتي\الأسبوع 14\المشاهد\4e0fdb36-237e-4622-8727-6e9fb1da4885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14\المشاهد\4e0fdb36-237e-4622-8727-6e9fb1da4885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2448" cy="15924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E748F" w:rsidRDefault="00DE748F" w:rsidP="00DE748F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DE748F" w:rsidRDefault="00DE748F" w:rsidP="00DE748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يوجد في الصور؟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E748F" w:rsidRPr="00A93D7A" w:rsidRDefault="00DE748F" w:rsidP="00DE748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93D7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نوع الخامة التي استعملناها؟</w:t>
            </w:r>
            <w:r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E748F" w:rsidRDefault="00DE748F" w:rsidP="00DE748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CC6945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DE748F" w:rsidRPr="00DE748F" w:rsidRDefault="00DE748F" w:rsidP="00DE748F">
            <w:pPr>
              <w:pStyle w:val="Paragraphedeliste"/>
              <w:numPr>
                <w:ilvl w:val="0"/>
                <w:numId w:val="30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طين صلصال أو عجين ملون (سهل التشكيل) </w:t>
            </w:r>
          </w:p>
          <w:p w:rsidR="00DE748F" w:rsidRPr="00DE748F" w:rsidRDefault="00DE748F" w:rsidP="00DE748F">
            <w:pPr>
              <w:pStyle w:val="Paragraphedeliste"/>
              <w:numPr>
                <w:ilvl w:val="0"/>
                <w:numId w:val="30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أدوات بلاستيكية صغيرة للتشكيل (مثل عصا خشبية أو قلم بلاستيكي) </w:t>
            </w:r>
          </w:p>
          <w:p w:rsidR="00DE748F" w:rsidRPr="00E851BD" w:rsidRDefault="00DE748F" w:rsidP="00DE748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tbl>
            <w:tblPr>
              <w:tblStyle w:val="Grilledutableau"/>
              <w:bidiVisual/>
              <w:tblW w:w="8616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4"/>
              <w:gridCol w:w="2154"/>
              <w:gridCol w:w="2154"/>
              <w:gridCol w:w="2154"/>
            </w:tblGrid>
            <w:tr w:rsidR="00DE748F" w:rsidTr="00DE748F">
              <w:trPr>
                <w:trHeight w:val="1531"/>
                <w:tblCellSpacing w:w="20" w:type="dxa"/>
              </w:trPr>
              <w:tc>
                <w:tcPr>
                  <w:tcW w:w="209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-1- 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>
                        <wp:extent cx="1111725" cy="874800"/>
                        <wp:effectExtent l="0" t="0" r="0" b="1905"/>
                        <wp:docPr id="16" name="Image 16" descr="C:\Users\Hadjer\Desktop\Work\مذكراتي\الأسبوع 14\المشاهد\65d69e72-6bc0-4426-95d8-d0df64181c40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Hadjer\Desktop\Work\مذكراتي\الأسبوع 14\المشاهد\65d69e72-6bc0-4426-95d8-d0df64181c40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1725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-2-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14A50619" wp14:editId="19E79818">
                        <wp:extent cx="1128519" cy="874800"/>
                        <wp:effectExtent l="0" t="0" r="0" b="1905"/>
                        <wp:docPr id="17" name="Image 17" descr="C:\Users\Hadjer\Desktop\Work\مذكراتي\الأسبوع 14\المشاهد\0cde8a18-073b-4153-a8b7-a195cb3dd9cf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Hadjer\Desktop\Work\مذكراتي\الأسبوع 14\المشاهد\0cde8a18-073b-4153-a8b7-a195cb3dd9cf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8519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-3-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2B0CBD44" wp14:editId="22C59114">
                        <wp:extent cx="1208866" cy="874800"/>
                        <wp:effectExtent l="0" t="0" r="0" b="1905"/>
                        <wp:docPr id="18" name="Image 18" descr="C:\Users\Hadjer\Desktop\Work\مذكراتي\الأسبوع 14\المشاهد\bd9bd51d-3c56-4d71-93d3-9262b9439515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Hadjer\Desktop\Work\مذكراتي\الأسبوع 14\المشاهد\bd9bd51d-3c56-4d71-93d3-9262b9439515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8866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4" w:type="dxa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-4-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0217A07B" wp14:editId="5F7433D9">
                        <wp:extent cx="1089037" cy="874800"/>
                        <wp:effectExtent l="0" t="0" r="0" b="1905"/>
                        <wp:docPr id="33" name="Image 33" descr="C:\Users\Hadjer\Desktop\Work\مذكراتي\الأسبوع 14\المشاهد\57e37a77-3bff-4c30-b444-cc34a5b19a21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Hadjer\Desktop\Work\مذكراتي\الأسبوع 14\المشاهد\57e37a77-3bff-4c30-b444-cc34a5b19a21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9037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748F" w:rsidTr="00DE748F">
              <w:trPr>
                <w:trHeight w:val="1531"/>
                <w:tblCellSpacing w:w="20" w:type="dxa"/>
              </w:trPr>
              <w:tc>
                <w:tcPr>
                  <w:tcW w:w="209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-5-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36CEC41B" wp14:editId="3546026C">
                        <wp:extent cx="1180378" cy="876300"/>
                        <wp:effectExtent l="0" t="0" r="1270" b="0"/>
                        <wp:docPr id="19" name="Image 19" descr="C:\Users\Hadjer\Desktop\Work\مذكراتي\الأسبوع 14\المشاهد\12969c71-ee50-4336-8a1d-734bc6e64127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adjer\Desktop\Work\مذكراتي\الأسبوع 14\المشاهد\12969c71-ee50-4336-8a1d-734bc6e64127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1340" cy="8844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-6-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4CE0E826" wp14:editId="6B36E3D3">
                        <wp:extent cx="1121741" cy="874800"/>
                        <wp:effectExtent l="0" t="0" r="2540" b="1905"/>
                        <wp:docPr id="20" name="Image 20" descr="C:\Users\Hadjer\Desktop\Work\مذكراتي\الأسبوع 14\المشاهد\65697810-1c13-4ed7-868d-b492c8773741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Hadjer\Desktop\Work\مذكراتي\الأسبوع 14\المشاهد\65697810-1c13-4ed7-868d-b492c8773741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1741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-7-</w:t>
                  </w: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769D90D2" wp14:editId="15C9C3C6">
                        <wp:extent cx="1061192" cy="874800"/>
                        <wp:effectExtent l="0" t="0" r="5715" b="1905"/>
                        <wp:docPr id="14" name="Image 14" descr="C:\Users\Hadjer\Desktop\Work\مذكراتي\الأسبوع 14\المشاهد\1f8f2d39-c91f-441a-826f-ddeb6ae03b83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Hadjer\Desktop\Work\مذكراتي\الأسبوع 14\المشاهد\1f8f2d39-c91f-441a-826f-ddeb6ae03b83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1192" cy="87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4" w:type="dxa"/>
                </w:tcPr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-8-</w:t>
                  </w:r>
                </w:p>
                <w:p w:rsidR="00DE748F" w:rsidRPr="00DE748F" w:rsidRDefault="00DE748F" w:rsidP="00DE748F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DE748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15D3132E" wp14:editId="5D939A4F">
                        <wp:extent cx="979170" cy="979170"/>
                        <wp:effectExtent l="0" t="0" r="0" b="0"/>
                        <wp:docPr id="15" name="Image 15" descr="C:\Users\Hadjer\Desktop\Work\مذكراتي\الأسبوع 14\المشاهد\4e0fdb36-237e-4622-8727-6e9fb1da4885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Hadjer\Desktop\Work\مذكراتي\الأسبوع 14\المشاهد\4e0fdb36-237e-4622-8727-6e9fb1da4885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9623" cy="9796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E748F" w:rsidRDefault="00DE748F" w:rsidP="00DE748F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DE748F" w:rsidRDefault="00DE748F" w:rsidP="00DE748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توزيع الخامات على المتعلمين</w:t>
            </w:r>
          </w:p>
          <w:p w:rsidR="00DE748F" w:rsidRPr="001C4691" w:rsidRDefault="00DE748F" w:rsidP="00DE748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يقوم التلاميذ بتنفيذ المطلوب</w:t>
            </w:r>
          </w:p>
          <w:p w:rsidR="00DE748F" w:rsidRPr="001C4691" w:rsidRDefault="00DE748F" w:rsidP="00DE748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تجو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223E83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DE748F" w:rsidRPr="00223E83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DE748F" w:rsidRPr="00223E83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DE748F" w:rsidRPr="00223E83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DE748F" w:rsidRPr="00D47F26" w:rsidTr="00DE748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DE748F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DE748F" w:rsidRPr="003A00EE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DE748F" w:rsidRPr="00D47F26" w:rsidRDefault="00DE748F" w:rsidP="00DE748F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المعلمة النماذج 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وتطلب من المتعلمين التصويت على أجملها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DE748F" w:rsidRPr="00D47F26" w:rsidRDefault="00DE748F" w:rsidP="00DE748F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توضع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DE748F" w:rsidRDefault="00DE748F" w:rsidP="00DE748F">
      <w:pPr>
        <w:rPr>
          <w:sz w:val="2"/>
          <w:szCs w:val="2"/>
          <w:lang w:eastAsia="fr-FR"/>
        </w:rPr>
      </w:pPr>
    </w:p>
    <w:p w:rsidR="00DE748F" w:rsidRDefault="00DE748F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DE748F" w:rsidRDefault="00DE748F" w:rsidP="00AB7AE9">
      <w:pPr>
        <w:rPr>
          <w:sz w:val="2"/>
          <w:szCs w:val="2"/>
        </w:rPr>
        <w:sectPr w:rsidR="00DE748F" w:rsidSect="001242F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E84EC2" w:rsidRDefault="00DE748F" w:rsidP="00DE748F">
      <w:pPr>
        <w:jc w:val="center"/>
        <w:rPr>
          <w:sz w:val="2"/>
          <w:szCs w:val="2"/>
          <w:rtl/>
        </w:rPr>
      </w:pPr>
      <w:bookmarkStart w:id="0" w:name="_GoBack"/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9537594" cy="7093585"/>
            <wp:effectExtent l="0" t="0" r="6985" b="0"/>
            <wp:docPr id="47" name="Image 47" descr="C:\Users\Hadjer\Desktop\Work\مذكراتي\الأسبوع 14\المشاهد\12969c71-ee50-4336-8a1d-734bc6e64127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adjer\Desktop\Work\مذكراتي\الأسبوع 14\المشاهد\12969c71-ee50-4336-8a1d-734bc6e64127.jf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423" cy="7155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9782069" cy="7092000"/>
            <wp:effectExtent l="0" t="0" r="0" b="0"/>
            <wp:docPr id="46" name="Image 46" descr="C:\Users\Hadjer\Desktop\Work\مذكراتي\الأسبوع 14\المشاهد\bd9bd51d-3c56-4d71-93d3-9262b9439515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adjer\Desktop\Work\مذكراتي\الأسبوع 14\المشاهد\bd9bd51d-3c56-4d71-93d3-9262b9439515.jf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2069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9150968" cy="7092000"/>
            <wp:effectExtent l="0" t="0" r="0" b="0"/>
            <wp:docPr id="45" name="Image 45" descr="C:\Users\Hadjer\Desktop\Work\مذكراتي\الأسبوع 14\المشاهد\0cde8a18-073b-4153-a8b7-a195cb3dd9cf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adjer\Desktop\Work\مذكراتي\الأسبوع 14\المشاهد\0cde8a18-073b-4153-a8b7-a195cb3dd9cf.jf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968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9005714" cy="7092000"/>
            <wp:effectExtent l="0" t="0" r="5080" b="0"/>
            <wp:docPr id="44" name="Image 44" descr="C:\Users\Hadjer\Desktop\Work\مذكراتي\الأسبوع 14\المشاهد\65d69e72-6bc0-4426-95d8-d0df64181c40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adjer\Desktop\Work\مذكراتي\الأسبوع 14\المشاهد\65d69e72-6bc0-4426-95d8-d0df64181c40.jf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5714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1639A412" wp14:editId="3C5813F1">
            <wp:extent cx="8596364" cy="7092000"/>
            <wp:effectExtent l="0" t="0" r="0" b="0"/>
            <wp:docPr id="42" name="Image 42" descr="C:\Users\Hadjer\Desktop\Work\مذكراتي\الأسبوع 14\المشاهد\1f8f2d39-c91f-441a-826f-ddeb6ae03b83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adjer\Desktop\Work\مذكراتي\الأسبوع 14\المشاهد\1f8f2d39-c91f-441a-826f-ddeb6ae03b83.jf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6364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7092000" cy="7092000"/>
            <wp:effectExtent l="0" t="0" r="0" b="0"/>
            <wp:docPr id="43" name="Image 43" descr="C:\Users\Hadjer\Desktop\Work\مذكراتي\الأسبوع 14\المشاهد\4e0fdb36-237e-4622-8727-6e9fb1da4885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djer\Desktop\Work\مذكراتي\الأسبوع 14\المشاهد\4e0fdb36-237e-4622-8727-6e9fb1da4885.jf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000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8796279" cy="7092000"/>
            <wp:effectExtent l="0" t="0" r="5080" b="0"/>
            <wp:docPr id="35" name="Image 35" descr="C:\Users\Hadjer\Desktop\Work\مذكراتي\الأسبوع 14\المشاهد\57e37a77-3bff-4c30-b444-cc34a5b19a2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14\المشاهد\57e37a77-3bff-4c30-b444-cc34a5b19a21.jf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279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48F">
        <w:rPr>
          <w:noProof/>
          <w:sz w:val="2"/>
          <w:szCs w:val="2"/>
          <w:lang w:eastAsia="fr-FR"/>
        </w:rPr>
        <w:lastRenderedPageBreak/>
        <w:drawing>
          <wp:inline distT="0" distB="0" distL="0" distR="0">
            <wp:extent cx="9077760" cy="7092000"/>
            <wp:effectExtent l="0" t="0" r="9525" b="0"/>
            <wp:docPr id="34" name="Image 34" descr="C:\Users\Hadjer\Desktop\Work\مذكراتي\الأسبوع 14\المشاهد\65697810-1c13-4ed7-868d-b492c877374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djer\Desktop\Work\مذكراتي\الأسبوع 14\المشاهد\65697810-1c13-4ed7-868d-b492c8773741.jf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7760" cy="70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EC2" w:rsidSect="00DE748F">
      <w:pgSz w:w="16838" w:h="11906" w:orient="landscape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1A1" w:rsidRDefault="00A761A1" w:rsidP="00DA0F96">
      <w:pPr>
        <w:spacing w:after="0" w:line="240" w:lineRule="auto"/>
      </w:pPr>
      <w:r>
        <w:separator/>
      </w:r>
    </w:p>
  </w:endnote>
  <w:endnote w:type="continuationSeparator" w:id="0">
    <w:p w:rsidR="00A761A1" w:rsidRDefault="00A761A1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1A1" w:rsidRDefault="00A761A1" w:rsidP="00DA0F96">
      <w:pPr>
        <w:spacing w:after="0" w:line="240" w:lineRule="auto"/>
      </w:pPr>
      <w:r>
        <w:separator/>
      </w:r>
    </w:p>
  </w:footnote>
  <w:footnote w:type="continuationSeparator" w:id="0">
    <w:p w:rsidR="00A761A1" w:rsidRDefault="00A761A1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B2E15"/>
    <w:multiLevelType w:val="hybridMultilevel"/>
    <w:tmpl w:val="0D58684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4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72CC8"/>
    <w:multiLevelType w:val="hybridMultilevel"/>
    <w:tmpl w:val="7100B0D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D42D84"/>
    <w:multiLevelType w:val="hybridMultilevel"/>
    <w:tmpl w:val="B5F05AF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E324C"/>
    <w:multiLevelType w:val="hybridMultilevel"/>
    <w:tmpl w:val="13089FD6"/>
    <w:lvl w:ilvl="0" w:tplc="E41A67DE">
      <w:start w:val="10"/>
      <w:numFmt w:val="bullet"/>
      <w:lvlText w:val="-"/>
      <w:lvlJc w:val="left"/>
      <w:pPr>
        <w:ind w:left="435" w:hanging="360"/>
      </w:pPr>
      <w:rPr>
        <w:rFonts w:ascii="Sakkal Majalla" w:eastAsia="MS Mincho" w:hAnsi="Sakkal Majalla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5323A0"/>
    <w:multiLevelType w:val="hybridMultilevel"/>
    <w:tmpl w:val="D8AA93C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B23C4"/>
    <w:multiLevelType w:val="hybridMultilevel"/>
    <w:tmpl w:val="8A22B9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C26506"/>
    <w:multiLevelType w:val="hybridMultilevel"/>
    <w:tmpl w:val="BF84CEA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EE6423"/>
    <w:multiLevelType w:val="hybridMultilevel"/>
    <w:tmpl w:val="B17A117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D650BC"/>
    <w:multiLevelType w:val="multilevel"/>
    <w:tmpl w:val="F5D8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77771E1"/>
    <w:multiLevelType w:val="hybridMultilevel"/>
    <w:tmpl w:val="09160DB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0015AA"/>
    <w:multiLevelType w:val="hybridMultilevel"/>
    <w:tmpl w:val="9DCC229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23"/>
  </w:num>
  <w:num w:numId="4">
    <w:abstractNumId w:val="13"/>
  </w:num>
  <w:num w:numId="5">
    <w:abstractNumId w:val="11"/>
  </w:num>
  <w:num w:numId="6">
    <w:abstractNumId w:val="12"/>
  </w:num>
  <w:num w:numId="7">
    <w:abstractNumId w:val="24"/>
  </w:num>
  <w:num w:numId="8">
    <w:abstractNumId w:val="8"/>
  </w:num>
  <w:num w:numId="9">
    <w:abstractNumId w:val="17"/>
  </w:num>
  <w:num w:numId="10">
    <w:abstractNumId w:val="21"/>
  </w:num>
  <w:num w:numId="11">
    <w:abstractNumId w:val="22"/>
  </w:num>
  <w:num w:numId="12">
    <w:abstractNumId w:val="14"/>
  </w:num>
  <w:num w:numId="13">
    <w:abstractNumId w:val="29"/>
  </w:num>
  <w:num w:numId="14">
    <w:abstractNumId w:val="15"/>
  </w:num>
  <w:num w:numId="15">
    <w:abstractNumId w:val="4"/>
  </w:num>
  <w:num w:numId="16">
    <w:abstractNumId w:val="16"/>
  </w:num>
  <w:num w:numId="17">
    <w:abstractNumId w:val="3"/>
  </w:num>
  <w:num w:numId="18">
    <w:abstractNumId w:val="10"/>
  </w:num>
  <w:num w:numId="19">
    <w:abstractNumId w:val="18"/>
  </w:num>
  <w:num w:numId="20">
    <w:abstractNumId w:val="20"/>
  </w:num>
  <w:num w:numId="21">
    <w:abstractNumId w:val="9"/>
  </w:num>
  <w:num w:numId="22">
    <w:abstractNumId w:val="0"/>
  </w:num>
  <w:num w:numId="23">
    <w:abstractNumId w:val="7"/>
  </w:num>
  <w:num w:numId="24">
    <w:abstractNumId w:val="19"/>
  </w:num>
  <w:num w:numId="25">
    <w:abstractNumId w:val="27"/>
  </w:num>
  <w:num w:numId="26">
    <w:abstractNumId w:val="5"/>
  </w:num>
  <w:num w:numId="27">
    <w:abstractNumId w:val="25"/>
  </w:num>
  <w:num w:numId="28">
    <w:abstractNumId w:val="28"/>
  </w:num>
  <w:num w:numId="29">
    <w:abstractNumId w:val="6"/>
  </w:num>
  <w:num w:numId="30">
    <w:abstractNumId w:val="2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2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10C97"/>
    <w:rsid w:val="000152A3"/>
    <w:rsid w:val="00016B76"/>
    <w:rsid w:val="00016BED"/>
    <w:rsid w:val="0002657A"/>
    <w:rsid w:val="00032B4E"/>
    <w:rsid w:val="000567A5"/>
    <w:rsid w:val="000624D8"/>
    <w:rsid w:val="00066CD0"/>
    <w:rsid w:val="000674BD"/>
    <w:rsid w:val="000A0A87"/>
    <w:rsid w:val="000A62DF"/>
    <w:rsid w:val="000A68A3"/>
    <w:rsid w:val="000C3975"/>
    <w:rsid w:val="000C68BE"/>
    <w:rsid w:val="000D0328"/>
    <w:rsid w:val="000F23C0"/>
    <w:rsid w:val="00100FDF"/>
    <w:rsid w:val="001242F9"/>
    <w:rsid w:val="00131D42"/>
    <w:rsid w:val="001359C6"/>
    <w:rsid w:val="00151302"/>
    <w:rsid w:val="001533EA"/>
    <w:rsid w:val="00167FEA"/>
    <w:rsid w:val="001817FD"/>
    <w:rsid w:val="00192EC1"/>
    <w:rsid w:val="00193337"/>
    <w:rsid w:val="001A0C7D"/>
    <w:rsid w:val="001B4F0C"/>
    <w:rsid w:val="001C141D"/>
    <w:rsid w:val="001C4691"/>
    <w:rsid w:val="001D39C3"/>
    <w:rsid w:val="001E6D4D"/>
    <w:rsid w:val="001E71E0"/>
    <w:rsid w:val="00202EF9"/>
    <w:rsid w:val="00223E83"/>
    <w:rsid w:val="002422D9"/>
    <w:rsid w:val="00243DAB"/>
    <w:rsid w:val="00243FB7"/>
    <w:rsid w:val="00245F65"/>
    <w:rsid w:val="00255134"/>
    <w:rsid w:val="00265EC5"/>
    <w:rsid w:val="002731F5"/>
    <w:rsid w:val="00274566"/>
    <w:rsid w:val="0028559A"/>
    <w:rsid w:val="002955AE"/>
    <w:rsid w:val="002A292D"/>
    <w:rsid w:val="002A7F3D"/>
    <w:rsid w:val="002B037D"/>
    <w:rsid w:val="002B336E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A00EE"/>
    <w:rsid w:val="003A67E4"/>
    <w:rsid w:val="003B15DA"/>
    <w:rsid w:val="003B4EB8"/>
    <w:rsid w:val="003C2B67"/>
    <w:rsid w:val="003D0F85"/>
    <w:rsid w:val="003E2331"/>
    <w:rsid w:val="003E61AF"/>
    <w:rsid w:val="004138F1"/>
    <w:rsid w:val="00416A93"/>
    <w:rsid w:val="00440D87"/>
    <w:rsid w:val="00460886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129E"/>
    <w:rsid w:val="005858AB"/>
    <w:rsid w:val="005946FC"/>
    <w:rsid w:val="005B1A5F"/>
    <w:rsid w:val="005B3CE7"/>
    <w:rsid w:val="005B7C72"/>
    <w:rsid w:val="005C2CDF"/>
    <w:rsid w:val="005C3465"/>
    <w:rsid w:val="005C4462"/>
    <w:rsid w:val="005D35A1"/>
    <w:rsid w:val="005D773E"/>
    <w:rsid w:val="005E21E5"/>
    <w:rsid w:val="005F0204"/>
    <w:rsid w:val="005F5D53"/>
    <w:rsid w:val="00611F0B"/>
    <w:rsid w:val="0061773C"/>
    <w:rsid w:val="0062112A"/>
    <w:rsid w:val="00634DA5"/>
    <w:rsid w:val="00661815"/>
    <w:rsid w:val="00675457"/>
    <w:rsid w:val="0068143C"/>
    <w:rsid w:val="006964EC"/>
    <w:rsid w:val="006C31B6"/>
    <w:rsid w:val="006D71BF"/>
    <w:rsid w:val="006D7D29"/>
    <w:rsid w:val="006E33DD"/>
    <w:rsid w:val="006F27F8"/>
    <w:rsid w:val="006F472D"/>
    <w:rsid w:val="006F4F88"/>
    <w:rsid w:val="00707E9F"/>
    <w:rsid w:val="0073035F"/>
    <w:rsid w:val="007339BD"/>
    <w:rsid w:val="007371E8"/>
    <w:rsid w:val="00751ABD"/>
    <w:rsid w:val="00752EF1"/>
    <w:rsid w:val="00755262"/>
    <w:rsid w:val="00764402"/>
    <w:rsid w:val="00785281"/>
    <w:rsid w:val="007B283E"/>
    <w:rsid w:val="007D7FF0"/>
    <w:rsid w:val="007E02A9"/>
    <w:rsid w:val="007E712D"/>
    <w:rsid w:val="007F68A3"/>
    <w:rsid w:val="00807704"/>
    <w:rsid w:val="0082175E"/>
    <w:rsid w:val="00824AFA"/>
    <w:rsid w:val="00844CD3"/>
    <w:rsid w:val="008572D0"/>
    <w:rsid w:val="008573F1"/>
    <w:rsid w:val="0087788A"/>
    <w:rsid w:val="00891FC3"/>
    <w:rsid w:val="008C3B4B"/>
    <w:rsid w:val="008D07E7"/>
    <w:rsid w:val="008D1119"/>
    <w:rsid w:val="008E229F"/>
    <w:rsid w:val="00921E60"/>
    <w:rsid w:val="00966B20"/>
    <w:rsid w:val="009B0EF7"/>
    <w:rsid w:val="009B47B7"/>
    <w:rsid w:val="009C7CD9"/>
    <w:rsid w:val="009D16D9"/>
    <w:rsid w:val="009E3A26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388F"/>
    <w:rsid w:val="00A45814"/>
    <w:rsid w:val="00A53ABB"/>
    <w:rsid w:val="00A66746"/>
    <w:rsid w:val="00A73E2C"/>
    <w:rsid w:val="00A761A1"/>
    <w:rsid w:val="00A83CD7"/>
    <w:rsid w:val="00A902FC"/>
    <w:rsid w:val="00A91CBB"/>
    <w:rsid w:val="00AA3A87"/>
    <w:rsid w:val="00AA40EC"/>
    <w:rsid w:val="00AB3E4E"/>
    <w:rsid w:val="00AB7633"/>
    <w:rsid w:val="00AB7AE9"/>
    <w:rsid w:val="00AC21FE"/>
    <w:rsid w:val="00AC4C92"/>
    <w:rsid w:val="00AD09B8"/>
    <w:rsid w:val="00AE33FF"/>
    <w:rsid w:val="00AE4C21"/>
    <w:rsid w:val="00B05ABB"/>
    <w:rsid w:val="00B1457E"/>
    <w:rsid w:val="00B235DF"/>
    <w:rsid w:val="00B30EB8"/>
    <w:rsid w:val="00B3592E"/>
    <w:rsid w:val="00B35CA0"/>
    <w:rsid w:val="00B40D93"/>
    <w:rsid w:val="00B44B4B"/>
    <w:rsid w:val="00B6045F"/>
    <w:rsid w:val="00B65EA6"/>
    <w:rsid w:val="00B72307"/>
    <w:rsid w:val="00B74E4E"/>
    <w:rsid w:val="00B93467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40179"/>
    <w:rsid w:val="00C44B9D"/>
    <w:rsid w:val="00C44F57"/>
    <w:rsid w:val="00C53838"/>
    <w:rsid w:val="00C7594D"/>
    <w:rsid w:val="00C90557"/>
    <w:rsid w:val="00CC0046"/>
    <w:rsid w:val="00CC0AD5"/>
    <w:rsid w:val="00CD0579"/>
    <w:rsid w:val="00CD4B27"/>
    <w:rsid w:val="00CF6EEE"/>
    <w:rsid w:val="00D25785"/>
    <w:rsid w:val="00D47F26"/>
    <w:rsid w:val="00D72AE1"/>
    <w:rsid w:val="00D94A8C"/>
    <w:rsid w:val="00DA0F96"/>
    <w:rsid w:val="00DA5595"/>
    <w:rsid w:val="00DA5E61"/>
    <w:rsid w:val="00DD1D84"/>
    <w:rsid w:val="00DE54BF"/>
    <w:rsid w:val="00DE6A4E"/>
    <w:rsid w:val="00DE748F"/>
    <w:rsid w:val="00DF1465"/>
    <w:rsid w:val="00E21B72"/>
    <w:rsid w:val="00E25BB5"/>
    <w:rsid w:val="00E30FCF"/>
    <w:rsid w:val="00E32E08"/>
    <w:rsid w:val="00E60DDD"/>
    <w:rsid w:val="00E7337B"/>
    <w:rsid w:val="00E809B1"/>
    <w:rsid w:val="00E84EC2"/>
    <w:rsid w:val="00E851BD"/>
    <w:rsid w:val="00E861E8"/>
    <w:rsid w:val="00E905E5"/>
    <w:rsid w:val="00EB0725"/>
    <w:rsid w:val="00ED7055"/>
    <w:rsid w:val="00EE203C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8117B"/>
    <w:rsid w:val="00FA1FA1"/>
    <w:rsid w:val="00FB3BA9"/>
    <w:rsid w:val="00FC4479"/>
    <w:rsid w:val="00FD0717"/>
    <w:rsid w:val="00FD47C9"/>
    <w:rsid w:val="00FD5335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EF1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2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2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97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5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56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8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1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4.jpeg"/><Relationship Id="rId19" Type="http://schemas.openxmlformats.org/officeDocument/2006/relationships/oleObject" Target="embeddings/oleObject2.bin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oleObject" Target="embeddings/oleObject1.bin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3807</TotalTime>
  <Pages>26</Pages>
  <Words>1527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66</cp:revision>
  <dcterms:created xsi:type="dcterms:W3CDTF">2025-08-10T14:30:00Z</dcterms:created>
  <dcterms:modified xsi:type="dcterms:W3CDTF">2026-01-09T12:15:00Z</dcterms:modified>
</cp:coreProperties>
</file>