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3"/>
        <w:tblpPr w:leftFromText="141" w:rightFromText="141" w:vertAnchor="text" w:horzAnchor="margin" w:tblpXSpec="center" w:tblpY="1100"/>
        <w:bidiVisual/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205"/>
        <w:gridCol w:w="2621"/>
        <w:gridCol w:w="2303"/>
        <w:gridCol w:w="4678"/>
      </w:tblGrid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shd w:val="clear" w:color="auto" w:fill="FFFF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الأنشطة</w:t>
            </w:r>
          </w:p>
        </w:tc>
        <w:tc>
          <w:tcPr>
            <w:tcW w:w="4618" w:type="dxa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المحتوى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لغة عربية</w:t>
            </w:r>
          </w:p>
        </w:tc>
        <w:tc>
          <w:tcPr>
            <w:tcW w:w="2581" w:type="dxa"/>
            <w:vMerge w:val="restart"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المنطوق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والتعبير الشفوي</w:t>
            </w:r>
          </w:p>
        </w:tc>
        <w:tc>
          <w:tcPr>
            <w:tcW w:w="2263" w:type="dxa"/>
            <w:shd w:val="clear" w:color="auto" w:fill="0099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النص المنطوق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367EE6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أنواع الرياضة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textDirection w:val="btLr"/>
            <w:vAlign w:val="center"/>
          </w:tcPr>
          <w:p w:rsidR="00CC0046" w:rsidRPr="00CC0046" w:rsidRDefault="00CC0046" w:rsidP="00CC0046">
            <w:pPr>
              <w:bidi/>
              <w:ind w:left="113" w:right="113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33CC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الأساليب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A83CD7" w:rsidRDefault="00367EE6" w:rsidP="001B4F0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highlight w:val="yellow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هو</w:t>
            </w:r>
            <w:r w:rsidR="00824AFA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1A0C7D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/</w:t>
            </w:r>
            <w:r w:rsidR="001A0C7D"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هي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FC00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00FFCC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الرصيد اللغوي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EE203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أنواع الرياضة (كرة القدم، السلة ...) </w:t>
            </w:r>
          </w:p>
          <w:p w:rsidR="00CC0046" w:rsidRPr="00556BDC" w:rsidRDefault="00EE203C" w:rsidP="00EE203C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رحلات، فضاءات اللعب، </w:t>
            </w:r>
            <w:r w:rsidR="006E33DD" w:rsidRPr="00EE203C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المعارض.</w:t>
            </w: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فهم المكتوب</w:t>
            </w:r>
          </w:p>
        </w:tc>
        <w:tc>
          <w:tcPr>
            <w:tcW w:w="2263" w:type="dxa"/>
            <w:shd w:val="clear" w:color="auto" w:fill="FF505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القراءة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والمطالعة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1B4F0C" w:rsidRDefault="00367EE6" w:rsidP="00367EE6">
            <w:pPr>
              <w:bidi/>
              <w:spacing w:line="254" w:lineRule="auto"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أنواع الرياضة</w:t>
            </w:r>
            <w:r w:rsidR="001B4F0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ط 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–</w:t>
            </w:r>
            <w:r w:rsidR="001B4F0C" w:rsidRPr="001B4F0C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ظ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7C80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المحفوظات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لعبة الغميضة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9999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التراكيب النحوية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مطابقة الصفة للاسم في العدد والتذكير والتأنيث مطابقة الفعل للفاعل في التذكير والتأنيث</w:t>
            </w:r>
          </w:p>
        </w:tc>
      </w:tr>
      <w:tr w:rsidR="00CC0046" w:rsidRPr="00CC0046" w:rsidTr="00CC0046">
        <w:trPr>
          <w:cantSplit/>
          <w:trHeight w:val="765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C99F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FFCCCC"/>
            <w:vAlign w:val="center"/>
          </w:tcPr>
          <w:p w:rsid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الصيغ </w:t>
            </w:r>
          </w:p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الصرفية</w:t>
            </w: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 xml:space="preserve"> الاملائية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EE203C" w:rsidRDefault="00EE203C" w:rsidP="001A0C7D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ضمائر الغائب: هو، هي، هم </w:t>
            </w:r>
          </w:p>
          <w:p w:rsidR="00CC0046" w:rsidRPr="00CC0046" w:rsidRDefault="00EE203C" w:rsidP="00EE203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مع الماضي والمضارع</w:t>
            </w:r>
          </w:p>
        </w:tc>
      </w:tr>
      <w:tr w:rsidR="00CC0046" w:rsidRPr="00CC0046" w:rsidTr="00E7337B">
        <w:trPr>
          <w:cantSplit/>
          <w:trHeight w:val="909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 w:val="restart"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التعبير الكتابي</w:t>
            </w:r>
          </w:p>
        </w:tc>
        <w:tc>
          <w:tcPr>
            <w:tcW w:w="2263" w:type="dxa"/>
            <w:shd w:val="clear" w:color="auto" w:fill="33CC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إنتاج كتابي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EE203C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EE203C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>الحروف منفردة؛ الحرف في مختلف الوضعيات الحركات القصيرة والطويلة أنشطة كتابية متنوعة</w:t>
            </w:r>
          </w:p>
        </w:tc>
      </w:tr>
      <w:tr w:rsidR="00CC0046" w:rsidRPr="00CC0046" w:rsidTr="00CC0046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FF99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581" w:type="dxa"/>
            <w:vMerge/>
            <w:shd w:val="clear" w:color="auto" w:fill="FBD9BD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2263" w:type="dxa"/>
            <w:shd w:val="clear" w:color="auto" w:fill="66FF33"/>
            <w:vAlign w:val="center"/>
          </w:tcPr>
          <w:p w:rsidR="00CC0046" w:rsidRPr="00CC0046" w:rsidRDefault="00CC0046" w:rsidP="00CC004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المشروع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CC0046" w:rsidRPr="00CC0046" w:rsidRDefault="001A0C7D" w:rsidP="00EE203C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  <w:t xml:space="preserve">أنجز </w:t>
            </w:r>
            <w:r w:rsidR="00EE203C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كرتي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 w:val="restart"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EE203C" w:rsidRDefault="00367EE6" w:rsidP="00496EE8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367EE6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 xml:space="preserve">المرور إلى </w:t>
            </w:r>
            <w:r w:rsidR="00496EE8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العشرة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EE203C" w:rsidRDefault="00367EE6" w:rsidP="00367EE6">
            <w:pPr>
              <w:bidi/>
              <w:jc w:val="center"/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  <w:lang w:bidi="ar-DZ"/>
              </w:rPr>
            </w:pPr>
            <w:r w:rsidRPr="00367EE6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الأعداد إلى 39 (</w:t>
            </w:r>
            <w:r w:rsidRPr="00496EE8">
              <w:rPr>
                <w:rFonts w:asciiTheme="majorBidi" w:eastAsia="Calibr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2</w:t>
            </w:r>
            <w:r w:rsidRPr="00367EE6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1A0C7D" w:rsidRPr="00CC0046" w:rsidTr="00CC0046">
        <w:trPr>
          <w:cantSplit/>
          <w:trHeight w:val="622"/>
          <w:tblCellSpacing w:w="20" w:type="dxa"/>
        </w:trPr>
        <w:tc>
          <w:tcPr>
            <w:tcW w:w="6069" w:type="dxa"/>
            <w:gridSpan w:val="3"/>
            <w:vMerge/>
            <w:shd w:val="clear" w:color="auto" w:fill="C25552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367EE6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367EE6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إضافة أو طرح أعداد صغيرة (</w:t>
            </w:r>
            <w:r w:rsidRPr="00367EE6">
              <w:rPr>
                <w:rFonts w:asciiTheme="majorBidi" w:eastAsia="Calibr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1</w:t>
            </w:r>
            <w:r w:rsidRPr="00367EE6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</w:tr>
      <w:tr w:rsidR="001A0C7D" w:rsidRPr="00CC0046" w:rsidTr="00CC0046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9CBC5C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اسلامية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367EE6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367EE6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إبعاد الأذى عن الطريق</w:t>
            </w:r>
          </w:p>
        </w:tc>
      </w:tr>
      <w:tr w:rsidR="001A0C7D" w:rsidRPr="00CC0046" w:rsidTr="00AE4C21">
        <w:trPr>
          <w:cantSplit/>
          <w:trHeight w:val="786"/>
          <w:tblCellSpacing w:w="20" w:type="dxa"/>
        </w:trPr>
        <w:tc>
          <w:tcPr>
            <w:tcW w:w="6069" w:type="dxa"/>
            <w:gridSpan w:val="3"/>
            <w:shd w:val="clear" w:color="auto" w:fill="FFDB69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367EE6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تحدي التحفة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 w:val="restart"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CC004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فنية</w:t>
            </w:r>
          </w:p>
        </w:tc>
        <w:tc>
          <w:tcPr>
            <w:tcW w:w="4884" w:type="dxa"/>
            <w:gridSpan w:val="2"/>
            <w:shd w:val="clear" w:color="auto" w:fill="4472C4" w:themeFill="accent5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الرسم والتلوين)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1A0C7D" w:rsidP="00367EE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</w:rPr>
            </w:pPr>
            <w:r w:rsidRPr="001A0C7D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 xml:space="preserve">خصائص ومميزات الخامات: </w:t>
            </w:r>
            <w:r w:rsidR="00367EE6">
              <w:rPr>
                <w:rFonts w:asciiTheme="majorBidi" w:eastAsia="Calibri" w:hAnsiTheme="majorBidi" w:cs="Times New Roman" w:hint="cs"/>
                <w:b/>
                <w:bCs/>
                <w:sz w:val="28"/>
                <w:szCs w:val="28"/>
                <w:rtl/>
              </w:rPr>
              <w:t>فاتحة</w:t>
            </w:r>
          </w:p>
        </w:tc>
      </w:tr>
      <w:tr w:rsidR="001A0C7D" w:rsidRPr="00CC0046" w:rsidTr="00E7337B">
        <w:trPr>
          <w:cantSplit/>
          <w:trHeight w:val="997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8EAADB" w:themeFill="accent5" w:themeFillTint="99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تشكيلية (</w:t>
            </w: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فن التصميم)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C0046" w:rsidRDefault="00367EE6" w:rsidP="00367EE6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367EE6"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الخامات الا</w:t>
            </w:r>
            <w:r>
              <w:rPr>
                <w:rFonts w:asciiTheme="majorBidi" w:eastAsia="Calibri" w:hAnsiTheme="majorBidi" w:cs="Times New Roman"/>
                <w:b/>
                <w:bCs/>
                <w:sz w:val="28"/>
                <w:szCs w:val="28"/>
                <w:rtl/>
              </w:rPr>
              <w:t>صطناعية القابلة للتشكيل: العجين</w:t>
            </w:r>
          </w:p>
        </w:tc>
      </w:tr>
      <w:tr w:rsidR="001A0C7D" w:rsidRPr="00CC0046" w:rsidTr="00AE4C21">
        <w:trPr>
          <w:cantSplit/>
          <w:trHeight w:val="622"/>
          <w:tblCellSpacing w:w="20" w:type="dxa"/>
        </w:trPr>
        <w:tc>
          <w:tcPr>
            <w:tcW w:w="1145" w:type="dxa"/>
            <w:vMerge/>
            <w:shd w:val="clear" w:color="auto" w:fill="2F5496" w:themeFill="accent5" w:themeFillShade="BF"/>
            <w:vAlign w:val="center"/>
          </w:tcPr>
          <w:p w:rsidR="001A0C7D" w:rsidRPr="00CC0046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</w:p>
        </w:tc>
        <w:tc>
          <w:tcPr>
            <w:tcW w:w="4884" w:type="dxa"/>
            <w:gridSpan w:val="2"/>
            <w:shd w:val="clear" w:color="auto" w:fill="B4C6E7" w:themeFill="accent5" w:themeFillTint="66"/>
            <w:vAlign w:val="center"/>
          </w:tcPr>
          <w:p w:rsidR="001A0C7D" w:rsidRPr="00AE4C21" w:rsidRDefault="001A0C7D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E4C21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موسيقية</w:t>
            </w:r>
          </w:p>
        </w:tc>
        <w:tc>
          <w:tcPr>
            <w:tcW w:w="4618" w:type="dxa"/>
            <w:shd w:val="clear" w:color="auto" w:fill="auto"/>
            <w:vAlign w:val="center"/>
          </w:tcPr>
          <w:p w:rsidR="001A0C7D" w:rsidRPr="00C009A2" w:rsidRDefault="00367EE6" w:rsidP="001A0C7D">
            <w:pPr>
              <w:bidi/>
              <w:jc w:val="center"/>
              <w:rPr>
                <w:rFonts w:asciiTheme="majorBidi" w:eastAsia="Calibri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Calibri" w:hAnsiTheme="majorBidi" w:cs="Times New Roman"/>
                <w:b/>
                <w:bCs/>
                <w:color w:val="000000"/>
                <w:sz w:val="28"/>
                <w:szCs w:val="28"/>
                <w:rtl/>
              </w:rPr>
              <w:t>أنشودة أركان الإسلام</w:t>
            </w:r>
          </w:p>
        </w:tc>
      </w:tr>
    </w:tbl>
    <w:p w:rsidR="002F4652" w:rsidRDefault="002F4652" w:rsidP="00CC0046">
      <w:pPr>
        <w:rPr>
          <w:rtl/>
          <w:lang w:bidi="ar-DZ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margin">
                  <wp:posOffset>946785</wp:posOffset>
                </wp:positionH>
                <wp:positionV relativeFrom="margin">
                  <wp:posOffset>29215</wp:posOffset>
                </wp:positionV>
                <wp:extent cx="5162550" cy="638175"/>
                <wp:effectExtent l="0" t="0" r="0" b="9525"/>
                <wp:wrapSquare wrapText="bothSides"/>
                <wp:docPr id="36" name="Zone de text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62550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43E94" w:rsidRPr="00C009A2" w:rsidRDefault="00C43E94" w:rsidP="00367EE6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009A2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لوحة القيادة للأسبوع 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FF0000"/>
                                <w:sz w:val="56"/>
                                <w:szCs w:val="56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الخامس عشر</w:t>
                            </w:r>
                          </w:p>
                          <w:p w:rsidR="00C43E94" w:rsidRPr="00B71B83" w:rsidRDefault="00C43E94" w:rsidP="002F4652">
                            <w:pPr>
                              <w:jc w:val="center"/>
                              <w:rPr>
                                <w:rFonts w:ascii="Calibri" w:hAnsi="Calibri" w:cs="AbdoMaster-Black"/>
                                <w:bCs/>
                                <w:color w:val="7030A0"/>
                                <w:sz w:val="44"/>
                                <w:szCs w:val="44"/>
                                <w:lang w:bidi="ar-DZ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margin-left:74.55pt;margin-top:2.3pt;width:406.5pt;height:50.25pt;z-index:2516899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" filled="f" stroked="f">
                <v:path arrowok="t"/>
                <v:textbox>
                  <w:txbxContent>
                    <w:p w:rsidR="00C43E94" w:rsidRPr="00C009A2" w:rsidRDefault="00C43E94" w:rsidP="00367EE6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eastAsia="Times New Roman" w:hAnsiTheme="majorBidi" w:cstheme="majorBidi"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009A2"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لوحة القيادة للأسبوع </w:t>
                      </w:r>
                      <w:r>
                        <w:rPr>
                          <w:rFonts w:asciiTheme="majorBidi" w:eastAsia="Times New Roman" w:hAnsiTheme="majorBidi" w:cstheme="majorBidi" w:hint="cs"/>
                          <w:b/>
                          <w:bCs/>
                          <w:color w:val="FF0000"/>
                          <w:sz w:val="56"/>
                          <w:szCs w:val="56"/>
                          <w:rtl/>
                          <w:lang w:bidi="ar-DZ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الخامس عشر</w:t>
                      </w:r>
                    </w:p>
                    <w:p w:rsidR="00C43E94" w:rsidRPr="00B71B83" w:rsidRDefault="00C43E94" w:rsidP="002F4652">
                      <w:pPr>
                        <w:jc w:val="center"/>
                        <w:rPr>
                          <w:rFonts w:ascii="Calibri" w:hAnsi="Calibri" w:cs="AbdoMaster-Black"/>
                          <w:bCs/>
                          <w:color w:val="7030A0"/>
                          <w:sz w:val="44"/>
                          <w:szCs w:val="44"/>
                          <w:lang w:bidi="ar-DZ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br w:type="page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A244B2" w:rsidRPr="00B65EA6" w:rsidTr="00A244B2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السنة الأولى ابتدائي</w:t>
            </w:r>
          </w:p>
        </w:tc>
        <w:tc>
          <w:tcPr>
            <w:tcW w:w="7925" w:type="dxa"/>
            <w:vMerge w:val="restart"/>
          </w:tcPr>
          <w:p w:rsidR="00A244B2" w:rsidRPr="00B65EA6" w:rsidRDefault="00A244B2" w:rsidP="00A244B2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تربية إسلامية</w:t>
            </w:r>
          </w:p>
          <w:p w:rsidR="00A244B2" w:rsidRPr="00B95847" w:rsidRDefault="00A244B2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CE3030" w:rsidRPr="00CE3030">
              <w:rPr>
                <w:rFonts w:asciiTheme="majorBid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إبعاد الأذى عن الطريق</w:t>
            </w:r>
          </w:p>
          <w:p w:rsidR="00A244B2" w:rsidRPr="00B95847" w:rsidRDefault="00A244B2" w:rsidP="001141BC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B95847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1141B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تهذيب السلوك</w:t>
            </w:r>
          </w:p>
          <w:p w:rsidR="00A244B2" w:rsidRPr="00B65EA6" w:rsidRDefault="00A244B2" w:rsidP="00C90557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C9055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الرابع</w:t>
            </w:r>
          </w:p>
          <w:p w:rsidR="00A244B2" w:rsidRPr="00B65EA6" w:rsidRDefault="00A244B2" w:rsidP="00CE3030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="000D0328" w:rsidRPr="000D0328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CE3030" w:rsidRPr="00CE303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يتعرف على </w:t>
            </w:r>
            <w:r w:rsidR="00CE3030" w:rsidRPr="00CE30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</w:t>
            </w:r>
            <w:r w:rsidR="00CE3030" w:rsidRPr="00CE303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نه من </w:t>
            </w:r>
            <w:r w:rsidR="00CE3030" w:rsidRPr="00CE30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آ</w:t>
            </w:r>
            <w:r w:rsidR="00CE3030" w:rsidRPr="00CE303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داب الطريق </w:t>
            </w:r>
            <w:r w:rsidR="00CE3030" w:rsidRPr="00CE30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</w:t>
            </w:r>
            <w:r w:rsidR="00CE3030" w:rsidRPr="00CE303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ماطة ال</w:t>
            </w:r>
            <w:r w:rsidR="00CE3030" w:rsidRPr="00CE30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</w:t>
            </w:r>
            <w:r w:rsidR="00CE3030" w:rsidRPr="00CE303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ذى</w:t>
            </w:r>
          </w:p>
        </w:tc>
      </w:tr>
      <w:tr w:rsidR="00A244B2" w:rsidRPr="00B65EA6" w:rsidTr="00A244B2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الحصة: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1/2/3</w:t>
            </w:r>
          </w:p>
        </w:tc>
        <w:tc>
          <w:tcPr>
            <w:tcW w:w="1519" w:type="dxa"/>
            <w:vAlign w:val="center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A244B2" w:rsidRPr="00B65EA6" w:rsidRDefault="00367EE6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925" w:type="dxa"/>
            <w:vMerge/>
          </w:tcPr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A244B2" w:rsidRPr="00B65EA6" w:rsidTr="00A244B2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A244B2" w:rsidRPr="00B65EA6" w:rsidTr="00A244B2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A244B2" w:rsidRDefault="00CE3030" w:rsidP="00245F65">
            <w:pPr>
              <w:pStyle w:val="Paragraphedeliste"/>
              <w:numPr>
                <w:ilvl w:val="0"/>
                <w:numId w:val="1"/>
              </w:numPr>
              <w:bidi/>
              <w:spacing w:after="0"/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lang w:eastAsia="zh-CN" w:bidi="ar-DZ"/>
              </w:rPr>
            </w:pPr>
            <w:r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في طريق عودتك إلى المنزل وجدت مجموعة من الحجارة في وسط الطريق.</w:t>
            </w:r>
          </w:p>
          <w:p w:rsidR="00CE3030" w:rsidRPr="00CE3030" w:rsidRDefault="00CE3030" w:rsidP="00CE3030">
            <w:pPr>
              <w:pStyle w:val="Paragraphedeliste"/>
              <w:numPr>
                <w:ilvl w:val="0"/>
                <w:numId w:val="1"/>
              </w:numPr>
              <w:bidi/>
              <w:spacing w:after="0" w:line="240" w:lineRule="auto"/>
              <w:rPr>
                <w:rFonts w:asciiTheme="majorBidi" w:eastAsia="SimSun" w:hAnsiTheme="majorBidi" w:cs="Times New Roman"/>
                <w:b/>
                <w:bCs/>
                <w:sz w:val="28"/>
                <w:szCs w:val="28"/>
                <w:rtl/>
                <w:lang w:eastAsia="zh-CN" w:bidi="ar-DZ"/>
              </w:rPr>
            </w:pPr>
            <w:r w:rsidRPr="00CE3030">
              <w:rPr>
                <w:rFonts w:asciiTheme="majorBidi" w:eastAsia="SimSun" w:hAnsiTheme="majorBidi" w:cs="Times New Roman" w:hint="cs"/>
                <w:b/>
                <w:bCs/>
                <w:sz w:val="28"/>
                <w:szCs w:val="28"/>
                <w:rtl/>
                <w:lang w:eastAsia="zh-CN" w:bidi="ar-DZ"/>
              </w:rPr>
              <w:t>ماذا تفعل؟</w:t>
            </w:r>
          </w:p>
        </w:tc>
        <w:tc>
          <w:tcPr>
            <w:tcW w:w="1121" w:type="dxa"/>
            <w:vAlign w:val="center"/>
            <w:hideMark/>
          </w:tcPr>
          <w:p w:rsidR="00B95847" w:rsidRPr="00B65EA6" w:rsidRDefault="00B95847" w:rsidP="00B95847">
            <w:pPr>
              <w:bidi/>
              <w:spacing w:line="276" w:lineRule="auto"/>
              <w:ind w:left="113" w:right="113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A244B2" w:rsidRPr="00B65EA6" w:rsidTr="00A244B2">
        <w:trPr>
          <w:cantSplit/>
          <w:trHeight w:val="8519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B95847" w:rsidRDefault="00B95847" w:rsidP="00B95847">
            <w:pPr>
              <w:bidi/>
              <w:spacing w:before="240" w:line="276" w:lineRule="auto"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تطلب المعلمة من التلاميذ فتح الكتاب وملاحظة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الصور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التعبير بصفة تلقائية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ثم 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ت</w:t>
            </w:r>
            <w:r w:rsidRPr="00B65EA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سأل المعلمة:</w:t>
            </w:r>
          </w:p>
          <w:tbl>
            <w:tblPr>
              <w:tblStyle w:val="Grilledutableau"/>
              <w:bidiVisual/>
              <w:tblW w:w="8731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78"/>
              <w:gridCol w:w="3118"/>
              <w:gridCol w:w="2835"/>
            </w:tblGrid>
            <w:tr w:rsidR="00CE3030" w:rsidTr="001141BC">
              <w:trPr>
                <w:trHeight w:val="4723"/>
                <w:tblCellSpacing w:w="20" w:type="dxa"/>
                <w:jc w:val="center"/>
              </w:trPr>
              <w:tc>
                <w:tcPr>
                  <w:tcW w:w="2718" w:type="dxa"/>
                </w:tcPr>
                <w:p w:rsidR="00CE3030" w:rsidRDefault="00CE3030" w:rsidP="00C43E94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 w:line="276" w:lineRule="auto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01:</w:t>
                  </w:r>
                </w:p>
                <w:p w:rsidR="00CE3030" w:rsidRPr="00B65EA6" w:rsidRDefault="00CE3030" w:rsidP="00C43E94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CE3030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433276" cy="2440800"/>
                        <wp:effectExtent l="0" t="0" r="0" b="0"/>
                        <wp:docPr id="4" name="Image 4" descr="C:\Users\Hadjer\Desktop\Work\مذكراتي\الأسبوع 15\المشاهد\ChatGPT Image Jan 13, 2026, 01_07_33 PM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Hadjer\Desktop\Work\مذكراتي\الأسبوع 15\المشاهد\ChatGPT Image Jan 13, 2026, 01_07_33 PM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7331" t="3018" r="1461" b="298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433276" cy="2440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E3030" w:rsidRPr="00CE3030" w:rsidRDefault="00CE3030" w:rsidP="00C43E94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after="0"/>
                    <w:ind w:left="449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تفعل البنت</w:t>
                  </w:r>
                  <w:r w:rsidRPr="00CE3030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  <w:p w:rsidR="00CE3030" w:rsidRPr="00CE3030" w:rsidRDefault="00CE3030" w:rsidP="00C43E94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after="0"/>
                    <w:ind w:left="449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هل هي من رمتها</w:t>
                  </w:r>
                  <w:r w:rsidRPr="00CE3030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  <w:p w:rsidR="00CE3030" w:rsidRPr="00CE3030" w:rsidRDefault="00CE3030" w:rsidP="00C43E94">
                  <w:pPr>
                    <w:pStyle w:val="Paragraphedeliste"/>
                    <w:framePr w:hSpace="141" w:wrap="around" w:vAnchor="text" w:hAnchor="margin" w:xAlign="center" w:y="243"/>
                    <w:numPr>
                      <w:ilvl w:val="0"/>
                      <w:numId w:val="21"/>
                    </w:numPr>
                    <w:bidi/>
                    <w:spacing w:after="0"/>
                    <w:ind w:left="449"/>
                    <w:jc w:val="both"/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في رأيكم لماذا ترفعها</w:t>
                  </w:r>
                  <w:r w:rsidRPr="00CE3030">
                    <w:rPr>
                      <w:rFonts w:cs="Arial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</w:tc>
              <w:tc>
                <w:tcPr>
                  <w:tcW w:w="3078" w:type="dxa"/>
                </w:tcPr>
                <w:p w:rsidR="00CE3030" w:rsidRDefault="00CE3030" w:rsidP="00C43E94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 w:line="276" w:lineRule="auto"/>
                    <w:jc w:val="center"/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</w:pPr>
                  <w:r w:rsidRPr="00B65EA6">
                    <w:rPr>
                      <w:rStyle w:val="lev"/>
                      <w:rFonts w:asciiTheme="majorBidi" w:hAnsiTheme="majorBidi" w:cstheme="majorBidi"/>
                      <w:color w:val="FF0000"/>
                      <w:sz w:val="28"/>
                      <w:szCs w:val="28"/>
                      <w:rtl/>
                    </w:rPr>
                    <w:t xml:space="preserve">الصورة </w:t>
                  </w:r>
                  <w:r>
                    <w:rPr>
                      <w:rStyle w:val="lev"/>
                      <w:rFonts w:asciiTheme="majorBidi" w:hAnsiTheme="majorBidi" w:cstheme="majorBidi" w:hint="cs"/>
                      <w:color w:val="FF0000"/>
                      <w:sz w:val="28"/>
                      <w:szCs w:val="28"/>
                      <w:rtl/>
                    </w:rPr>
                    <w:t>02:</w:t>
                  </w:r>
                </w:p>
                <w:p w:rsidR="00CE3030" w:rsidRPr="00B65EA6" w:rsidRDefault="00CE3030" w:rsidP="00C43E94">
                  <w:pPr>
                    <w:pStyle w:val="NormalWeb"/>
                    <w:framePr w:hSpace="141" w:wrap="around" w:vAnchor="text" w:hAnchor="margin" w:xAlign="center" w:y="243"/>
                    <w:tabs>
                      <w:tab w:val="center" w:pos="1689"/>
                      <w:tab w:val="right" w:pos="3379"/>
                    </w:tabs>
                    <w:bidi/>
                    <w:spacing w:before="0" w:beforeAutospacing="0" w:after="0" w:afterAutospacing="0" w:line="276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CE3030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 wp14:anchorId="7C382C68" wp14:editId="120C9F8C">
                        <wp:extent cx="1427044" cy="2440800"/>
                        <wp:effectExtent l="0" t="0" r="1905" b="0"/>
                        <wp:docPr id="5" name="Image 5" descr="C:\Users\Hadjer\Desktop\Work\مذكراتي\الأسبوع 15\المشاهد\ChatGPT Image Jan 13, 2026, 01_07_33 PM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Hadjer\Desktop\Work\مذكراتي\الأسبوع 15\المشاهد\ChatGPT Image Jan 13, 2026, 01_07_33 PM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3431" t="2620" r="33335" b="221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427044" cy="2440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E3030" w:rsidRPr="001141BC" w:rsidRDefault="001141BC" w:rsidP="00C43E94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240" w:after="0" w:afterAutospacing="0"/>
                    <w:ind w:left="367" w:hanging="367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يفعل الطفلان</w:t>
                  </w:r>
                  <w:r w:rsidR="00CE3030" w:rsidRP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  <w:r w:rsidRPr="001141BC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</w:t>
                  </w:r>
                  <w:r w:rsidR="00CE3030" w:rsidRPr="001141BC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  <w:r w:rsidR="00CE3030" w:rsidRPr="001141BC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  <w:t xml:space="preserve"> </w:t>
                  </w:r>
                </w:p>
                <w:p w:rsidR="00CE3030" w:rsidRPr="00245F65" w:rsidRDefault="00CE3030" w:rsidP="00C43E94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22"/>
                    </w:numPr>
                    <w:bidi/>
                    <w:spacing w:before="240" w:after="0" w:afterAutospacing="0" w:line="276" w:lineRule="auto"/>
                    <w:ind w:left="367" w:hanging="367"/>
                    <w:jc w:val="both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 w:rsidRP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هل ترمي أنت الأغصان</w:t>
                  </w:r>
                  <w:r w:rsidR="001141BC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 في الطريق</w:t>
                  </w:r>
                  <w:r w:rsidRP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؟</w:t>
                  </w:r>
                </w:p>
              </w:tc>
              <w:tc>
                <w:tcPr>
                  <w:tcW w:w="2775" w:type="dxa"/>
                </w:tcPr>
                <w:p w:rsidR="00CE3030" w:rsidRDefault="00CE3030" w:rsidP="00C43E94">
                  <w:pPr>
                    <w:pStyle w:val="NormalWeb"/>
                    <w:framePr w:hSpace="141" w:wrap="around" w:vAnchor="text" w:hAnchor="margin" w:xAlign="center" w:y="243"/>
                    <w:bidi/>
                    <w:spacing w:before="240" w:after="0" w:afterAutospacing="0" w:line="276" w:lineRule="auto"/>
                    <w:ind w:left="42"/>
                    <w:jc w:val="center"/>
                    <w:rPr>
                      <w:rFonts w:asciiTheme="majorBidi" w:hAnsiTheme="majorBidi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</w:pPr>
                  <w:r w:rsidRPr="00CE3030">
                    <w:rPr>
                      <w:rFonts w:asciiTheme="majorBidi" w:hAnsiTheme="majorBidi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 xml:space="preserve">الصورة </w:t>
                  </w:r>
                  <w:r w:rsidRPr="00CE3030">
                    <w:rPr>
                      <w:rFonts w:asciiTheme="majorBidi" w:hAnsiTheme="majorBidi" w:hint="cs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>03</w:t>
                  </w:r>
                  <w:r w:rsidRPr="00CE3030">
                    <w:rPr>
                      <w:rFonts w:asciiTheme="majorBidi" w:hAnsiTheme="majorBidi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  <w:t>:</w:t>
                  </w:r>
                </w:p>
                <w:p w:rsidR="00CE3030" w:rsidRDefault="00CE3030" w:rsidP="00C43E94">
                  <w:pPr>
                    <w:pStyle w:val="NormalWeb"/>
                    <w:framePr w:hSpace="141" w:wrap="around" w:vAnchor="text" w:hAnchor="margin" w:xAlign="center" w:y="243"/>
                    <w:bidi/>
                    <w:spacing w:before="0" w:beforeAutospacing="0" w:after="0" w:afterAutospacing="0"/>
                    <w:ind w:left="42"/>
                    <w:jc w:val="center"/>
                    <w:rPr>
                      <w:rFonts w:asciiTheme="majorBidi" w:hAnsiTheme="majorBidi"/>
                      <w:b/>
                      <w:bCs/>
                      <w:color w:val="FF0000"/>
                      <w:sz w:val="28"/>
                      <w:szCs w:val="28"/>
                      <w:rtl/>
                      <w:lang w:bidi="ar-DZ"/>
                    </w:rPr>
                  </w:pPr>
                  <w:r w:rsidRPr="00CE3030">
                    <w:rPr>
                      <w:rFonts w:asciiTheme="majorBidi" w:hAnsiTheme="majorBidi"/>
                      <w:b/>
                      <w:bCs/>
                      <w:noProof/>
                      <w:color w:val="FF0000"/>
                      <w:sz w:val="28"/>
                      <w:szCs w:val="28"/>
                      <w:rtl/>
                    </w:rPr>
                    <w:drawing>
                      <wp:inline distT="0" distB="0" distL="0" distR="0" wp14:anchorId="7C382C68" wp14:editId="120C9F8C">
                        <wp:extent cx="1353315" cy="2441463"/>
                        <wp:effectExtent l="0" t="0" r="0" b="0"/>
                        <wp:docPr id="6" name="Image 6" descr="C:\Users\Hadjer\Desktop\Work\مذكراتي\الأسبوع 15\المشاهد\ChatGPT Image Jan 13, 2026, 01_07_33 PM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Hadjer\Desktop\Work\مذكراتي\الأسبوع 15\المشاهد\ChatGPT Image Jan 13, 2026, 01_07_33 PM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1733" t="2860" r="66927" b="2907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433280" cy="25857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E3030" w:rsidRPr="00CE3030" w:rsidRDefault="00CE3030" w:rsidP="00C43E94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35"/>
                    </w:numPr>
                    <w:bidi/>
                    <w:spacing w:before="0" w:beforeAutospacing="0" w:after="0" w:afterAutospacing="0" w:line="276" w:lineRule="auto"/>
                    <w:ind w:left="360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ماذا يفعل الولد</w:t>
                  </w:r>
                  <w:r w:rsidRP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  <w:p w:rsidR="00CE3030" w:rsidRPr="00CE3030" w:rsidRDefault="001141BC" w:rsidP="00C43E94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35"/>
                    </w:numPr>
                    <w:bidi/>
                    <w:spacing w:before="240" w:after="0" w:afterAutospacing="0" w:line="276" w:lineRule="auto"/>
                    <w:ind w:left="360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بم يحمل الز</w:t>
                  </w:r>
                  <w:r w:rsid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جاج</w:t>
                  </w:r>
                  <w:r w:rsidR="00CE3030" w:rsidRP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  <w:p w:rsidR="00CE3030" w:rsidRPr="00CE3030" w:rsidRDefault="001141BC" w:rsidP="00C43E94">
                  <w:pPr>
                    <w:pStyle w:val="NormalWeb"/>
                    <w:framePr w:hSpace="141" w:wrap="around" w:vAnchor="text" w:hAnchor="margin" w:xAlign="center" w:y="243"/>
                    <w:numPr>
                      <w:ilvl w:val="0"/>
                      <w:numId w:val="35"/>
                    </w:numPr>
                    <w:bidi/>
                    <w:spacing w:before="240" w:after="0" w:afterAutospacing="0" w:line="276" w:lineRule="auto"/>
                    <w:ind w:left="360"/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</w:pPr>
                  <w:r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لماذا لم يتركه في الط</w:t>
                  </w:r>
                  <w:r w:rsid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>ريق</w:t>
                  </w:r>
                  <w:r w:rsidR="00CE3030" w:rsidRPr="00CE3030">
                    <w:rPr>
                      <w:rFonts w:asciiTheme="majorBidi" w:hAnsiTheme="majorBidi"/>
                      <w:b/>
                      <w:bCs/>
                      <w:sz w:val="26"/>
                      <w:szCs w:val="26"/>
                      <w:rtl/>
                      <w:lang w:bidi="ar-DZ"/>
                    </w:rPr>
                    <w:t xml:space="preserve">؟ </w:t>
                  </w:r>
                </w:p>
              </w:tc>
            </w:tr>
          </w:tbl>
          <w:p w:rsidR="00B95847" w:rsidRPr="001141BC" w:rsidRDefault="00B95847" w:rsidP="001141B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أستنتج:</w:t>
            </w: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5E4716C2" wp14:editId="6840EF7C">
                      <wp:extent cx="5511765" cy="1097280"/>
                      <wp:effectExtent l="0" t="0" r="0" b="7620"/>
                      <wp:docPr id="30" name="Zone de text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11765" cy="1097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43E94" w:rsidRPr="001141BC" w:rsidRDefault="00C43E94" w:rsidP="001141BC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1141BC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أَنَا مُسْلِمٌ أُبْعِدُ الأَذَى عَنِ الطَّرِيقِ لِأُحَافِظَ عَلَى سَلَامَةِ الْآخَرِينَ</w:t>
                                  </w:r>
                                  <w:r w:rsidRPr="001141BC"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E4716C2" id="Zone de texte 30" o:spid="_x0000_s1027" type="#_x0000_t202" style="width:434pt;height:86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" filled="f" stroked="f">
                      <v:textbox>
                        <w:txbxContent>
                          <w:p w:rsidR="00C43E94" w:rsidRPr="001141BC" w:rsidRDefault="00C43E94" w:rsidP="001141BC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41BC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أَنَا مُسْلِمٌ أُبْعِدُ الأَذَى عَنِ الطَّرِيقِ لِأُحَافِظَ عَلَى سَلَامَةِ الْآخَرِينَ</w:t>
                            </w:r>
                            <w:r w:rsidRPr="001141BC"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B95847" w:rsidRPr="00B65EA6" w:rsidRDefault="00B95847" w:rsidP="007E02A9">
            <w:pPr>
              <w:pStyle w:val="Paragraphedeliste"/>
              <w:numPr>
                <w:ilvl w:val="0"/>
                <w:numId w:val="2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تقرأ المعلمة ثم المتعلمين </w:t>
            </w:r>
          </w:p>
          <w:p w:rsidR="00B95847" w:rsidRPr="00B65EA6" w:rsidRDefault="00B95847" w:rsidP="00B95847">
            <w:pPr>
              <w:bidi/>
              <w:spacing w:line="276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أحفظ:</w:t>
            </w:r>
          </w:p>
          <w:p w:rsidR="00A244B2" w:rsidRPr="00B95847" w:rsidRDefault="00B95847" w:rsidP="00B95847">
            <w:pPr>
              <w:bidi/>
              <w:spacing w:line="360" w:lineRule="auto"/>
              <w:jc w:val="both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</w:pPr>
            <w:r w:rsidRPr="00767EE2">
              <w:rPr>
                <w:noProof/>
              </w:rPr>
              <mc:AlternateContent>
                <mc:Choice Requires="wps">
                  <w:drawing>
                    <wp:inline distT="0" distB="0" distL="0" distR="0" wp14:anchorId="1E304E2D" wp14:editId="3E33DDED">
                      <wp:extent cx="5547426" cy="785308"/>
                      <wp:effectExtent l="0" t="0" r="0" b="0"/>
                      <wp:docPr id="55" name="Zone de text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47426" cy="78530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43E94" w:rsidRPr="001141BC" w:rsidRDefault="00C43E94" w:rsidP="001141BC">
                                  <w:pPr>
                                    <w:bidi/>
                                    <w:spacing w:before="240" w:after="0" w:line="240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1141BC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56"/>
                                      <w:szCs w:val="56"/>
                                      <w:rtl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إِبْعَادُ الْأَذَى عَنِ الطَّرِيقِ صَدَقَةٌ.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E304E2D" id="Zone de texte 55" o:spid="_x0000_s1028" type="#_x0000_t202" style="width:436.8pt;height:61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" filled="f" stroked="f">
                      <v:textbox>
                        <w:txbxContent>
                          <w:p w:rsidR="00C43E94" w:rsidRPr="001141BC" w:rsidRDefault="00C43E94" w:rsidP="001141BC">
                            <w:pPr>
                              <w:bidi/>
                              <w:spacing w:before="240" w:after="0" w:line="240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41BC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56"/>
                                <w:szCs w:val="56"/>
                                <w:rtl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إِبْعَادُ الْأَذَى عَنِ الطَّرِيقِ صَدَقَةٌ.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21" w:type="dxa"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يستمع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يقرأ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يفهم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يحفظ وستظهر</w:t>
            </w:r>
          </w:p>
          <w:p w:rsidR="00A244B2" w:rsidRPr="00B65EA6" w:rsidRDefault="00A244B2" w:rsidP="00A244B2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</w:tc>
      </w:tr>
      <w:tr w:rsidR="00A244B2" w:rsidRPr="00B65EA6" w:rsidTr="00A244B2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A244B2" w:rsidRPr="00844CD3" w:rsidRDefault="00A244B2" w:rsidP="001141BC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يقرأ المتعلّمون </w:t>
            </w:r>
            <w:r w:rsidR="001141BC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أحفظ</w:t>
            </w:r>
            <w:r w:rsidR="00844CD3"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قراءة جماعية وقراءة فردي</w:t>
            </w:r>
            <w:r w:rsidRPr="00844CD3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ة.</w:t>
            </w:r>
          </w:p>
          <w:p w:rsidR="00A244B2" w:rsidRPr="00B65EA6" w:rsidRDefault="00A244B2" w:rsidP="00844CD3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02: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 xml:space="preserve"> استظهار </w:t>
            </w:r>
            <w:r w:rsidR="00844CD3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</w:rPr>
              <w:t>الدرس</w:t>
            </w:r>
          </w:p>
          <w:p w:rsidR="00A244B2" w:rsidRPr="00B65EA6" w:rsidRDefault="00A244B2" w:rsidP="00A244B2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65EA6">
              <w:rPr>
                <w:rFonts w:asciiTheme="majorBidi" w:eastAsia="Calibr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>الحصة 03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</w:rPr>
              <w:t xml:space="preserve">: </w:t>
            </w:r>
            <w:r w:rsidRPr="00B65EA6"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</w:rPr>
              <w:t>إنجاز الأنشطة المتعلقة بالدرس.</w:t>
            </w:r>
          </w:p>
        </w:tc>
        <w:tc>
          <w:tcPr>
            <w:tcW w:w="1121" w:type="dxa"/>
            <w:vAlign w:val="center"/>
            <w:hideMark/>
          </w:tcPr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يستظهر</w:t>
            </w: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A244B2" w:rsidRPr="00B65EA6" w:rsidRDefault="00A244B2" w:rsidP="00A244B2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rtl/>
              </w:rPr>
              <w:t>ينجز</w:t>
            </w:r>
          </w:p>
        </w:tc>
      </w:tr>
    </w:tbl>
    <w:p w:rsidR="00A244B2" w:rsidRPr="00844CD3" w:rsidRDefault="00A244B2" w:rsidP="00844CD3">
      <w:pPr>
        <w:tabs>
          <w:tab w:val="left" w:pos="851"/>
          <w:tab w:val="left" w:pos="4516"/>
        </w:tabs>
        <w:rPr>
          <w:rFonts w:asciiTheme="majorBidi" w:hAnsiTheme="majorBidi" w:cstheme="majorBidi"/>
        </w:rPr>
        <w:sectPr w:rsidR="00A244B2" w:rsidRPr="00844CD3" w:rsidSect="000C68BE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4C4ADC" w:rsidRPr="00D47F26" w:rsidTr="00CF6EEE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4C4ADC" w:rsidRPr="00CF6EEE" w:rsidRDefault="004C4ADC" w:rsidP="004E316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4C4ADC" w:rsidRPr="00844CD3" w:rsidRDefault="004C4ADC" w:rsidP="005807B1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5807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المرور إلى العشرة</w:t>
            </w:r>
          </w:p>
          <w:p w:rsidR="004C4ADC" w:rsidRPr="00844CD3" w:rsidRDefault="004C4ADC" w:rsidP="00844CD3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844CD3" w:rsidRPr="00844CD3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الأعداد والحساب</w:t>
            </w:r>
          </w:p>
          <w:p w:rsidR="004C4ADC" w:rsidRPr="00A244B2" w:rsidRDefault="004C4ADC" w:rsidP="005807B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5807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الثالث</w:t>
            </w:r>
          </w:p>
          <w:p w:rsidR="004C4ADC" w:rsidRPr="00D47F26" w:rsidRDefault="004C4ADC" w:rsidP="005807B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="006F472D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61773C"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أن </w:t>
            </w:r>
            <w:r w:rsidR="005807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يضيف 1 أو يطرحه.</w:t>
            </w:r>
          </w:p>
        </w:tc>
      </w:tr>
      <w:tr w:rsidR="004C4ADC" w:rsidRPr="00D47F26" w:rsidTr="00CF6EEE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4C4ADC" w:rsidRPr="00D47F26" w:rsidRDefault="004C4ADC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4C4ADC" w:rsidRPr="00D47F26" w:rsidRDefault="00367EE6" w:rsidP="004E316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925" w:type="dxa"/>
            <w:vMerge/>
          </w:tcPr>
          <w:p w:rsidR="004C4ADC" w:rsidRPr="00D47F26" w:rsidRDefault="004C4ADC" w:rsidP="004E316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5858AB" w:rsidRPr="00D47F26" w:rsidTr="00CF6EEE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5858AB" w:rsidRPr="003A00EE" w:rsidRDefault="005858AB" w:rsidP="005858AB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3D0F85" w:rsidRPr="00D47F26" w:rsidTr="00CF6EEE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C40179" w:rsidRPr="00C40179" w:rsidRDefault="00C40179" w:rsidP="005807B1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أن </w:t>
            </w:r>
            <w:r w:rsidR="005807B1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تذكر</w:t>
            </w:r>
            <w:r w:rsid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المعلمة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</w:t>
            </w:r>
            <w:r w:rsidR="005807B1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عددا (مثل 31)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</w:t>
            </w:r>
            <w:r w:rsidR="005807B1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وتطلب من التلاميذ كتابة عدد أكبر أو أصغر على ألواحهم</w:t>
            </w:r>
          </w:p>
          <w:p w:rsidR="003D0F85" w:rsidRPr="00010C97" w:rsidRDefault="00C40179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E32E0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D0F85" w:rsidRPr="00D47F26" w:rsidRDefault="00FC4479" w:rsidP="00FC447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3D0F85" w:rsidRPr="00D47F26" w:rsidTr="00FC447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611F0B" w:rsidRDefault="00611F0B" w:rsidP="00611F0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611F0B" w:rsidRPr="005807B1" w:rsidRDefault="00611F0B" w:rsidP="005807B1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807B1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مرحلة</w:t>
            </w:r>
            <w:r w:rsidRPr="005807B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5807B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Default="00611F0B" w:rsidP="005807B1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5807B1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75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Default="00611F0B" w:rsidP="00E861E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67ADD" w:rsidRPr="00F67ADD" w:rsidRDefault="00612A0B" w:rsidP="00F67ADD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Theme="minorHAnsi"/>
                <w:lang w:eastAsia="en-US"/>
              </w:rPr>
              <w:object w:dxaOrig="9000" w:dyaOrig="59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0pt;height:115.5pt" o:ole="">
                  <v:imagedata r:id="rId10" o:title=""/>
                </v:shape>
                <o:OLEObject Type="Embed" ProgID="PBrush" ShapeID="_x0000_i1025" DrawAspect="Content" ObjectID="_1829826137" r:id="rId11"/>
              </w:object>
            </w:r>
          </w:p>
          <w:p w:rsidR="00611F0B" w:rsidRPr="005807B1" w:rsidRDefault="00611F0B" w:rsidP="005807B1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807B1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مرحلة</w:t>
            </w:r>
            <w:r w:rsidRPr="005807B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5807B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Pr="005807B1" w:rsidRDefault="00611F0B" w:rsidP="005807B1">
            <w:pPr>
              <w:pStyle w:val="Paragraphedeliste"/>
              <w:numPr>
                <w:ilvl w:val="0"/>
                <w:numId w:val="31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5807B1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مرحلة</w:t>
            </w:r>
            <w:r w:rsidRPr="005807B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5807B1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611F0B" w:rsidRDefault="00611F0B" w:rsidP="00611F0B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611F0B" w:rsidRPr="00611F0B" w:rsidRDefault="00611F0B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Default="003D0F85" w:rsidP="00255134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FC4479" w:rsidRDefault="00FC4479" w:rsidP="00FC447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9C567D6" wp14:editId="252D7813">
                      <wp:extent cx="5551054" cy="432000"/>
                      <wp:effectExtent l="0" t="0" r="0" b="6350"/>
                      <wp:docPr id="29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432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43E94" w:rsidRPr="00E861E8" w:rsidRDefault="00C43E94" w:rsidP="00612A0B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عِنْدَ إِضَافَة أَعْدَاد صَغِيرَة، أُكْمِلُ 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9C567D6" id="Zone de texte 29" o:spid="_x0000_s1029" type="#_x0000_t202" style="width:437.1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" filled="f" stroked="f">
                      <v:textbox>
                        <w:txbxContent>
                          <w:p w:rsidR="00C43E94" w:rsidRPr="00E861E8" w:rsidRDefault="00C43E94" w:rsidP="00612A0B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44"/>
                                <w:szCs w:val="44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عِنْدَ إِضَافَة أَعْدَاد صَغِيرَة، أُكْمِلُ 10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FC4479" w:rsidRDefault="00FC4479" w:rsidP="00FC447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FC4479" w:rsidRDefault="00612A0B" w:rsidP="00FC447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eastAsiaTheme="minorHAnsi"/>
                <w:lang w:eastAsia="en-US"/>
              </w:rPr>
              <w:object w:dxaOrig="9000" w:dyaOrig="4395">
                <v:shape id="_x0000_i1026" type="#_x0000_t75" style="width:303pt;height:133.5pt" o:ole="">
                  <v:imagedata r:id="rId12" o:title=""/>
                </v:shape>
                <o:OLEObject Type="Embed" ProgID="PBrush" ShapeID="_x0000_i1026" DrawAspect="Content" ObjectID="_1829826138" r:id="rId13"/>
              </w:object>
            </w:r>
          </w:p>
          <w:p w:rsidR="00FC4479" w:rsidRPr="00611F0B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3D0F85" w:rsidRPr="00FC4479" w:rsidRDefault="00FC4479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D47F26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807704" w:rsidRP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3D0F85" w:rsidRPr="00807704" w:rsidRDefault="003D0F85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Pr="00807704" w:rsidRDefault="00807704" w:rsidP="00807704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807704" w:rsidRDefault="00807704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807704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FC4479" w:rsidRPr="00807704" w:rsidRDefault="00FC4479" w:rsidP="00FC447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3D0F85" w:rsidRPr="00807704" w:rsidRDefault="003D0F85" w:rsidP="00807704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3D0F85" w:rsidRPr="00D47F26" w:rsidTr="00CF6EEE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D0F85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3D0F85" w:rsidRPr="003A00EE" w:rsidRDefault="003D0F85" w:rsidP="003D0F8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D0F85" w:rsidRPr="00D47F26" w:rsidRDefault="003D0F85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3D0F85" w:rsidRDefault="00807704" w:rsidP="003D0F8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807704" w:rsidRPr="00D47F26" w:rsidRDefault="00807704" w:rsidP="00807704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p w:rsidR="00496EE8" w:rsidRDefault="00496EE8" w:rsidP="00C43E94">
      <w:pPr>
        <w:sectPr w:rsidR="00496EE8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7686"/>
        <w:gridCol w:w="7686"/>
      </w:tblGrid>
      <w:tr w:rsidR="00496EE8" w:rsidTr="00496EE8">
        <w:trPr>
          <w:trHeight w:val="3628"/>
          <w:jc w:val="center"/>
        </w:trPr>
        <w:tc>
          <w:tcPr>
            <w:tcW w:w="7686" w:type="dxa"/>
          </w:tcPr>
          <w:p w:rsidR="00496EE8" w:rsidRDefault="00496EE8" w:rsidP="00496EE8">
            <w:r w:rsidRPr="00F67FB7">
              <w:rPr>
                <w:noProof/>
              </w:rPr>
              <w:lastRenderedPageBreak/>
              <w:drawing>
                <wp:inline distT="0" distB="0" distL="0" distR="0" wp14:anchorId="1FF53A60" wp14:editId="1DCD4B58">
                  <wp:extent cx="4743290" cy="3351600"/>
                  <wp:effectExtent l="0" t="0" r="635" b="1270"/>
                  <wp:docPr id="22" name="Image 22" descr="C:\Users\Hadjer\AppData\Local\Microsoft\Windows\INetCache\Content.Word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AppData\Local\Microsoft\Windows\INetCache\Content.Word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329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6" w:type="dxa"/>
          </w:tcPr>
          <w:p w:rsidR="00496EE8" w:rsidRDefault="00496EE8" w:rsidP="00496EE8">
            <w:r w:rsidRPr="00F67FB7">
              <w:rPr>
                <w:noProof/>
              </w:rPr>
              <w:drawing>
                <wp:inline distT="0" distB="0" distL="0" distR="0" wp14:anchorId="24DE48B0" wp14:editId="7E975A81">
                  <wp:extent cx="4743290" cy="3351600"/>
                  <wp:effectExtent l="0" t="0" r="635" b="1270"/>
                  <wp:docPr id="64" name="Image 64" descr="C:\Users\Hadjer\AppData\Local\Microsoft\Windows\INetCache\Content.Word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AppData\Local\Microsoft\Windows\INetCache\Content.Word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329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EE8" w:rsidTr="00496EE8">
        <w:trPr>
          <w:trHeight w:val="3628"/>
          <w:jc w:val="center"/>
        </w:trPr>
        <w:tc>
          <w:tcPr>
            <w:tcW w:w="7686" w:type="dxa"/>
          </w:tcPr>
          <w:p w:rsidR="00496EE8" w:rsidRDefault="00496EE8" w:rsidP="00496EE8">
            <w:r w:rsidRPr="00F67FB7">
              <w:rPr>
                <w:noProof/>
              </w:rPr>
              <w:drawing>
                <wp:inline distT="0" distB="0" distL="0" distR="0" wp14:anchorId="3A4CD87A" wp14:editId="3119A40D">
                  <wp:extent cx="4743290" cy="3351600"/>
                  <wp:effectExtent l="0" t="0" r="635" b="1270"/>
                  <wp:docPr id="65" name="Image 65" descr="C:\Users\Hadjer\AppData\Local\Microsoft\Windows\INetCache\Content.Word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AppData\Local\Microsoft\Windows\INetCache\Content.Word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329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6" w:type="dxa"/>
          </w:tcPr>
          <w:p w:rsidR="00496EE8" w:rsidRDefault="00496EE8" w:rsidP="00496EE8">
            <w:r w:rsidRPr="00F67FB7">
              <w:rPr>
                <w:noProof/>
              </w:rPr>
              <w:drawing>
                <wp:inline distT="0" distB="0" distL="0" distR="0" wp14:anchorId="0BAB1DCE" wp14:editId="3EA318B1">
                  <wp:extent cx="4743290" cy="3351600"/>
                  <wp:effectExtent l="0" t="0" r="635" b="1270"/>
                  <wp:docPr id="66" name="Image 66" descr="C:\Users\Hadjer\AppData\Local\Microsoft\Windows\INetCache\Content.Word\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Hadjer\AppData\Local\Microsoft\Windows\INetCache\Content.Word\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329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6EE8" w:rsidRDefault="00496EE8">
      <w:pPr>
        <w:sectPr w:rsidR="00496EE8" w:rsidSect="00496EE8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E32E08" w:rsidRPr="00D47F26" w:rsidTr="00AB7AE9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02657A" w:rsidRDefault="00E32E08" w:rsidP="005807B1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B93467"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</w:t>
            </w:r>
            <w:r w:rsidR="007B283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لأعداد إلى 39 (</w:t>
            </w:r>
            <w:r w:rsidR="005807B1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2</w:t>
            </w:r>
            <w:r w:rsidR="007B283E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)</w:t>
            </w:r>
          </w:p>
          <w:p w:rsidR="00E32E08" w:rsidRPr="007B283E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2657A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7B283E" w:rsidRPr="007B283E">
              <w:rPr>
                <w:rStyle w:val="lev"/>
                <w:rFonts w:hint="cs"/>
                <w:sz w:val="28"/>
                <w:szCs w:val="28"/>
                <w:rtl/>
              </w:rPr>
              <w:t>الأعداد والحساب</w:t>
            </w:r>
          </w:p>
          <w:p w:rsidR="00E32E08" w:rsidRPr="007B283E" w:rsidRDefault="00E32E08" w:rsidP="005807B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7B283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5807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الثالث</w:t>
            </w:r>
          </w:p>
          <w:p w:rsidR="00E32E08" w:rsidRPr="00D47F26" w:rsidRDefault="00E32E08" w:rsidP="005807B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Pr="00A244B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أن </w:t>
            </w:r>
            <w:r w:rsidR="005807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يقارن يرتب ويحصر أعداد ويستعمل التعبير "أكبر من" " أصغر من"</w:t>
            </w:r>
          </w:p>
        </w:tc>
      </w:tr>
      <w:tr w:rsidR="00E32E08" w:rsidRPr="00D47F26" w:rsidTr="00AB7AE9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367EE6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925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861E8" w:rsidRPr="00E861E8" w:rsidRDefault="00612A0B" w:rsidP="00612A0B">
            <w:pPr>
              <w:pStyle w:val="Paragraphedeliste"/>
              <w:numPr>
                <w:ilvl w:val="0"/>
                <w:numId w:val="11"/>
              </w:numPr>
              <w:bidi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تسمي</w:t>
            </w:r>
            <w:r w:rsidR="00E861E8" w:rsidRP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المعلمة 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عددين</w:t>
            </w:r>
            <w:r w:rsidR="00E861E8" w:rsidRP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أصغر من 40،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مثلا (27 </w:t>
            </w:r>
            <w:r w:rsidR="00EE788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و30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)</w:t>
            </w:r>
            <w:r w:rsidR="00E861E8" w:rsidRP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وتطلب من التلاميذ كتابة الأعداد المحصورة بينهما</w:t>
            </w:r>
            <w:r w:rsidR="00E861E8" w:rsidRP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  <w:r w:rsidR="00E861E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 </w:t>
            </w:r>
          </w:p>
          <w:p w:rsidR="00E809B1" w:rsidRPr="00010C97" w:rsidRDefault="00E809B1" w:rsidP="00E809B1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E809B1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Pr="00E809B1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131D42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5807B1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 xml:space="preserve">تطلب المعلمة من المتعلمين فتح الكتاب صفحة </w:t>
            </w:r>
            <w:r w:rsidR="005807B1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77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E861E8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861E8" w:rsidRPr="00E861E8" w:rsidRDefault="00612A0B" w:rsidP="00612A0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eastAsiaTheme="minorHAnsi"/>
                <w:lang w:eastAsia="en-US"/>
              </w:rPr>
              <w:object w:dxaOrig="9045" w:dyaOrig="4815">
                <v:shape id="_x0000_i1027" type="#_x0000_t75" style="width:250.5pt;height:130.5pt" o:ole="">
                  <v:imagedata r:id="rId15" o:title=""/>
                </v:shape>
                <o:OLEObject Type="Embed" ProgID="PBrush" ShapeID="_x0000_i1027" DrawAspect="Content" ObjectID="_1829826139" r:id="rId16"/>
              </w:objec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2A0B" w:rsidRDefault="00E32E08" w:rsidP="00612A0B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2A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2A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439200"/>
                      <wp:effectExtent l="0" t="0" r="0" b="0"/>
                      <wp:docPr id="93" name="Zone de text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439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43E94" w:rsidRPr="00131D42" w:rsidRDefault="00C43E94" w:rsidP="00E861E8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lang w:bidi="ar-DZ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4"/>
                                      <w:szCs w:val="44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لِمُقَارَنَة أَعْدَاد، أَسْتَعْمِلُ تَمْثِيلَهَا بِالْوَحَدَات وَالْعَشَرَات.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3" o:spid="_x0000_s1030" type="#_x0000_t202" style="width:437.1pt;height:3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" filled="f" stroked="f">
                      <v:textbox>
                        <w:txbxContent>
                          <w:p w:rsidR="00C43E94" w:rsidRPr="00131D42" w:rsidRDefault="00C43E94" w:rsidP="00E861E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Cs/>
                                <w:color w:val="000000" w:themeColor="text1"/>
                                <w:sz w:val="44"/>
                                <w:szCs w:val="44"/>
                                <w:lang w:bidi="ar-DZ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لِمُقَارَنَة أَعْدَاد، أَسْتَعْمِلُ تَمْثِيلَهَا بِالْوَحَدَات وَالْعَشَرَات.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612A0B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612A0B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eastAsiaTheme="minorHAnsi"/>
                <w:lang w:eastAsia="en-US"/>
              </w:rPr>
              <w:object w:dxaOrig="9000" w:dyaOrig="5805">
                <v:shape id="_x0000_i1028" type="#_x0000_t75" style="width:235.5pt;height:105pt" o:ole="">
                  <v:imagedata r:id="rId17" o:title=""/>
                </v:shape>
                <o:OLEObject Type="Embed" ProgID="PBrush" ShapeID="_x0000_i1028" DrawAspect="Content" ObjectID="_1829826140" r:id="rId18"/>
              </w:object>
            </w:r>
          </w:p>
          <w:p w:rsidR="00E32E08" w:rsidRPr="00611F0B" w:rsidRDefault="00E32E08" w:rsidP="00612A0B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612A0B"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p w:rsidR="00496EE8" w:rsidRDefault="00496EE8">
      <w:pPr>
        <w:sectPr w:rsidR="00496EE8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5308" w:type="dxa"/>
        <w:jc w:val="center"/>
        <w:tblInd w:w="0" w:type="dxa"/>
        <w:tblLook w:val="04A0" w:firstRow="1" w:lastRow="0" w:firstColumn="1" w:lastColumn="0" w:noHBand="0" w:noVBand="1"/>
      </w:tblPr>
      <w:tblGrid>
        <w:gridCol w:w="7686"/>
        <w:gridCol w:w="7686"/>
      </w:tblGrid>
      <w:tr w:rsidR="00496EE8" w:rsidTr="00496EE8">
        <w:trPr>
          <w:jc w:val="center"/>
        </w:trPr>
        <w:tc>
          <w:tcPr>
            <w:tcW w:w="7654" w:type="dxa"/>
          </w:tcPr>
          <w:p w:rsidR="00496EE8" w:rsidRDefault="00496EE8" w:rsidP="00496EE8">
            <w:r w:rsidRPr="00ED1F27">
              <w:rPr>
                <w:noProof/>
              </w:rPr>
              <w:lastRenderedPageBreak/>
              <w:drawing>
                <wp:inline distT="0" distB="0" distL="0" distR="0" wp14:anchorId="56CB2733" wp14:editId="4AABC0D2">
                  <wp:extent cx="4737836" cy="3352800"/>
                  <wp:effectExtent l="0" t="0" r="5715" b="0"/>
                  <wp:docPr id="44" name="Image 44" descr="C:\Users\Hadjer\AppData\Local\Microsoft\Windows\INetCache\Content.Word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Hadjer\AppData\Local\Microsoft\Windows\INetCache\Content.Word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2076" cy="3362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4" w:type="dxa"/>
          </w:tcPr>
          <w:p w:rsidR="00496EE8" w:rsidRDefault="00496EE8" w:rsidP="00496EE8">
            <w:r w:rsidRPr="00ED1F27">
              <w:rPr>
                <w:noProof/>
              </w:rPr>
              <w:drawing>
                <wp:inline distT="0" distB="0" distL="0" distR="0" wp14:anchorId="3670F927" wp14:editId="271328A8">
                  <wp:extent cx="4737836" cy="3352800"/>
                  <wp:effectExtent l="0" t="0" r="5715" b="0"/>
                  <wp:docPr id="45" name="Image 45" descr="C:\Users\Hadjer\AppData\Local\Microsoft\Windows\INetCache\Content.Word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Hadjer\AppData\Local\Microsoft\Windows\INetCache\Content.Word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2076" cy="3362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EE8" w:rsidTr="00496EE8">
        <w:trPr>
          <w:jc w:val="center"/>
        </w:trPr>
        <w:tc>
          <w:tcPr>
            <w:tcW w:w="7654" w:type="dxa"/>
          </w:tcPr>
          <w:p w:rsidR="00496EE8" w:rsidRDefault="00496EE8" w:rsidP="00496EE8">
            <w:r w:rsidRPr="00ED1F27">
              <w:rPr>
                <w:noProof/>
              </w:rPr>
              <w:drawing>
                <wp:inline distT="0" distB="0" distL="0" distR="0" wp14:anchorId="39E06575" wp14:editId="70A109E6">
                  <wp:extent cx="4737836" cy="3352800"/>
                  <wp:effectExtent l="0" t="0" r="5715" b="0"/>
                  <wp:docPr id="46" name="Image 46" descr="C:\Users\Hadjer\AppData\Local\Microsoft\Windows\INetCache\Content.Word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Hadjer\AppData\Local\Microsoft\Windows\INetCache\Content.Word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2076" cy="3362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54" w:type="dxa"/>
          </w:tcPr>
          <w:p w:rsidR="00496EE8" w:rsidRDefault="00496EE8" w:rsidP="00496EE8">
            <w:r w:rsidRPr="00ED1F27">
              <w:rPr>
                <w:noProof/>
              </w:rPr>
              <w:drawing>
                <wp:inline distT="0" distB="0" distL="0" distR="0" wp14:anchorId="4635C10A" wp14:editId="173B731A">
                  <wp:extent cx="4737836" cy="3352800"/>
                  <wp:effectExtent l="0" t="0" r="5715" b="0"/>
                  <wp:docPr id="47" name="Image 47" descr="C:\Users\Hadjer\AppData\Local\Microsoft\Windows\INetCache\Content.Word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C:\Users\Hadjer\AppData\Local\Microsoft\Windows\INetCache\Content.Word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52076" cy="3362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6EE8" w:rsidRDefault="00496EE8">
      <w:pPr>
        <w:sectPr w:rsidR="00496EE8" w:rsidSect="00496EE8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1102" w:type="dxa"/>
        <w:jc w:val="center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91"/>
      </w:tblGrid>
      <w:tr w:rsidR="00E32E08" w:rsidRPr="00D47F26" w:rsidTr="001141BC">
        <w:trPr>
          <w:trHeight w:val="648"/>
          <w:tblCellSpacing w:w="20" w:type="dxa"/>
          <w:jc w:val="center"/>
        </w:trPr>
        <w:tc>
          <w:tcPr>
            <w:tcW w:w="3051" w:type="dxa"/>
            <w:gridSpan w:val="2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31" w:type="dxa"/>
            <w:vMerge w:val="restart"/>
          </w:tcPr>
          <w:p w:rsidR="00E32E08" w:rsidRPr="00CF6EEE" w:rsidRDefault="00E32E08" w:rsidP="00AB7AE9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CF6EEE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رياضيات</w:t>
            </w:r>
          </w:p>
          <w:p w:rsidR="00E32E08" w:rsidRPr="00844CD3" w:rsidRDefault="00E32E08" w:rsidP="005807B1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CF6EEE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5807B1">
              <w:rPr>
                <w:rFonts w:asciiTheme="majorBidi" w:hAnsiTheme="majorBidi" w:cs="Times New Roman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إضافة أو طرح أعداد صغيرة (1)</w:t>
            </w:r>
          </w:p>
          <w:p w:rsidR="00E32E08" w:rsidRPr="00844CD3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844CD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الأعداد والحساب</w:t>
            </w:r>
          </w:p>
          <w:p w:rsidR="00E32E08" w:rsidRPr="00A244B2" w:rsidRDefault="00E32E08" w:rsidP="007B283E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المقطع: </w:t>
            </w:r>
            <w:r w:rsid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الثالث</w:t>
            </w:r>
          </w:p>
          <w:p w:rsidR="00E32E08" w:rsidRPr="00D47F26" w:rsidRDefault="00E32E08" w:rsidP="005807B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A244B2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</w:t>
            </w:r>
            <w:r w:rsidRPr="00A244B2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التعلمي:</w:t>
            </w:r>
            <w:r w:rsidR="007B283E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 xml:space="preserve"> </w:t>
            </w:r>
            <w:r w:rsidR="005807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أن يستعمل شريط الأعداد لإضافة أو طرح أعداد أصغر من 6</w:t>
            </w:r>
          </w:p>
        </w:tc>
      </w:tr>
      <w:tr w:rsidR="00E32E08" w:rsidRPr="00D47F26" w:rsidTr="001141BC">
        <w:trPr>
          <w:trHeight w:val="211"/>
          <w:tblCellSpacing w:w="20" w:type="dxa"/>
          <w:jc w:val="center"/>
        </w:trPr>
        <w:tc>
          <w:tcPr>
            <w:tcW w:w="1492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1/2</w:t>
            </w:r>
          </w:p>
        </w:tc>
        <w:tc>
          <w:tcPr>
            <w:tcW w:w="1519" w:type="dxa"/>
            <w:vAlign w:val="center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E32E08" w:rsidRPr="00D47F26" w:rsidRDefault="00367EE6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931" w:type="dxa"/>
            <w:vMerge/>
          </w:tcPr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E32E08" w:rsidRPr="00D47F26" w:rsidTr="00AB7AE9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E32E08" w:rsidRPr="003A00EE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E32E08" w:rsidRPr="00D47F26" w:rsidTr="00AB7AE9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E32E08" w:rsidRPr="00C40179" w:rsidRDefault="00D94A8C" w:rsidP="00EE7888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jc w:val="both"/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</w:pP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تسمي المعلمة أعداد أصغر من 40 </w:t>
            </w:r>
            <w:r w:rsidR="00EE788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مثلا (35) </w:t>
            </w:r>
            <w:r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 xml:space="preserve">وتطلب من التلاميذ كتابة </w:t>
            </w:r>
            <w:r w:rsidR="00EE7888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سابقه وتاليه على ألواحهم.</w:t>
            </w:r>
          </w:p>
          <w:p w:rsidR="00E32E08" w:rsidRPr="00010C97" w:rsidRDefault="00E32E08" w:rsidP="007E02A9">
            <w:pPr>
              <w:pStyle w:val="Paragraphedeliste"/>
              <w:numPr>
                <w:ilvl w:val="0"/>
                <w:numId w:val="11"/>
              </w:numPr>
              <w:bidi/>
              <w:spacing w:after="0" w:line="240" w:lineRule="auto"/>
              <w:rPr>
                <w:rFonts w:asciiTheme="majorBidi" w:eastAsia="SimSun" w:hAnsiTheme="majorBidi" w:cstheme="majorBidi"/>
                <w:sz w:val="28"/>
                <w:szCs w:val="28"/>
                <w:rtl/>
                <w:lang w:eastAsia="zh-CN"/>
              </w:rPr>
            </w:pPr>
            <w:r w:rsidRPr="00C40179">
              <w:rPr>
                <w:rFonts w:asciiTheme="majorBidi" w:eastAsia="SimSun" w:hAnsiTheme="majorBidi" w:cstheme="majorBidi"/>
                <w:b/>
                <w:bCs/>
                <w:sz w:val="28"/>
                <w:szCs w:val="28"/>
                <w:rtl/>
                <w:lang w:eastAsia="zh-CN"/>
              </w:rPr>
              <w:t>تكرر العملية عدة مرات</w:t>
            </w:r>
            <w:r w:rsidR="009B47B7">
              <w:rPr>
                <w:rFonts w:asciiTheme="majorBidi" w:eastAsia="SimSun" w:hAnsiTheme="majorBidi" w:cstheme="majorBidi" w:hint="cs"/>
                <w:b/>
                <w:bCs/>
                <w:sz w:val="28"/>
                <w:szCs w:val="28"/>
                <w:rtl/>
                <w:lang w:eastAsia="zh-CN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E32E08" w:rsidRPr="00D47F26" w:rsidRDefault="00E32E08" w:rsidP="00AB7AE9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 w:rsidRPr="00FC4479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E32E08" w:rsidRPr="00D47F26" w:rsidTr="00AB7AE9">
        <w:trPr>
          <w:cantSplit/>
          <w:trHeight w:val="8510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أكتشف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1-مرحلة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العرض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Default="00E32E08" w:rsidP="005807B1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تطلب المع</w:t>
            </w:r>
            <w:r w:rsidR="00E809B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لمة من المتعلمين فتح الكتاب</w:t>
            </w:r>
            <w:r w:rsidR="00D94A8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807B1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ص</w:t>
            </w:r>
            <w:r w:rsidR="005807B1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78</w:t>
            </w:r>
            <w:r w:rsidR="00D94A8C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.</w:t>
            </w:r>
          </w:p>
          <w:p w:rsidR="00E32E08" w:rsidRDefault="00E32E08" w:rsidP="00131D42">
            <w:pPr>
              <w:pStyle w:val="Paragraphedeliste"/>
              <w:numPr>
                <w:ilvl w:val="0"/>
                <w:numId w:val="12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تقرأ المعلمة الوضعية مع الشرح وبيان ما يتوجب على المتعلم القيام به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67ADD" w:rsidRDefault="00E809B1" w:rsidP="00EE7888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="00EE7888">
              <w:rPr>
                <w:rFonts w:eastAsiaTheme="minorHAnsi"/>
                <w:lang w:eastAsia="en-US"/>
              </w:rPr>
              <w:object w:dxaOrig="9045" w:dyaOrig="5190">
                <v:shape id="_x0000_i1029" type="#_x0000_t75" style="width:214.5pt;height:108pt" o:ole="">
                  <v:imagedata r:id="rId20" o:title=""/>
                </v:shape>
                <o:OLEObject Type="Embed" ProgID="PBrush" ShapeID="_x0000_i1029" DrawAspect="Content" ObjectID="_1829826141" r:id="rId21"/>
              </w:objec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sz w:val="28"/>
                <w:szCs w:val="28"/>
                <w:rtl/>
              </w:rPr>
              <w:t xml:space="preserve">      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2-مرحلة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البحث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يشرع التلاميذ في إنجاز الوضعية، وتكتفي المعلمة بالمراقبة والتوجيه دون التدخل بإعطاء الحل أو الإشارة إليه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3-مرحلة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المناقشة والتبادل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تُعرض نتائج التلاميذ وتتم مناقشتها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 w:hint="cs"/>
                <w:b/>
                <w:bCs/>
                <w:color w:val="FF0000"/>
                <w:sz w:val="28"/>
                <w:szCs w:val="28"/>
                <w:rtl/>
              </w:rPr>
              <w:t>4-مرحلة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rtl/>
              </w:rPr>
              <w:t xml:space="preserve"> الحوصلة والتأسيس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: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تتم المصادقة على النتائج الصحيحة وإقصاء النتائج الخاطئة، ثم التصحيح الجماعي فالفردي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D47F26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36"/>
                <w:szCs w:val="36"/>
                <w:u w:val="single"/>
                <w:rtl/>
              </w:rPr>
              <w:t>تعلمت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  <w:t>:</w:t>
            </w:r>
          </w:p>
          <w:p w:rsidR="00E32E08" w:rsidRDefault="00E32E08" w:rsidP="00AB7AE9">
            <w:pPr>
              <w:bidi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36"/>
                <w:szCs w:val="36"/>
                <w:rtl/>
              </w:rPr>
            </w:pPr>
            <w:r w:rsidRPr="00010C97">
              <w:rPr>
                <w:noProof/>
              </w:rPr>
              <mc:AlternateContent>
                <mc:Choice Requires="wps">
                  <w:drawing>
                    <wp:inline distT="0" distB="0" distL="0" distR="0" wp14:anchorId="7CEA8059" wp14:editId="4B4AC9F2">
                      <wp:extent cx="5551054" cy="1153160"/>
                      <wp:effectExtent l="0" t="0" r="0" b="8890"/>
                      <wp:docPr id="96" name="Zone de text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51054" cy="1153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C43E94" w:rsidRDefault="00C43E94" w:rsidP="00EE7888">
                                  <w:pPr>
                                    <w:bidi/>
                                    <w:spacing w:after="0" w:line="276" w:lineRule="auto"/>
                                    <w:jc w:val="both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ج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و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ط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ح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اد ص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غ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ير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ة، ي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م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ك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ُ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أ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س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ت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ع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ين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ب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الش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َّ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ر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يط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 xml:space="preserve"> ال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ْعَ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َ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د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ِ</w:t>
                                  </w:r>
                                  <w:r w:rsidRPr="00EE7888"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ي</w:t>
                                  </w:r>
                                  <w:r>
                                    <w:rPr>
                                      <w:rFonts w:asciiTheme="majorBidi" w:eastAsia="Times New Roman" w:hAnsiTheme="majorBidi" w:cstheme="majorBidi" w:hint="cs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rtl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.</w:t>
                                  </w:r>
                                </w:p>
                                <w:p w:rsidR="00C43E94" w:rsidRPr="00EE7888" w:rsidRDefault="00C43E94" w:rsidP="00EE7888">
                                  <w:pPr>
                                    <w:bidi/>
                                    <w:spacing w:after="0" w:line="276" w:lineRule="auto"/>
                                    <w:jc w:val="center"/>
                                    <w:rPr>
                                      <w:rFonts w:asciiTheme="majorBidi" w:eastAsia="Times New Roman" w:hAnsiTheme="majorBidi" w:cstheme="majorBidi"/>
                                      <w:b/>
                                      <w:bCs/>
                                      <w:color w:val="000000" w:themeColor="text1"/>
                                      <w:sz w:val="40"/>
                                      <w:szCs w:val="40"/>
                                      <w:lang w:bidi="ar-DZ"/>
                                      <w14:shadow w14:blurRad="50800" w14:dist="38100" w14:dir="5400000" w14:sx="100000" w14:sy="100000" w14:kx="0" w14:ky="0" w14:algn="t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object w:dxaOrig="8669" w:dyaOrig="1635">
                                      <v:shape id="_x0000_i1031" type="#_x0000_t75" style="width:366pt;height:54pt" o:ole="">
                                        <v:imagedata r:id="rId22" o:title=""/>
                                      </v:shape>
                                      <o:OLEObject Type="Embed" ProgID="PBrush" ShapeID="_x0000_i1031" DrawAspect="Content" ObjectID="_1829826143" r:id="rId23"/>
                                    </w:objec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CEA8059" id="Zone de texte 96" o:spid="_x0000_s1031" type="#_x0000_t202" style="width:437.1pt;height:90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" filled="f" stroked="f">
                      <v:textbox>
                        <w:txbxContent>
                          <w:p w:rsidR="00C43E94" w:rsidRDefault="00C43E94" w:rsidP="00EE7888">
                            <w:pPr>
                              <w:bidi/>
                              <w:spacing w:after="0" w:line="276" w:lineRule="auto"/>
                              <w:jc w:val="both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ج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ط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ح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اد ص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غ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ير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ة، ي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ك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ُ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أ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س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ت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ع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ين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ب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الش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َّ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يط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ْعَ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َ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د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ِ</w:t>
                            </w:r>
                            <w:r w:rsidRPr="00EE7888"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  <w:r>
                              <w:rPr>
                                <w:rFonts w:asciiTheme="majorBidi" w:eastAsia="Times New Roman" w:hAnsiTheme="majorBidi" w:cstheme="majorBidi" w:hint="cs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rtl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:rsidR="00C43E94" w:rsidRPr="00EE7888" w:rsidRDefault="00C43E94" w:rsidP="00EE7888">
                            <w:pPr>
                              <w:bidi/>
                              <w:spacing w:after="0" w:line="276" w:lineRule="auto"/>
                              <w:jc w:val="center"/>
                              <w:rPr>
                                <w:rFonts w:asciiTheme="majorBidi" w:eastAsia="Times New Roman" w:hAnsiTheme="majorBidi" w:cstheme="majorBidi"/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bidi="ar-DZ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object w:dxaOrig="8669" w:dyaOrig="1635">
                                <v:shape id="_x0000_i1031" type="#_x0000_t75" style="width:366pt;height:54pt" o:ole="">
                                  <v:imagedata r:id="rId22" o:title=""/>
                                </v:shape>
                                <o:OLEObject Type="Embed" ProgID="PBrush" ShapeID="_x0000_i1031" DrawAspect="Content" ObjectID="_1829826143" r:id="rId24"/>
                              </w:objec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E32E08" w:rsidRDefault="00E32E08" w:rsidP="00AB7AE9">
            <w:pPr>
              <w:bidi/>
              <w:jc w:val="center"/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rtl/>
                <w:lang w:val="x-none" w:eastAsia="x-none" w:bidi="x-none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rtl/>
              </w:rPr>
              <w:t>أنجز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: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E32E08" w:rsidRDefault="00EE7888" w:rsidP="00131D42">
            <w:pPr>
              <w:bidi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eastAsiaTheme="minorHAnsi"/>
                <w:lang w:eastAsia="en-US"/>
              </w:rPr>
              <w:object w:dxaOrig="9151" w:dyaOrig="3615">
                <v:shape id="_x0000_i1030" type="#_x0000_t75" style="width:231pt;height:70.5pt" o:ole="">
                  <v:imagedata r:id="rId25" o:title=""/>
                </v:shape>
                <o:OLEObject Type="Embed" ProgID="PBrush" ShapeID="_x0000_i1030" DrawAspect="Content" ObjectID="_1829826142" r:id="rId26"/>
              </w:object>
            </w:r>
            <w:r w:rsidR="00131D42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             </w:t>
            </w:r>
          </w:p>
          <w:p w:rsidR="00E32E08" w:rsidRPr="00611F0B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تشرح المعلمة الأنشطة وكيفية تناولها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يحاول المتعلمون إنجاز الأنشطة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تراقب المعلمة إنجازاتهم وتوجه المتعثرين منهم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:rsidR="00E32E08" w:rsidRPr="00FC4479" w:rsidRDefault="00E32E08" w:rsidP="007E02A9">
            <w:pPr>
              <w:pStyle w:val="Paragraphedeliste"/>
              <w:numPr>
                <w:ilvl w:val="0"/>
                <w:numId w:val="13"/>
              </w:numPr>
              <w:bidi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</w:pP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</w:rPr>
              <w:t>يُجرى التصحيح الجماعي ثم الفردي</w:t>
            </w:r>
            <w:r w:rsidRPr="00611F0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/>
                <w:b/>
                <w:bCs/>
                <w:rtl/>
              </w:rPr>
              <w:t>يستنتج</w:t>
            </w: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E32E08" w:rsidRPr="00807704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807704">
              <w:rPr>
                <w:rFonts w:asciiTheme="majorBidi" w:hAnsiTheme="majorBidi" w:cstheme="majorBidi" w:hint="cs"/>
                <w:b/>
                <w:bCs/>
                <w:rtl/>
              </w:rPr>
              <w:t>يصحح</w:t>
            </w:r>
          </w:p>
          <w:p w:rsidR="00E32E08" w:rsidRPr="00807704" w:rsidRDefault="00E32E08" w:rsidP="00AB7AE9">
            <w:pPr>
              <w:bidi/>
              <w:rPr>
                <w:rFonts w:asciiTheme="majorBidi" w:hAnsiTheme="majorBidi" w:cstheme="majorBidi"/>
                <w:rtl/>
              </w:rPr>
            </w:pPr>
          </w:p>
        </w:tc>
      </w:tr>
      <w:tr w:rsidR="00E32E08" w:rsidRPr="00D47F26" w:rsidTr="00AB7AE9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E32E08" w:rsidRPr="003A00EE" w:rsidRDefault="00E32E08" w:rsidP="00AB7AE9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E32E08" w:rsidRPr="00D47F26" w:rsidRDefault="00E32E08" w:rsidP="007E02A9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47F26"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تخصص الحصة الثانية لإنجاز تمارين دفتر الانشطة</w:t>
            </w:r>
          </w:p>
        </w:tc>
        <w:tc>
          <w:tcPr>
            <w:tcW w:w="1121" w:type="dxa"/>
            <w:vAlign w:val="center"/>
            <w:hideMark/>
          </w:tcPr>
          <w:p w:rsidR="00E32E08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ينجز</w:t>
            </w:r>
          </w:p>
          <w:p w:rsidR="00E32E08" w:rsidRPr="00D47F26" w:rsidRDefault="00E32E08" w:rsidP="00AB7AE9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  <w:lang w:bidi="ar-DZ"/>
              </w:rPr>
              <w:t>يصحح</w:t>
            </w:r>
          </w:p>
        </w:tc>
      </w:tr>
    </w:tbl>
    <w:p w:rsidR="00496EE8" w:rsidRDefault="00496EE8">
      <w:pPr>
        <w:sectPr w:rsidR="00496EE8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pPr w:leftFromText="141" w:rightFromText="141" w:vertAnchor="text" w:tblpXSpec="center" w:tblpY="1"/>
        <w:tblOverlap w:val="never"/>
        <w:tblW w:w="0" w:type="auto"/>
        <w:tblInd w:w="0" w:type="dxa"/>
        <w:tblLook w:val="04A0" w:firstRow="1" w:lastRow="0" w:firstColumn="1" w:lastColumn="0" w:noHBand="0" w:noVBand="1"/>
      </w:tblPr>
      <w:tblGrid>
        <w:gridCol w:w="7686"/>
        <w:gridCol w:w="7686"/>
      </w:tblGrid>
      <w:tr w:rsidR="00496EE8" w:rsidTr="00496EE8">
        <w:tc>
          <w:tcPr>
            <w:tcW w:w="7686" w:type="dxa"/>
          </w:tcPr>
          <w:p w:rsidR="00496EE8" w:rsidRDefault="00496EE8" w:rsidP="00496EE8">
            <w:r w:rsidRPr="0046597B">
              <w:rPr>
                <w:noProof/>
              </w:rPr>
              <w:lastRenderedPageBreak/>
              <w:drawing>
                <wp:inline distT="0" distB="0" distL="0" distR="0" wp14:anchorId="318C5976" wp14:editId="7050C221">
                  <wp:extent cx="4736140" cy="3351600"/>
                  <wp:effectExtent l="0" t="0" r="7620" b="1270"/>
                  <wp:docPr id="69" name="Image 69" descr="C:\Users\Hadjer\AppData\Local\Microsoft\Windows\INetCache\Content.Word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AppData\Local\Microsoft\Windows\INetCache\Content.Word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614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6" w:type="dxa"/>
          </w:tcPr>
          <w:p w:rsidR="00496EE8" w:rsidRDefault="00496EE8" w:rsidP="00496EE8">
            <w:r w:rsidRPr="0046597B">
              <w:rPr>
                <w:noProof/>
              </w:rPr>
              <w:drawing>
                <wp:inline distT="0" distB="0" distL="0" distR="0" wp14:anchorId="3B8315F7" wp14:editId="2EEE78F4">
                  <wp:extent cx="4736140" cy="3351600"/>
                  <wp:effectExtent l="0" t="0" r="7620" b="1270"/>
                  <wp:docPr id="70" name="Image 70" descr="C:\Users\Hadjer\AppData\Local\Microsoft\Windows\INetCache\Content.Word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AppData\Local\Microsoft\Windows\INetCache\Content.Word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614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6EE8" w:rsidTr="00496EE8">
        <w:tc>
          <w:tcPr>
            <w:tcW w:w="7686" w:type="dxa"/>
          </w:tcPr>
          <w:p w:rsidR="00496EE8" w:rsidRDefault="00496EE8" w:rsidP="00496EE8">
            <w:r w:rsidRPr="0046597B">
              <w:rPr>
                <w:noProof/>
              </w:rPr>
              <w:drawing>
                <wp:inline distT="0" distB="0" distL="0" distR="0" wp14:anchorId="26D40960" wp14:editId="2F786D43">
                  <wp:extent cx="4736140" cy="3351600"/>
                  <wp:effectExtent l="0" t="0" r="7620" b="1270"/>
                  <wp:docPr id="71" name="Image 71" descr="C:\Users\Hadjer\AppData\Local\Microsoft\Windows\INetCache\Content.Word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AppData\Local\Microsoft\Windows\INetCache\Content.Word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614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86" w:type="dxa"/>
          </w:tcPr>
          <w:p w:rsidR="00496EE8" w:rsidRDefault="00496EE8" w:rsidP="00496EE8">
            <w:r w:rsidRPr="0046597B">
              <w:rPr>
                <w:noProof/>
              </w:rPr>
              <w:drawing>
                <wp:inline distT="0" distB="0" distL="0" distR="0" wp14:anchorId="3CD4B1B5" wp14:editId="46B2453E">
                  <wp:extent cx="4736140" cy="3351600"/>
                  <wp:effectExtent l="0" t="0" r="7620" b="1270"/>
                  <wp:docPr id="72" name="Image 72" descr="C:\Users\Hadjer\AppData\Local\Microsoft\Windows\INetCache\Content.Word\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:\Users\Hadjer\AppData\Local\Microsoft\Windows\INetCache\Content.Word\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6140" cy="335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96EE8" w:rsidRDefault="00496EE8">
      <w:pPr>
        <w:sectPr w:rsidR="00496EE8" w:rsidSect="00496EE8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  <w:r>
        <w:br w:type="textWrapping" w:clear="all"/>
      </w: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420"/>
        <w:gridCol w:w="8124"/>
      </w:tblGrid>
      <w:tr w:rsidR="00B35CA0" w:rsidRPr="00D47F26" w:rsidTr="001B4F0C">
        <w:trPr>
          <w:trHeight w:val="648"/>
          <w:tblCellSpacing w:w="20" w:type="dxa"/>
        </w:trPr>
        <w:tc>
          <w:tcPr>
            <w:tcW w:w="2912" w:type="dxa"/>
            <w:gridSpan w:val="2"/>
            <w:vAlign w:val="center"/>
          </w:tcPr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lastRenderedPageBreak/>
              <w:br w:type="page"/>
            </w: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064" w:type="dxa"/>
            <w:vMerge w:val="restart"/>
          </w:tcPr>
          <w:p w:rsidR="00B35CA0" w:rsidRPr="00D47F26" w:rsidRDefault="00B35CA0" w:rsidP="001B4F0C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الألعاب الرياضياتية</w:t>
            </w:r>
          </w:p>
          <w:p w:rsidR="00B35CA0" w:rsidRPr="00F13C3B" w:rsidRDefault="00B35CA0" w:rsidP="004F614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4F6143" w:rsidRPr="004F6143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تحدي التحفة</w:t>
            </w:r>
          </w:p>
          <w:p w:rsidR="00B35CA0" w:rsidRPr="00F13C3B" w:rsidRDefault="00B35CA0" w:rsidP="001B4F0C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F13C3B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F13C3B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الفضاء والهندسة</w:t>
            </w:r>
          </w:p>
          <w:p w:rsidR="00B35CA0" w:rsidRPr="00D47F26" w:rsidRDefault="00B35CA0" w:rsidP="004F6143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4F614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ينمي</w:t>
            </w:r>
            <w:r w:rsidR="004F6143" w:rsidRPr="004F6143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الذاكرة الحسابية والحساب الذهني</w:t>
            </w:r>
          </w:p>
        </w:tc>
      </w:tr>
      <w:tr w:rsidR="00B35CA0" w:rsidRPr="00D47F26" w:rsidTr="001B4F0C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380" w:type="dxa"/>
            <w:vAlign w:val="center"/>
          </w:tcPr>
          <w:p w:rsidR="00B35CA0" w:rsidRPr="00D47F2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B35CA0" w:rsidRPr="00D47F26" w:rsidRDefault="00367EE6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064" w:type="dxa"/>
            <w:vMerge/>
          </w:tcPr>
          <w:p w:rsidR="00B35CA0" w:rsidRPr="00D47F26" w:rsidRDefault="00B35CA0" w:rsidP="001B4F0C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159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10065"/>
      </w:tblGrid>
      <w:tr w:rsidR="00B35CA0" w:rsidRPr="00B65EA6" w:rsidTr="001B4F0C">
        <w:trPr>
          <w:trHeight w:val="209"/>
          <w:tblCellSpacing w:w="20" w:type="dxa"/>
        </w:trPr>
        <w:tc>
          <w:tcPr>
            <w:tcW w:w="1034" w:type="dxa"/>
            <w:shd w:val="clear" w:color="auto" w:fill="auto"/>
            <w:vAlign w:val="center"/>
            <w:hideMark/>
          </w:tcPr>
          <w:p w:rsidR="00B35CA0" w:rsidRPr="00B65EA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B65EA6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10005" w:type="dxa"/>
            <w:shd w:val="clear" w:color="auto" w:fill="auto"/>
            <w:vAlign w:val="center"/>
            <w:hideMark/>
          </w:tcPr>
          <w:p w:rsidR="00B35CA0" w:rsidRPr="00B65EA6" w:rsidRDefault="00B35CA0" w:rsidP="001B4F0C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 w:rsidRPr="00B65EA6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التعلّمية والنشاطات المقترحة</w:t>
            </w:r>
          </w:p>
        </w:tc>
      </w:tr>
      <w:tr w:rsidR="00B35CA0" w:rsidRPr="00634DA5" w:rsidTr="001B4F0C">
        <w:trPr>
          <w:trHeight w:val="635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B65EA6" w:rsidRDefault="00B35CA0" w:rsidP="001B4F0C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قواعد اللعبة</w:t>
            </w:r>
          </w:p>
        </w:tc>
        <w:tc>
          <w:tcPr>
            <w:tcW w:w="10005" w:type="dxa"/>
            <w:vAlign w:val="center"/>
            <w:hideMark/>
          </w:tcPr>
          <w:p w:rsidR="004F6143" w:rsidRDefault="004F6143" w:rsidP="004F6143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احترام الوقت المخصص لذلك. </w:t>
            </w:r>
          </w:p>
          <w:p w:rsidR="004F6143" w:rsidRDefault="004F6143" w:rsidP="004F6143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يمحو العدد مرة واحدة فقط. </w:t>
            </w:r>
            <w:bookmarkStart w:id="0" w:name="_GoBack"/>
            <w:bookmarkEnd w:id="0"/>
          </w:p>
          <w:p w:rsidR="00B35CA0" w:rsidRPr="004F6143" w:rsidRDefault="004F6143" w:rsidP="004F6143">
            <w:pPr>
              <w:pStyle w:val="Paragraphedeliste"/>
              <w:numPr>
                <w:ilvl w:val="0"/>
                <w:numId w:val="1"/>
              </w:numPr>
              <w:bidi/>
              <w:spacing w:after="0"/>
              <w:ind w:right="840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يستطيع الشطب للتأكد من العدد.</w:t>
            </w:r>
          </w:p>
        </w:tc>
      </w:tr>
      <w:tr w:rsidR="00B35CA0" w:rsidRPr="00634DA5" w:rsidTr="00752EF1">
        <w:trPr>
          <w:cantSplit/>
          <w:trHeight w:val="1804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خطوات اللعبة</w:t>
            </w:r>
          </w:p>
        </w:tc>
        <w:tc>
          <w:tcPr>
            <w:tcW w:w="10005" w:type="dxa"/>
            <w:vAlign w:val="center"/>
          </w:tcPr>
          <w:p w:rsidR="00752EF1" w:rsidRPr="00752EF1" w:rsidRDefault="004F6143" w:rsidP="00752EF1">
            <w:pPr>
              <w:pStyle w:val="Paragraphedeliste"/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-2175510</wp:posOffset>
                  </wp:positionH>
                  <wp:positionV relativeFrom="paragraph">
                    <wp:posOffset>-12065</wp:posOffset>
                  </wp:positionV>
                  <wp:extent cx="2048510" cy="2220595"/>
                  <wp:effectExtent l="0" t="0" r="8890" b="8255"/>
                  <wp:wrapSquare wrapText="bothSides"/>
                  <wp:docPr id="60" name="Image 60" descr="C:\Users\Hadjer\Desktop\Work\مذكراتي\الأسبوع 15\المشاهد\b010afe56cd708ee69a399813c6d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 descr="C:\Users\Hadjer\Desktop\Work\مذكراتي\الأسبوع 15\المشاهد\b010afe56cd708ee69a399813c6d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510" cy="222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52EF1" w:rsidRPr="00752EF1" w:rsidRDefault="00752EF1" w:rsidP="00752EF1">
            <w:pPr>
              <w:pStyle w:val="Paragraphedeliste"/>
              <w:bidi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</w:p>
          <w:p w:rsidR="004F6143" w:rsidRPr="004F6143" w:rsidRDefault="004F6143" w:rsidP="004F6143">
            <w:pPr>
              <w:pStyle w:val="Paragraphedeliste"/>
              <w:numPr>
                <w:ilvl w:val="0"/>
                <w:numId w:val="28"/>
              </w:numPr>
              <w:bidi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التعرف على نوع الأزهار ولونها</w:t>
            </w:r>
          </w:p>
          <w:p w:rsidR="004F6143" w:rsidRDefault="004F6143" w:rsidP="004F6143">
            <w:pPr>
              <w:pStyle w:val="Paragraphedeliste"/>
              <w:numPr>
                <w:ilvl w:val="0"/>
                <w:numId w:val="28"/>
              </w:numPr>
              <w:bidi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الحديث عن أنواع أخرى من الأزهار. </w:t>
            </w:r>
          </w:p>
          <w:p w:rsidR="004F6143" w:rsidRPr="004F6143" w:rsidRDefault="004F6143" w:rsidP="004F6143">
            <w:pPr>
              <w:pStyle w:val="Paragraphedeliste"/>
              <w:numPr>
                <w:ilvl w:val="0"/>
                <w:numId w:val="28"/>
              </w:numPr>
              <w:bidi/>
              <w:spacing w:line="360" w:lineRule="auto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تحديد أهم الفصول الذي تكثر فيه الأزهار</w:t>
            </w: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</w:rPr>
              <w:t>.</w:t>
            </w:r>
          </w:p>
          <w:p w:rsidR="00B35CA0" w:rsidRPr="00752EF1" w:rsidRDefault="004F6143" w:rsidP="004F6143">
            <w:pPr>
              <w:pStyle w:val="Paragraphedeliste"/>
              <w:numPr>
                <w:ilvl w:val="0"/>
                <w:numId w:val="28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ذكر أكبر المناسبات التي يهدي فيها الناس الأزهار لبعضهم البعض.</w:t>
            </w:r>
          </w:p>
        </w:tc>
      </w:tr>
      <w:tr w:rsidR="00B35CA0" w:rsidRPr="00634DA5" w:rsidTr="001B4F0C">
        <w:trPr>
          <w:cantSplit/>
          <w:trHeight w:val="224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التعليمة</w:t>
            </w:r>
          </w:p>
        </w:tc>
        <w:tc>
          <w:tcPr>
            <w:tcW w:w="10005" w:type="dxa"/>
            <w:vAlign w:val="center"/>
          </w:tcPr>
          <w:p w:rsidR="00B35CA0" w:rsidRPr="003B4BAC" w:rsidRDefault="004F6143" w:rsidP="004F6143">
            <w:pPr>
              <w:bidi/>
              <w:spacing w:line="276" w:lineRule="auto"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</w:pPr>
            <w:r w:rsidRPr="004F614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لاحظ الصورة التي أمامك بدقة، ثم عد عدد الأشكال المبينة في الشريط العلوي.</w:t>
            </w:r>
          </w:p>
        </w:tc>
      </w:tr>
      <w:tr w:rsidR="00B35CA0" w:rsidRPr="004A334E" w:rsidTr="001B4F0C">
        <w:trPr>
          <w:cantSplit/>
          <w:trHeight w:val="456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العرض والمناقشة</w:t>
            </w:r>
          </w:p>
        </w:tc>
        <w:tc>
          <w:tcPr>
            <w:tcW w:w="10005" w:type="dxa"/>
            <w:vAlign w:val="center"/>
          </w:tcPr>
          <w:p w:rsidR="004F6143" w:rsidRPr="004F6143" w:rsidRDefault="004F6143" w:rsidP="004F6143">
            <w:pPr>
              <w:pStyle w:val="Paragraphedeliste"/>
              <w:numPr>
                <w:ilvl w:val="0"/>
                <w:numId w:val="3"/>
              </w:num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4F614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  <w:t>ينتهي العمل بتشجيع 3 متفوقين مع ضرورة الإشادة بالجهد المبذول من الآخرين.</w:t>
            </w:r>
          </w:p>
          <w:p w:rsidR="004F6143" w:rsidRPr="004F6143" w:rsidRDefault="004F6143" w:rsidP="004F6143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lang w:val="en-US"/>
              </w:rPr>
            </w:pPr>
            <w:r w:rsidRPr="004F614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  <w:t xml:space="preserve">التركيز على التخمينات الأولية التي يقدمها اللاعبون وتثمينها. </w:t>
            </w:r>
          </w:p>
          <w:p w:rsidR="00B35CA0" w:rsidRPr="005F0204" w:rsidRDefault="004F6143" w:rsidP="004F6143">
            <w:pPr>
              <w:pStyle w:val="Paragraphedeliste"/>
              <w:numPr>
                <w:ilvl w:val="0"/>
                <w:numId w:val="3"/>
              </w:numPr>
              <w:bidi/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val="en-US"/>
              </w:rPr>
            </w:pPr>
            <w:r w:rsidRPr="004F6143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  <w:lang w:val="en-US"/>
              </w:rPr>
              <w:t>البحث عن اللاعبين الذين يملكون الملكة الحسابية.</w:t>
            </w:r>
          </w:p>
        </w:tc>
      </w:tr>
      <w:tr w:rsidR="00B35CA0" w:rsidRPr="00B6045F" w:rsidTr="001B4F0C">
        <w:trPr>
          <w:cantSplit/>
          <w:trHeight w:val="4184"/>
          <w:tblCellSpacing w:w="20" w:type="dxa"/>
        </w:trPr>
        <w:tc>
          <w:tcPr>
            <w:tcW w:w="1034" w:type="dxa"/>
            <w:vAlign w:val="center"/>
          </w:tcPr>
          <w:p w:rsidR="00B35CA0" w:rsidRPr="00634DA5" w:rsidRDefault="00B35CA0" w:rsidP="001B4F0C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التوسع في المفهوم</w:t>
            </w:r>
          </w:p>
        </w:tc>
        <w:tc>
          <w:tcPr>
            <w:tcW w:w="10005" w:type="dxa"/>
            <w:vAlign w:val="center"/>
          </w:tcPr>
          <w:p w:rsidR="00B35CA0" w:rsidRPr="00787B5B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يتم تكييف اللعبة بطرح نموذج مشابه أكثر صعوبة </w:t>
            </w: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B35CA0" w:rsidRPr="00A20E2A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before="240"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توزيع ورقة عمل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جديدة</w:t>
            </w:r>
          </w:p>
          <w:p w:rsidR="00B35CA0" w:rsidRPr="00A20E2A" w:rsidRDefault="004F6143" w:rsidP="00752EF1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F6143">
              <w:rPr>
                <w:rFonts w:asciiTheme="majorBidi" w:hAnsiTheme="majorBidi" w:cs="Times New Roman"/>
                <w:b/>
                <w:bCs/>
                <w:noProof/>
                <w:sz w:val="28"/>
                <w:szCs w:val="28"/>
                <w:rtl/>
              </w:rPr>
              <w:drawing>
                <wp:inline distT="0" distB="0" distL="0" distR="0">
                  <wp:extent cx="2222340" cy="2741511"/>
                  <wp:effectExtent l="0" t="0" r="6985" b="1905"/>
                  <wp:docPr id="61" name="Image 61" descr="C:\Users\Hadjer\Desktop\Work\مذكراتي\الأسبوع 15\المشاهد\1cb90e7984423148ae4d9dd96fb5b0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 descr="C:\Users\Hadjer\Desktop\Work\مذكراتي\الأسبوع 15\المشاهد\1cb90e7984423148ae4d9dd96fb5b0e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1152" cy="2752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35CA0" w:rsidRPr="00787B5B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عرض الأعمال </w:t>
            </w:r>
            <w:r w:rsidRPr="00787B5B"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والمقارنة فيما</w:t>
            </w: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 xml:space="preserve"> بين المتعلمين </w:t>
            </w:r>
          </w:p>
          <w:p w:rsidR="00B35CA0" w:rsidRPr="00A20E2A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87B5B"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التصحيح الجماعي ثم الفردي</w:t>
            </w: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B35CA0" w:rsidRPr="00A20E2A" w:rsidRDefault="00B35CA0" w:rsidP="001B4F0C">
            <w:pPr>
              <w:pStyle w:val="Paragraphedeliste"/>
              <w:numPr>
                <w:ilvl w:val="0"/>
                <w:numId w:val="16"/>
              </w:num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787B5B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تعليق عمل اللاعبين الثلاثة الأوائل ممن تمكنوا من </w:t>
            </w:r>
            <w:r w:rsidRPr="00787B5B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الحل.</w:t>
            </w:r>
          </w:p>
        </w:tc>
      </w:tr>
      <w:tr w:rsidR="00B35CA0" w:rsidRPr="00634DA5" w:rsidTr="001B4F0C">
        <w:trPr>
          <w:cantSplit/>
          <w:trHeight w:val="54"/>
          <w:tblCellSpacing w:w="20" w:type="dxa"/>
        </w:trPr>
        <w:tc>
          <w:tcPr>
            <w:tcW w:w="1034" w:type="dxa"/>
            <w:vAlign w:val="center"/>
            <w:hideMark/>
          </w:tcPr>
          <w:p w:rsidR="00B35CA0" w:rsidRPr="00634DA5" w:rsidRDefault="00B35CA0" w:rsidP="001B4F0C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634DA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التقييم</w:t>
            </w:r>
          </w:p>
        </w:tc>
        <w:tc>
          <w:tcPr>
            <w:tcW w:w="10005" w:type="dxa"/>
            <w:vAlign w:val="center"/>
          </w:tcPr>
          <w:p w:rsidR="004F6143" w:rsidRPr="004F6143" w:rsidRDefault="004F6143" w:rsidP="004F6143">
            <w:pPr>
              <w:pStyle w:val="Paragraphedeliste"/>
              <w:numPr>
                <w:ilvl w:val="0"/>
                <w:numId w:val="33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تعد اللعبة ممتعة ومشوقة لأطفال هذه المرحلة</w:t>
            </w: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4F6143" w:rsidRPr="004F6143" w:rsidRDefault="004F6143" w:rsidP="004F6143">
            <w:pPr>
              <w:pStyle w:val="Paragraphedeliste"/>
              <w:numPr>
                <w:ilvl w:val="0"/>
                <w:numId w:val="33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تنمي القدرات العقلية للطفل وتعززها</w:t>
            </w: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</w:p>
          <w:p w:rsidR="004F6143" w:rsidRPr="004F6143" w:rsidRDefault="004F6143" w:rsidP="004F6143">
            <w:pPr>
              <w:pStyle w:val="Paragraphedeliste"/>
              <w:numPr>
                <w:ilvl w:val="0"/>
                <w:numId w:val="33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تدعم الفهم الصحيح للأرقام وتسلسلها</w:t>
            </w: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</w:p>
          <w:p w:rsidR="00B35CA0" w:rsidRPr="004F6143" w:rsidRDefault="004F6143" w:rsidP="004F6143">
            <w:pPr>
              <w:pStyle w:val="Paragraphedeliste"/>
              <w:numPr>
                <w:ilvl w:val="0"/>
                <w:numId w:val="33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</w:pP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تساعد اللاعبين على بناء العلاقات بين الأعداد والأشياء</w:t>
            </w:r>
            <w:r w:rsidRPr="004F6143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lang w:val="en-US"/>
              </w:rPr>
              <w:t>.</w:t>
            </w:r>
          </w:p>
        </w:tc>
      </w:tr>
    </w:tbl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EE7888" w:rsidTr="004F6143">
        <w:trPr>
          <w:trHeight w:val="7143"/>
        </w:trPr>
        <w:tc>
          <w:tcPr>
            <w:tcW w:w="5551" w:type="dxa"/>
            <w:vAlign w:val="center"/>
          </w:tcPr>
          <w:p w:rsidR="00EE7888" w:rsidRDefault="00EE7888" w:rsidP="004F6143">
            <w:pPr>
              <w:jc w:val="center"/>
            </w:pPr>
            <w:r w:rsidRPr="00852C33">
              <w:rPr>
                <w:noProof/>
              </w:rPr>
              <w:lastRenderedPageBreak/>
              <w:drawing>
                <wp:inline distT="0" distB="0" distL="0" distR="0" wp14:anchorId="301FB1F9" wp14:editId="4AFB6829">
                  <wp:extent cx="3391382" cy="4183659"/>
                  <wp:effectExtent l="0" t="0" r="0" b="7620"/>
                  <wp:docPr id="58" name="Image 58" descr="C:\Users\Hadjer\Desktop\Work\مذكراتي\الأسبوع 15\المشاهد\1cb90e7984423148ae4d9dd96fb5b0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C:\Users\Hadjer\Desktop\Work\مذكراتي\الأسبوع 15\المشاهد\1cb90e7984423148ae4d9dd96fb5b0e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9770" cy="4194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EE7888" w:rsidRDefault="00EE7888" w:rsidP="004F6143">
            <w:pPr>
              <w:jc w:val="center"/>
            </w:pPr>
            <w:r w:rsidRPr="00852C33">
              <w:rPr>
                <w:noProof/>
              </w:rPr>
              <w:drawing>
                <wp:inline distT="0" distB="0" distL="0" distR="0" wp14:anchorId="34BC6B44" wp14:editId="3B6BCF78">
                  <wp:extent cx="3391382" cy="4183659"/>
                  <wp:effectExtent l="0" t="0" r="0" b="7620"/>
                  <wp:docPr id="2" name="Image 2" descr="C:\Users\Hadjer\Desktop\Work\مذكراتي\الأسبوع 15\المشاهد\1cb90e7984423148ae4d9dd96fb5b0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C:\Users\Hadjer\Desktop\Work\مذكراتي\الأسبوع 15\المشاهد\1cb90e7984423148ae4d9dd96fb5b0e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9770" cy="4194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E7888" w:rsidTr="004F6143">
        <w:trPr>
          <w:trHeight w:val="7143"/>
        </w:trPr>
        <w:tc>
          <w:tcPr>
            <w:tcW w:w="5551" w:type="dxa"/>
            <w:vAlign w:val="center"/>
          </w:tcPr>
          <w:p w:rsidR="00EE7888" w:rsidRDefault="00EE7888" w:rsidP="004F6143">
            <w:pPr>
              <w:jc w:val="center"/>
            </w:pPr>
            <w:r w:rsidRPr="00852C33">
              <w:rPr>
                <w:noProof/>
              </w:rPr>
              <w:drawing>
                <wp:inline distT="0" distB="0" distL="0" distR="0" wp14:anchorId="567CC5A1" wp14:editId="0BB6A721">
                  <wp:extent cx="3391382" cy="4183659"/>
                  <wp:effectExtent l="0" t="0" r="0" b="7620"/>
                  <wp:docPr id="59" name="Image 59" descr="C:\Users\Hadjer\Desktop\Work\مذكراتي\الأسبوع 15\المشاهد\1cb90e7984423148ae4d9dd96fb5b0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C:\Users\Hadjer\Desktop\Work\مذكراتي\الأسبوع 15\المشاهد\1cb90e7984423148ae4d9dd96fb5b0e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9770" cy="4194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EE7888" w:rsidRDefault="00EE7888" w:rsidP="004F6143">
            <w:pPr>
              <w:jc w:val="center"/>
            </w:pPr>
            <w:r w:rsidRPr="00852C33">
              <w:rPr>
                <w:noProof/>
              </w:rPr>
              <w:drawing>
                <wp:inline distT="0" distB="0" distL="0" distR="0" wp14:anchorId="36F79810" wp14:editId="53915CC0">
                  <wp:extent cx="3391382" cy="4183659"/>
                  <wp:effectExtent l="0" t="0" r="0" b="7620"/>
                  <wp:docPr id="3" name="Image 3" descr="C:\Users\Hadjer\Desktop\Work\مذكراتي\الأسبوع 15\المشاهد\1cb90e7984423148ae4d9dd96fb5b0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 descr="C:\Users\Hadjer\Desktop\Work\مذكراتي\الأسبوع 15\المشاهد\1cb90e7984423148ae4d9dd96fb5b0e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9770" cy="4194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C21FE" w:rsidRDefault="00AC21FE" w:rsidP="00EE7888">
      <w:pPr>
        <w:tabs>
          <w:tab w:val="left" w:pos="993"/>
        </w:tabs>
        <w:sectPr w:rsidR="00AC21FE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5551"/>
        <w:gridCol w:w="5551"/>
      </w:tblGrid>
      <w:tr w:rsidR="00752EF1" w:rsidTr="00AC21FE">
        <w:trPr>
          <w:trHeight w:val="5272"/>
        </w:trPr>
        <w:tc>
          <w:tcPr>
            <w:tcW w:w="5551" w:type="dxa"/>
            <w:vAlign w:val="center"/>
          </w:tcPr>
          <w:p w:rsidR="00752EF1" w:rsidRDefault="00EE7888" w:rsidP="00752EF1">
            <w:pPr>
              <w:jc w:val="center"/>
            </w:pPr>
            <w:r w:rsidRPr="00EE7888">
              <w:rPr>
                <w:rFonts w:asciiTheme="majorBidi" w:hAnsiTheme="majorBidi" w:cstheme="majorBidi"/>
                <w:b/>
                <w:bCs/>
                <w:noProof/>
              </w:rPr>
              <w:lastRenderedPageBreak/>
              <w:drawing>
                <wp:inline distT="0" distB="0" distL="0" distR="0">
                  <wp:extent cx="3078866" cy="3337602"/>
                  <wp:effectExtent l="0" t="0" r="7620" b="0"/>
                  <wp:docPr id="51" name="Image 51" descr="C:\Users\Hadjer\Desktop\Work\مذكراتي\الأسبوع 15\المشاهد\b010afe56cd708ee69a399813c6d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Hadjer\Desktop\Work\مذكراتي\الأسبوع 15\المشاهد\b010afe56cd708ee69a399813c6d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012" cy="3346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752EF1" w:rsidRDefault="00EE7888" w:rsidP="00752EF1">
            <w:pPr>
              <w:jc w:val="center"/>
            </w:pPr>
            <w:r w:rsidRPr="00EE7888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4A0C44DC" wp14:editId="53BA97F8">
                  <wp:extent cx="3078866" cy="3337602"/>
                  <wp:effectExtent l="0" t="0" r="7620" b="0"/>
                  <wp:docPr id="52" name="Image 52" descr="C:\Users\Hadjer\Desktop\Work\مذكراتي\الأسبوع 15\المشاهد\b010afe56cd708ee69a399813c6d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Hadjer\Desktop\Work\مذكراتي\الأسبوع 15\المشاهد\b010afe56cd708ee69a399813c6d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012" cy="3346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EF1" w:rsidTr="00AC21FE">
        <w:trPr>
          <w:trHeight w:val="5272"/>
        </w:trPr>
        <w:tc>
          <w:tcPr>
            <w:tcW w:w="5551" w:type="dxa"/>
            <w:vAlign w:val="center"/>
          </w:tcPr>
          <w:p w:rsidR="00752EF1" w:rsidRDefault="00EE7888" w:rsidP="00752EF1">
            <w:pPr>
              <w:jc w:val="center"/>
            </w:pPr>
            <w:r w:rsidRPr="00EE7888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4A0C44DC" wp14:editId="53BA97F8">
                  <wp:extent cx="3078866" cy="3337602"/>
                  <wp:effectExtent l="0" t="0" r="7620" b="0"/>
                  <wp:docPr id="53" name="Image 53" descr="C:\Users\Hadjer\Desktop\Work\مذكراتي\الأسبوع 15\المشاهد\b010afe56cd708ee69a399813c6d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Hadjer\Desktop\Work\مذكراتي\الأسبوع 15\المشاهد\b010afe56cd708ee69a399813c6d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012" cy="3346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752EF1" w:rsidRDefault="00EE7888" w:rsidP="00752EF1">
            <w:pPr>
              <w:jc w:val="center"/>
            </w:pPr>
            <w:r w:rsidRPr="00EE7888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4A0C44DC" wp14:editId="53BA97F8">
                  <wp:extent cx="3078866" cy="3337602"/>
                  <wp:effectExtent l="0" t="0" r="7620" b="0"/>
                  <wp:docPr id="54" name="Image 54" descr="C:\Users\Hadjer\Desktop\Work\مذكراتي\الأسبوع 15\المشاهد\b010afe56cd708ee69a399813c6d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Hadjer\Desktop\Work\مذكراتي\الأسبوع 15\المشاهد\b010afe56cd708ee69a399813c6d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012" cy="3346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2EF1" w:rsidTr="00AC21FE">
        <w:trPr>
          <w:trHeight w:val="5272"/>
        </w:trPr>
        <w:tc>
          <w:tcPr>
            <w:tcW w:w="5551" w:type="dxa"/>
            <w:vAlign w:val="center"/>
          </w:tcPr>
          <w:p w:rsidR="00752EF1" w:rsidRDefault="00EE7888" w:rsidP="00752EF1">
            <w:pPr>
              <w:jc w:val="center"/>
            </w:pPr>
            <w:r w:rsidRPr="00EE7888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4A0C44DC" wp14:editId="53BA97F8">
                  <wp:extent cx="3078866" cy="3337602"/>
                  <wp:effectExtent l="0" t="0" r="7620" b="0"/>
                  <wp:docPr id="56" name="Image 56" descr="C:\Users\Hadjer\Desktop\Work\مذكراتي\الأسبوع 15\المشاهد\b010afe56cd708ee69a399813c6d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Hadjer\Desktop\Work\مذكراتي\الأسبوع 15\المشاهد\b010afe56cd708ee69a399813c6d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012" cy="3346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752EF1" w:rsidRDefault="00EE7888" w:rsidP="00752EF1">
            <w:pPr>
              <w:jc w:val="center"/>
            </w:pPr>
            <w:r w:rsidRPr="00EE7888">
              <w:rPr>
                <w:rFonts w:asciiTheme="majorBidi" w:hAnsiTheme="majorBidi" w:cstheme="majorBidi"/>
                <w:b/>
                <w:bCs/>
                <w:noProof/>
              </w:rPr>
              <w:drawing>
                <wp:inline distT="0" distB="0" distL="0" distR="0" wp14:anchorId="4A0C44DC" wp14:editId="53BA97F8">
                  <wp:extent cx="3078866" cy="3337602"/>
                  <wp:effectExtent l="0" t="0" r="7620" b="0"/>
                  <wp:docPr id="57" name="Image 57" descr="C:\Users\Hadjer\Desktop\Work\مذكراتي\الأسبوع 15\المشاهد\b010afe56cd708ee69a399813c6d22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C:\Users\Hadjer\Desktop\Work\مذكراتي\الأسبوع 15\المشاهد\b010afe56cd708ee69a399813c6d22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012" cy="3346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5CA0" w:rsidRDefault="00B35CA0" w:rsidP="00752EF1">
      <w:pPr>
        <w:tabs>
          <w:tab w:val="left" w:pos="851"/>
        </w:tabs>
        <w:rPr>
          <w:rFonts w:asciiTheme="majorBidi" w:hAnsiTheme="majorBidi" w:cstheme="majorBidi"/>
          <w:b/>
          <w:bCs/>
        </w:rPr>
        <w:sectPr w:rsidR="00B35CA0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367EE6" w:rsidRPr="000C3975" w:rsidRDefault="00367EE6" w:rsidP="00367EE6">
      <w:pPr>
        <w:rPr>
          <w:rFonts w:asciiTheme="majorBidi" w:hAnsiTheme="majorBidi" w:cstheme="majorBidi"/>
          <w:b/>
          <w:bCs/>
          <w:sz w:val="2"/>
          <w:szCs w:val="2"/>
        </w:rPr>
      </w:pPr>
    </w:p>
    <w:tbl>
      <w:tblPr>
        <w:tblStyle w:val="Grilledutableau51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367EE6" w:rsidRPr="000C3975" w:rsidTr="00367EE6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367EE6" w:rsidRPr="000C3975" w:rsidRDefault="00367EE6" w:rsidP="00367EE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موسيقية</w:t>
            </w:r>
          </w:p>
          <w:p w:rsidR="00367EE6" w:rsidRPr="000C3975" w:rsidRDefault="00367EE6" w:rsidP="00367EE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أنشودة أركان الاسلام</w:t>
            </w:r>
            <w:r w:rsidRPr="00FB3BA9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  </w:t>
            </w:r>
          </w:p>
          <w:p w:rsidR="00367EE6" w:rsidRPr="000C3975" w:rsidRDefault="00367EE6" w:rsidP="00367EE6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النشيد والأغنية التربوية</w:t>
            </w:r>
          </w:p>
          <w:p w:rsidR="00367EE6" w:rsidRPr="000C3975" w:rsidRDefault="00367EE6" w:rsidP="00367EE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0C3975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</w:t>
            </w:r>
            <w:r w:rsidRPr="000C3975">
              <w:rPr>
                <w:rFonts w:ascii="Arial-BoldMT" w:eastAsiaTheme="minorHAnsi" w:hAnsi="Arial-BoldMT" w:hint="cs"/>
                <w:b/>
                <w:bCs/>
                <w:color w:val="000000"/>
                <w:rtl/>
                <w:lang w:eastAsia="en-US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يتعرف على الأنشودة ويحفظها.</w:t>
            </w: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367EE6" w:rsidRPr="000C3975" w:rsidTr="00367EE6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925" w:type="dxa"/>
            <w:vMerge/>
          </w:tcPr>
          <w:p w:rsidR="00367EE6" w:rsidRPr="000C3975" w:rsidRDefault="00367EE6" w:rsidP="00367EE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51"/>
        <w:tblpPr w:leftFromText="141" w:rightFromText="141" w:vertAnchor="text" w:horzAnchor="margin" w:tblpXSpec="center" w:tblpY="350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367EE6" w:rsidRPr="000C3975" w:rsidTr="00367EE6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</w:t>
            </w: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مية والنشاطات المقترحة</w:t>
            </w:r>
          </w:p>
        </w:tc>
        <w:tc>
          <w:tcPr>
            <w:tcW w:w="1121" w:type="dxa"/>
            <w:shd w:val="clear" w:color="auto" w:fill="auto"/>
            <w:hideMark/>
          </w:tcPr>
          <w:p w:rsidR="00367EE6" w:rsidRPr="000C3975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مؤشرات التّقويم</w:t>
            </w:r>
          </w:p>
        </w:tc>
      </w:tr>
      <w:tr w:rsidR="00367EE6" w:rsidRPr="000C3975" w:rsidTr="00367EE6">
        <w:trPr>
          <w:trHeight w:val="1324"/>
          <w:tblCellSpacing w:w="20" w:type="dxa"/>
        </w:trPr>
        <w:tc>
          <w:tcPr>
            <w:tcW w:w="1121" w:type="dxa"/>
            <w:vAlign w:val="center"/>
            <w:hideMark/>
          </w:tcPr>
          <w:p w:rsidR="00367EE6" w:rsidRPr="000C3975" w:rsidRDefault="00367EE6" w:rsidP="00367EE6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وضعية الانطلاق</w:t>
            </w:r>
          </w:p>
        </w:tc>
        <w:tc>
          <w:tcPr>
            <w:tcW w:w="8938" w:type="dxa"/>
            <w:vAlign w:val="center"/>
            <w:hideMark/>
          </w:tcPr>
          <w:p w:rsidR="00367EE6" w:rsidRPr="000C3975" w:rsidRDefault="00367EE6" w:rsidP="00367EE6">
            <w:pPr>
              <w:numPr>
                <w:ilvl w:val="0"/>
                <w:numId w:val="6"/>
              </w:numPr>
              <w:bidi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32"/>
                <w:szCs w:val="32"/>
                <w:rtl/>
              </w:rPr>
            </w:pPr>
            <w:r w:rsidRPr="00FB3BA9">
              <w:rPr>
                <w:rFonts w:asciiTheme="majorBidi" w:eastAsia="Times New Roman" w:hAnsiTheme="majorBidi" w:cs="Times New Roman"/>
                <w:b/>
                <w:bCs/>
                <w:color w:val="000000"/>
                <w:sz w:val="32"/>
                <w:szCs w:val="32"/>
                <w:rtl/>
              </w:rPr>
              <w:t xml:space="preserve">مطالبة المتعلمين 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بالتمييز بين</w:t>
            </w:r>
            <w:r w:rsidRPr="007F68A3">
              <w:rPr>
                <w:rFonts w:asciiTheme="majorBidi" w:eastAsiaTheme="minorHAnsi" w:hAnsiTheme="majorBidi" w:cstheme="majorBidi" w:hint="cs"/>
                <w:b/>
                <w:bCs/>
                <w:color w:val="FF0000"/>
                <w:sz w:val="28"/>
                <w:szCs w:val="28"/>
                <w:rtl/>
                <w:lang w:eastAsia="en-US"/>
              </w:rPr>
              <w:t xml:space="preserve"> </w:t>
            </w:r>
            <w:r w:rsidRPr="007F68A3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 xml:space="preserve">الصوت 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الطويل</w:t>
            </w:r>
            <w:r w:rsidRPr="007F68A3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 xml:space="preserve"> والصوت </w:t>
            </w: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32"/>
                <w:szCs w:val="32"/>
                <w:rtl/>
              </w:rPr>
              <w:t>القصير</w:t>
            </w:r>
            <w:r>
              <w:rPr>
                <w:rFonts w:asciiTheme="majorBidi" w:eastAsia="Times New Roman" w:hAnsiTheme="majorBidi" w:cs="Times New Roman"/>
                <w:b/>
                <w:bCs/>
                <w:color w:val="000000"/>
                <w:sz w:val="32"/>
                <w:szCs w:val="32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367EE6" w:rsidRPr="000C3975" w:rsidRDefault="00367EE6" w:rsidP="00367EE6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يجيب</w:t>
            </w:r>
          </w:p>
        </w:tc>
      </w:tr>
      <w:tr w:rsidR="00367EE6" w:rsidRPr="000C3975" w:rsidTr="00367EE6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367EE6" w:rsidRPr="000C3975" w:rsidRDefault="00367EE6" w:rsidP="00367EE6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367EE6" w:rsidRDefault="00367EE6" w:rsidP="00367EE6">
            <w:pPr>
              <w:bidi/>
              <w:spacing w:before="240" w:line="360" w:lineRule="auto"/>
              <w:contextualSpacing/>
              <w:jc w:val="center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تكتب المعلمة الأنشودة على السبورة ثم تقرأها بصوت جميل أو بواسطة المسجلة.</w:t>
            </w:r>
          </w:p>
          <w:tbl>
            <w:tblPr>
              <w:tblStyle w:val="Grilledutableau"/>
              <w:bidiVisual/>
              <w:tblW w:w="4139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139"/>
            </w:tblGrid>
            <w:tr w:rsidR="00367EE6" w:rsidTr="00367EE6">
              <w:trPr>
                <w:trHeight w:val="5140"/>
                <w:tblCellSpacing w:w="20" w:type="dxa"/>
                <w:jc w:val="center"/>
              </w:trPr>
              <w:tc>
                <w:tcPr>
                  <w:tcW w:w="4059" w:type="dxa"/>
                </w:tcPr>
                <w:p w:rsidR="00367EE6" w:rsidRDefault="00367EE6" w:rsidP="00C43E94">
                  <w:pPr>
                    <w:framePr w:hSpace="141" w:wrap="around" w:vAnchor="text" w:hAnchor="margin" w:xAlign="center" w:y="350"/>
                    <w:bidi/>
                    <w:spacing w:before="240"/>
                    <w:contextualSpacing/>
                    <w:jc w:val="both"/>
                    <w:rPr>
                      <w:rFonts w:asciiTheme="majorBidi" w:eastAsia="Times New Roman" w:hAnsiTheme="majorBidi" w:cstheme="majorBidi"/>
                      <w:b/>
                      <w:bCs/>
                      <w:sz w:val="32"/>
                      <w:szCs w:val="32"/>
                      <w:rtl/>
                      <w:lang w:bidi="ar-DZ"/>
                    </w:rPr>
                  </w:pPr>
                  <w:r w:rsidRPr="00367EE6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32"/>
                      <w:szCs w:val="32"/>
                      <w:rtl/>
                    </w:rPr>
                    <w:drawing>
                      <wp:inline distT="0" distB="0" distL="0" distR="0">
                        <wp:extent cx="2290464" cy="3240000"/>
                        <wp:effectExtent l="0" t="0" r="0" b="0"/>
                        <wp:docPr id="37" name="Image 37" descr="C:\Users\Hadjer\Desktop\Work\مذكراتي\الأسبوع 15\المشاهد\Pink and Cream Cute Illustrative Body Parts Poste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Hadjer\Desktop\Work\مذكراتي\الأسبوع 15\المشاهد\Pink and Cream Cute Illustrative Body Parts Poste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90464" cy="32400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67EE6" w:rsidRDefault="00367EE6" w:rsidP="00367EE6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يتداول المتعلمون على قراءتها بالتناوب.</w:t>
            </w:r>
          </w:p>
          <w:p w:rsidR="00367EE6" w:rsidRDefault="00367EE6" w:rsidP="00367EE6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شرح المفردات الصعبة</w:t>
            </w:r>
          </w:p>
          <w:p w:rsidR="00367EE6" w:rsidRDefault="00367EE6" w:rsidP="00367EE6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تحفيظ المتعلمين بواسطة المحو التدريجي</w:t>
            </w:r>
          </w:p>
          <w:p w:rsidR="00367EE6" w:rsidRDefault="00367EE6" w:rsidP="00367EE6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مرافقة المتعلمين بالمسجلة في الترديد</w:t>
            </w:r>
          </w:p>
          <w:p w:rsidR="00367EE6" w:rsidRPr="000C3975" w:rsidRDefault="00367EE6" w:rsidP="00367EE6">
            <w:pPr>
              <w:numPr>
                <w:ilvl w:val="0"/>
                <w:numId w:val="8"/>
              </w:numPr>
              <w:bidi/>
              <w:spacing w:before="240" w:line="480" w:lineRule="auto"/>
              <w:contextualSpacing/>
              <w:jc w:val="both"/>
              <w:rPr>
                <w:rFonts w:asciiTheme="majorBidi" w:eastAsia="Times New Roman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الحفاظ على النطق السليم لكلمات الجملة بتصحيح أخطاء المتعلمين من طرف المعلمة</w:t>
            </w:r>
          </w:p>
        </w:tc>
        <w:tc>
          <w:tcPr>
            <w:tcW w:w="1121" w:type="dxa"/>
            <w:vAlign w:val="center"/>
          </w:tcPr>
          <w:p w:rsidR="00367EE6" w:rsidRDefault="00367EE6" w:rsidP="00367EE6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  <w:t>يستمع</w:t>
            </w:r>
          </w:p>
          <w:p w:rsidR="00367EE6" w:rsidRPr="00FB3BA9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</w:p>
          <w:p w:rsidR="00367EE6" w:rsidRDefault="00367EE6" w:rsidP="00367EE6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يتعرف على الأنشودة</w:t>
            </w:r>
          </w:p>
          <w:p w:rsidR="00367EE6" w:rsidRDefault="00367EE6" w:rsidP="00367EE6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367EE6" w:rsidRDefault="00367EE6" w:rsidP="00367EE6">
            <w:pPr>
              <w:bidi/>
              <w:jc w:val="center"/>
              <w:rPr>
                <w:rFonts w:asciiTheme="majorBidi" w:hAnsiTheme="majorBidi" w:cs="Times New Roman"/>
                <w:b/>
                <w:bCs/>
                <w:sz w:val="28"/>
                <w:szCs w:val="28"/>
                <w:rtl/>
              </w:rPr>
            </w:pPr>
          </w:p>
          <w:p w:rsidR="00367EE6" w:rsidRPr="00FB3BA9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="Times New Roman" w:hint="cs"/>
                <w:b/>
                <w:bCs/>
                <w:sz w:val="28"/>
                <w:szCs w:val="28"/>
                <w:rtl/>
              </w:rPr>
              <w:t>يؤدي الأنشودة</w:t>
            </w:r>
          </w:p>
        </w:tc>
      </w:tr>
      <w:tr w:rsidR="00367EE6" w:rsidRPr="000C3975" w:rsidTr="00367EE6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367EE6" w:rsidRPr="000C3975" w:rsidRDefault="00367EE6" w:rsidP="00367EE6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0C397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367EE6" w:rsidRPr="00AD0DE4" w:rsidRDefault="00367EE6" w:rsidP="00367EE6">
            <w:pPr>
              <w:numPr>
                <w:ilvl w:val="0"/>
                <w:numId w:val="5"/>
              </w:numPr>
              <w:bidi/>
              <w:contextualSpacing/>
              <w:rPr>
                <w:rFonts w:asciiTheme="majorBidi" w:eastAsia="Calibri" w:hAnsiTheme="majorBidi" w:cstheme="majorBidi"/>
                <w:b/>
                <w:bCs/>
                <w:sz w:val="32"/>
                <w:szCs w:val="32"/>
                <w:rtl/>
                <w:lang w:bidi="ar-DZ"/>
              </w:rPr>
            </w:pPr>
            <w:r w:rsidRPr="00AD0DE4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قراءة جماعية </w:t>
            </w:r>
            <w:r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للأنشودة</w:t>
            </w:r>
            <w:r w:rsidRPr="00AD0DE4">
              <w:rPr>
                <w:rFonts w:asciiTheme="majorBidi" w:eastAsia="Calibr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 xml:space="preserve"> مع اللحن</w:t>
            </w:r>
          </w:p>
        </w:tc>
        <w:tc>
          <w:tcPr>
            <w:tcW w:w="1121" w:type="dxa"/>
            <w:vAlign w:val="center"/>
            <w:hideMark/>
          </w:tcPr>
          <w:p w:rsidR="00367EE6" w:rsidRPr="00AD0DE4" w:rsidRDefault="00367EE6" w:rsidP="00367EE6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AD0DE4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DZ"/>
              </w:rPr>
              <w:t>يؤدي ويلحّن</w:t>
            </w:r>
          </w:p>
        </w:tc>
      </w:tr>
    </w:tbl>
    <w:p w:rsidR="00265EC5" w:rsidRDefault="00265EC5" w:rsidP="00265EC5">
      <w:pPr>
        <w:bidi/>
        <w:jc w:val="center"/>
        <w:rPr>
          <w:rFonts w:asciiTheme="majorBidi" w:hAnsiTheme="majorBidi" w:cstheme="majorBidi"/>
          <w:b/>
          <w:bCs/>
          <w:color w:val="FF0000"/>
          <w:rtl/>
        </w:rPr>
      </w:pPr>
    </w:p>
    <w:p w:rsidR="00B35CA0" w:rsidRDefault="00B35CA0" w:rsidP="00265EC5">
      <w:pPr>
        <w:rPr>
          <w:rFonts w:asciiTheme="majorBidi" w:hAnsiTheme="majorBidi" w:cstheme="majorBidi"/>
          <w:b/>
          <w:bCs/>
          <w:color w:val="FF0000"/>
          <w:rtl/>
        </w:rPr>
      </w:pPr>
    </w:p>
    <w:p w:rsidR="00367EE6" w:rsidRDefault="00367EE6">
      <w:pPr>
        <w:rPr>
          <w:rFonts w:asciiTheme="majorBidi" w:hAnsiTheme="majorBidi" w:cstheme="majorBidi"/>
          <w:b/>
          <w:bCs/>
          <w:color w:val="FF0000"/>
        </w:rPr>
      </w:pPr>
      <w:r>
        <w:rPr>
          <w:rFonts w:asciiTheme="majorBidi" w:hAnsiTheme="majorBidi" w:cstheme="majorBidi"/>
          <w:b/>
          <w:bCs/>
          <w:color w:val="FF0000"/>
        </w:rPr>
        <w:br w:type="page"/>
      </w:r>
    </w:p>
    <w:tbl>
      <w:tblPr>
        <w:tblStyle w:val="Grilledutableau"/>
        <w:tblW w:w="0" w:type="auto"/>
        <w:tblInd w:w="0" w:type="dxa"/>
        <w:tblLook w:val="04A0" w:firstRow="1" w:lastRow="0" w:firstColumn="1" w:lastColumn="0" w:noHBand="0" w:noVBand="1"/>
      </w:tblPr>
      <w:tblGrid>
        <w:gridCol w:w="1549"/>
        <w:gridCol w:w="1420"/>
        <w:gridCol w:w="2582"/>
        <w:gridCol w:w="5551"/>
      </w:tblGrid>
      <w:tr w:rsidR="00367EE6" w:rsidTr="00367EE6">
        <w:trPr>
          <w:trHeight w:val="7937"/>
        </w:trPr>
        <w:tc>
          <w:tcPr>
            <w:tcW w:w="5551" w:type="dxa"/>
            <w:gridSpan w:val="3"/>
            <w:vAlign w:val="center"/>
          </w:tcPr>
          <w:p w:rsidR="00367EE6" w:rsidRDefault="00367EE6" w:rsidP="00367EE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67EE6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lastRenderedPageBreak/>
              <w:drawing>
                <wp:inline distT="0" distB="0" distL="0" distR="0">
                  <wp:extent cx="3308448" cy="4680000"/>
                  <wp:effectExtent l="0" t="0" r="6350" b="6350"/>
                  <wp:docPr id="38" name="Image 38" descr="C:\Users\Hadjer\Desktop\Work\مذكراتي\الأسبوع 15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15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448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367EE6" w:rsidRDefault="00367EE6" w:rsidP="00367EE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67EE6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72FE97F" wp14:editId="741D7284">
                  <wp:extent cx="3308448" cy="4680000"/>
                  <wp:effectExtent l="0" t="0" r="6350" b="6350"/>
                  <wp:docPr id="48" name="Image 48" descr="C:\Users\Hadjer\Desktop\Work\مذكراتي\الأسبوع 15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15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448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7EE6" w:rsidTr="00367EE6">
        <w:trPr>
          <w:trHeight w:val="7937"/>
        </w:trPr>
        <w:tc>
          <w:tcPr>
            <w:tcW w:w="5551" w:type="dxa"/>
            <w:gridSpan w:val="3"/>
            <w:vAlign w:val="center"/>
          </w:tcPr>
          <w:p w:rsidR="00367EE6" w:rsidRDefault="00367EE6" w:rsidP="00367EE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67EE6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72FE97F" wp14:editId="741D7284">
                  <wp:extent cx="3308448" cy="4680000"/>
                  <wp:effectExtent l="0" t="0" r="6350" b="6350"/>
                  <wp:docPr id="49" name="Image 49" descr="C:\Users\Hadjer\Desktop\Work\مذكراتي\الأسبوع 15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15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448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1" w:type="dxa"/>
            <w:vAlign w:val="center"/>
          </w:tcPr>
          <w:p w:rsidR="00367EE6" w:rsidRDefault="00367EE6" w:rsidP="00367EE6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67EE6">
              <w:rPr>
                <w:rFonts w:asciiTheme="majorBidi" w:hAnsiTheme="majorBidi" w:cstheme="majorBidi"/>
                <w:b/>
                <w:bCs/>
                <w:noProof/>
                <w:color w:val="FF0000"/>
              </w:rPr>
              <w:drawing>
                <wp:inline distT="0" distB="0" distL="0" distR="0" wp14:anchorId="272FE97F" wp14:editId="741D7284">
                  <wp:extent cx="3308448" cy="4680000"/>
                  <wp:effectExtent l="0" t="0" r="6350" b="6350"/>
                  <wp:docPr id="50" name="Image 50" descr="C:\Users\Hadjer\Desktop\Work\مذكراتي\الأسبوع 15\المشاهد\Pink and Cream Cute Illustrative Body Parts Poste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Hadjer\Desktop\Work\مذكراتي\الأسبوع 15\المشاهد\Pink and Cream Cute Illustrative Body Parts Poste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8448" cy="46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65EC5" w:rsidRPr="00D47F26" w:rsidTr="00367EE6">
        <w:tblPrEx>
          <w:tblCellSpacing w:w="2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tblLook w:val="01E0" w:firstRow="1" w:lastRow="1" w:firstColumn="1" w:lastColumn="1" w:noHBand="0" w:noVBand="0"/>
        </w:tblPrEx>
        <w:trPr>
          <w:trHeight w:val="634"/>
          <w:tblCellSpacing w:w="20" w:type="dxa"/>
        </w:trPr>
        <w:tc>
          <w:tcPr>
            <w:tcW w:w="2969" w:type="dxa"/>
            <w:gridSpan w:val="2"/>
            <w:vAlign w:val="center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lastRenderedPageBreak/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8127" w:type="dxa"/>
            <w:gridSpan w:val="2"/>
            <w:vMerge w:val="restart"/>
          </w:tcPr>
          <w:p w:rsidR="00265EC5" w:rsidRPr="00D47F26" w:rsidRDefault="00265EC5" w:rsidP="00265EC5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265EC5" w:rsidRDefault="00265EC5" w:rsidP="00367EE6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خصائص ومميزات الخامات: الخامات </w:t>
            </w:r>
            <w:r w:rsidR="00367EE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الفاتحة</w:t>
            </w: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الرسم والتلوين</w:t>
            </w:r>
          </w:p>
          <w:p w:rsidR="00265EC5" w:rsidRPr="00D47F26" w:rsidRDefault="00265EC5" w:rsidP="00367EE6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5858AB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أن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يوظف بعض الخامات </w:t>
            </w:r>
            <w:r w:rsidR="00367EE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الفاتحة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في انجاز عمل فني</w:t>
            </w:r>
          </w:p>
        </w:tc>
      </w:tr>
      <w:tr w:rsidR="00265EC5" w:rsidRPr="00D47F26" w:rsidTr="00367EE6">
        <w:tblPrEx>
          <w:tblCellSpacing w:w="2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outset" w:sz="6" w:space="0" w:color="auto"/>
            <w:insideV w:val="outset" w:sz="6" w:space="0" w:color="auto"/>
          </w:tblBorders>
          <w:tblLook w:val="01E0" w:firstRow="1" w:lastRow="1" w:firstColumn="1" w:lastColumn="1" w:noHBand="0" w:noVBand="0"/>
        </w:tblPrEx>
        <w:trPr>
          <w:trHeight w:val="211"/>
          <w:tblCellSpacing w:w="20" w:type="dxa"/>
        </w:trPr>
        <w:tc>
          <w:tcPr>
            <w:tcW w:w="1549" w:type="dxa"/>
            <w:vAlign w:val="center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420" w:type="dxa"/>
            <w:vAlign w:val="center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265EC5" w:rsidRPr="00D47F26" w:rsidRDefault="00367EE6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8127" w:type="dxa"/>
            <w:gridSpan w:val="2"/>
            <w:vMerge/>
          </w:tcPr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98"/>
        <w:bidiVisual/>
        <w:tblW w:w="11056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741"/>
        <w:gridCol w:w="1134"/>
      </w:tblGrid>
      <w:tr w:rsidR="00265EC5" w:rsidRPr="00D47F26" w:rsidTr="00072928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265EC5" w:rsidRPr="003A00EE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701" w:type="dxa"/>
            <w:shd w:val="clear" w:color="auto" w:fill="auto"/>
            <w:vAlign w:val="center"/>
            <w:hideMark/>
          </w:tcPr>
          <w:p w:rsidR="00265EC5" w:rsidRPr="003A00EE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074" w:type="dxa"/>
            <w:shd w:val="clear" w:color="auto" w:fill="auto"/>
            <w:hideMark/>
          </w:tcPr>
          <w:p w:rsidR="00265EC5" w:rsidRPr="003A00EE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265EC5" w:rsidRPr="00D47F26" w:rsidTr="00072928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265EC5" w:rsidRPr="003A00EE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701" w:type="dxa"/>
            <w:vAlign w:val="center"/>
            <w:hideMark/>
          </w:tcPr>
          <w:p w:rsidR="00265EC5" w:rsidRDefault="00265EC5" w:rsidP="00265EC5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تعرض المعلمة على التلاميذ مجموعة من أقلام التلوين وتطلب منهم تسمية الألوان</w:t>
            </w:r>
          </w:p>
          <w:p w:rsidR="00265EC5" w:rsidRPr="00026CE5" w:rsidRDefault="00265EC5" w:rsidP="00265EC5">
            <w:pPr>
              <w:pStyle w:val="Paragraphedeliste"/>
              <w:numPr>
                <w:ilvl w:val="0"/>
                <w:numId w:val="6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تسأل المعلمة عن لونهم المفضل</w:t>
            </w:r>
          </w:p>
        </w:tc>
        <w:tc>
          <w:tcPr>
            <w:tcW w:w="1074" w:type="dxa"/>
            <w:vAlign w:val="center"/>
            <w:hideMark/>
          </w:tcPr>
          <w:p w:rsidR="00265EC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يلاحظ</w:t>
            </w:r>
          </w:p>
          <w:p w:rsidR="00265EC5" w:rsidRPr="00026CE5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يجيب</w:t>
            </w:r>
          </w:p>
        </w:tc>
      </w:tr>
      <w:tr w:rsidR="00265EC5" w:rsidRPr="00D47F26" w:rsidTr="00072928">
        <w:trPr>
          <w:cantSplit/>
          <w:trHeight w:val="60"/>
          <w:tblCellSpacing w:w="20" w:type="dxa"/>
        </w:trPr>
        <w:tc>
          <w:tcPr>
            <w:tcW w:w="1121" w:type="dxa"/>
            <w:vAlign w:val="center"/>
            <w:hideMark/>
          </w:tcPr>
          <w:p w:rsidR="00265EC5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265EC5" w:rsidRPr="003A00EE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701" w:type="dxa"/>
            <w:vAlign w:val="center"/>
          </w:tcPr>
          <w:p w:rsidR="00265EC5" w:rsidRPr="00E60DDD" w:rsidRDefault="00265EC5" w:rsidP="00265EC5">
            <w:pPr>
              <w:pStyle w:val="Paragraphedeliste"/>
              <w:numPr>
                <w:ilvl w:val="0"/>
                <w:numId w:val="9"/>
              </w:numPr>
              <w:bidi/>
              <w:spacing w:after="0"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تعرض المعلمة النماذج على المتعلمين</w:t>
            </w:r>
          </w:p>
          <w:tbl>
            <w:tblPr>
              <w:tblStyle w:val="Grilledutableau"/>
              <w:bidiVisual/>
              <w:tblW w:w="6598" w:type="dxa"/>
              <w:jc w:val="center"/>
              <w:tblCellSpacing w:w="20" w:type="dxa"/>
              <w:tblInd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  <w:insideH w:val="outset" w:sz="6" w:space="0" w:color="auto"/>
                <w:insideV w:val="out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196"/>
              <w:gridCol w:w="3402"/>
            </w:tblGrid>
            <w:tr w:rsidR="00265EC5" w:rsidRPr="00D47F26" w:rsidTr="00072928">
              <w:trPr>
                <w:tblCellSpacing w:w="20" w:type="dxa"/>
                <w:jc w:val="center"/>
              </w:trPr>
              <w:tc>
                <w:tcPr>
                  <w:tcW w:w="3136" w:type="dxa"/>
                  <w:vAlign w:val="center"/>
                </w:tcPr>
                <w:p w:rsidR="00265EC5" w:rsidRPr="00D47F26" w:rsidRDefault="00B361C7" w:rsidP="00C43E94">
                  <w:pPr>
                    <w:framePr w:hSpace="141" w:wrap="around" w:vAnchor="text" w:hAnchor="margin" w:xAlign="center" w:y="298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sz w:val="28"/>
                      <w:szCs w:val="28"/>
                      <w:rtl/>
                    </w:rPr>
                  </w:pPr>
                  <w:r w:rsidRPr="00B361C7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>
                        <wp:extent cx="1768849" cy="2077968"/>
                        <wp:effectExtent l="0" t="0" r="3175" b="0"/>
                        <wp:docPr id="99" name="Image 99" descr="C:\Users\Hadjer\Desktop\Work\مذكراتي\الأسبوع 15\المشاهد\c6b7cd2b238c62c52f2b8f4f48128c8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8" descr="C:\Users\Hadjer\Desktop\Work\مذكراتي\الأسبوع 15\المشاهد\c6b7cd2b238c62c52f2b8f4f48128c8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73440" cy="208336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42" w:type="dxa"/>
                  <w:vAlign w:val="center"/>
                </w:tcPr>
                <w:p w:rsidR="00265EC5" w:rsidRPr="00B74E4E" w:rsidRDefault="00B361C7" w:rsidP="00C43E94">
                  <w:pPr>
                    <w:framePr w:hSpace="141" w:wrap="around" w:vAnchor="text" w:hAnchor="margin" w:xAlign="center" w:y="298"/>
                    <w:bidi/>
                    <w:jc w:val="center"/>
                    <w:rPr>
                      <w:rFonts w:asciiTheme="majorBidi" w:hAnsiTheme="majorBidi" w:cstheme="majorBidi"/>
                      <w:b/>
                      <w:bCs/>
                      <w:noProof/>
                      <w:sz w:val="2"/>
                      <w:szCs w:val="2"/>
                    </w:rPr>
                  </w:pPr>
                  <w:r w:rsidRPr="00B361C7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sz w:val="28"/>
                      <w:szCs w:val="28"/>
                      <w:rtl/>
                    </w:rPr>
                    <w:drawing>
                      <wp:inline distT="0" distB="0" distL="0" distR="0" wp14:anchorId="503E3778" wp14:editId="7DE2CD6F">
                        <wp:extent cx="1540492" cy="2211835"/>
                        <wp:effectExtent l="0" t="0" r="3175" b="0"/>
                        <wp:docPr id="105" name="Image 105" descr="C:\Users\Hadjer\Desktop\Work\مذكراتي\الأسبوع 15\المشاهد\c6b7cd2b238c62c52f2b8f4f48128c86 (1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9" descr="C:\Users\Hadjer\Desktop\Work\مذكراتي\الأسبوع 15\المشاهد\c6b7cd2b238c62c52f2b8f4f48128c86 (1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44876" cy="221812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265EC5" w:rsidRDefault="00265EC5" w:rsidP="00265EC5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1E71E0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سأل المعلم</w:t>
            </w:r>
            <w:r w:rsidRPr="001E71E0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</w:p>
          <w:p w:rsidR="00265EC5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ماذا تلاحظون؟ </w:t>
            </w:r>
          </w:p>
          <w:p w:rsidR="00265EC5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ماهي الألوان التي استعملناها في التلوين؟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يذكر المتعلمون الألوان</w:t>
            </w:r>
          </w:p>
          <w:p w:rsidR="00265EC5" w:rsidRPr="00026CE5" w:rsidRDefault="00265EC5" w:rsidP="002A0423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40"/>
                <w:szCs w:val="40"/>
                <w:rtl/>
                <w:lang w:bidi="ar-DZ"/>
              </w:rPr>
            </w:pPr>
            <w:r w:rsidRPr="00026CE5">
              <w:rPr>
                <w:rFonts w:asciiTheme="majorBidi" w:eastAsia="Times New Roman" w:hAnsiTheme="majorBidi" w:cstheme="majorBidi" w:hint="cs"/>
                <w:b/>
                <w:bCs/>
                <w:sz w:val="40"/>
                <w:szCs w:val="40"/>
                <w:rtl/>
              </w:rPr>
              <w:t xml:space="preserve">إذن يا أطفال استعملنا </w:t>
            </w:r>
            <w:r w:rsidRPr="00026CE5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</w:rPr>
              <w:t xml:space="preserve">ألوانا </w:t>
            </w:r>
            <w:r w:rsidR="002A0423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40"/>
                <w:szCs w:val="40"/>
                <w:rtl/>
                <w:lang w:bidi="ar-DZ"/>
              </w:rPr>
              <w:t>فاتحة</w:t>
            </w:r>
          </w:p>
          <w:p w:rsidR="00265EC5" w:rsidRDefault="00F42CB2" w:rsidP="00F42CB2">
            <w:pPr>
              <w:pStyle w:val="Paragraphedeliste"/>
              <w:numPr>
                <w:ilvl w:val="0"/>
                <w:numId w:val="7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من يعرف الألوان الفاتحة؟</w:t>
            </w:r>
          </w:p>
          <w:p w:rsidR="00265EC5" w:rsidRPr="00CF0E67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وزع المعلم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r w:rsidRPr="00CF0E67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 أوراق العمل على التلاميذ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و</w:t>
            </w:r>
            <w:r w:rsidRPr="00CF0E67"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تطلب منهم التلوين</w:t>
            </w:r>
          </w:p>
          <w:p w:rsidR="00265EC5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تقوم</w:t>
            </w:r>
            <w:r w:rsidRPr="00D47F26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 المعلمة بالمرور بين الصفوف لمتابعة مدى التزام المتعلمين بتطبيق التعليمة، والتأكد من حسن التنفيذ</w:t>
            </w:r>
            <w:r w:rsidRPr="00D47F26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265EC5" w:rsidRPr="00B74E4E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عرض الأعمال ومناقشتها جماعيًا.</w:t>
            </w:r>
          </w:p>
          <w:p w:rsidR="00265EC5" w:rsidRPr="00B74E4E" w:rsidRDefault="00265EC5" w:rsidP="00265EC5">
            <w:pPr>
              <w:bidi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طرح أسئلة تقويمية:</w:t>
            </w:r>
          </w:p>
          <w:p w:rsidR="00265EC5" w:rsidRPr="00B74E4E" w:rsidRDefault="00265EC5" w:rsidP="00F42CB2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 xml:space="preserve">هل استعملت </w:t>
            </w:r>
            <w:r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 xml:space="preserve">الخامات </w:t>
            </w:r>
            <w:r w:rsidR="00F42CB2">
              <w:rPr>
                <w:rFonts w:asciiTheme="majorBidi" w:eastAsia="Times New Roman" w:hAnsiTheme="majorBidi" w:cs="Times New Roman" w:hint="cs"/>
                <w:b/>
                <w:bCs/>
                <w:sz w:val="28"/>
                <w:szCs w:val="28"/>
                <w:rtl/>
              </w:rPr>
              <w:t>الفاتحة</w:t>
            </w: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؟</w:t>
            </w:r>
          </w:p>
          <w:p w:rsidR="00265EC5" w:rsidRPr="00B74E4E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كانت لوحتك متناسقة بالألوان؟</w:t>
            </w:r>
          </w:p>
          <w:p w:rsidR="00265EC5" w:rsidRPr="00D47F26" w:rsidRDefault="00265EC5" w:rsidP="00265EC5">
            <w:pPr>
              <w:pStyle w:val="Paragraphedeliste"/>
              <w:numPr>
                <w:ilvl w:val="0"/>
                <w:numId w:val="7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B74E4E">
              <w:rPr>
                <w:rFonts w:asciiTheme="majorBidi" w:eastAsia="Times New Roman" w:hAnsiTheme="majorBidi" w:cs="Times New Roman"/>
                <w:b/>
                <w:bCs/>
                <w:sz w:val="28"/>
                <w:szCs w:val="28"/>
                <w:rtl/>
              </w:rPr>
              <w:t>هل حافظت على نظافة ورقتك؟</w:t>
            </w:r>
          </w:p>
        </w:tc>
        <w:tc>
          <w:tcPr>
            <w:tcW w:w="1074" w:type="dxa"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يرسم</w:t>
            </w: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يلون</w:t>
            </w: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</w:tc>
      </w:tr>
      <w:tr w:rsidR="00265EC5" w:rsidRPr="00D47F26" w:rsidTr="00072928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265EC5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265EC5" w:rsidRPr="003A00EE" w:rsidRDefault="00265EC5" w:rsidP="00265EC5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701" w:type="dxa"/>
            <w:vAlign w:val="center"/>
          </w:tcPr>
          <w:p w:rsidR="00265EC5" w:rsidRPr="00D47F26" w:rsidRDefault="00265EC5" w:rsidP="00265EC5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تعل</w:t>
            </w:r>
            <w:r w:rsidR="00F42CB2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المعلمة النماذج على السب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ورة وتطلب من المتعلمين التصويت على أجملها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265EC5" w:rsidRPr="00D47F26" w:rsidRDefault="00F42CB2" w:rsidP="00265EC5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تُعل</w:t>
            </w:r>
            <w:r w:rsidR="00265EC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ق النماذج المتميزة في متحف القسم ليتسنى للجميع مشاهدتها وتقديرها</w:t>
            </w:r>
            <w:r w:rsidR="00265EC5"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074" w:type="dxa"/>
            <w:vAlign w:val="center"/>
            <w:hideMark/>
          </w:tcPr>
          <w:p w:rsidR="00265EC5" w:rsidRPr="00D47F26" w:rsidRDefault="00265EC5" w:rsidP="00265EC5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B235DF" w:rsidRDefault="00B235DF" w:rsidP="00F42CB2">
      <w:pPr>
        <w:bidi/>
        <w:rPr>
          <w:rFonts w:asciiTheme="majorBidi" w:hAnsiTheme="majorBidi" w:cstheme="majorBidi"/>
          <w:b/>
          <w:bCs/>
          <w:color w:val="FF0000"/>
          <w:rtl/>
        </w:rPr>
        <w:sectPr w:rsidR="00B235DF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265EC5" w:rsidRDefault="00265EC5" w:rsidP="00265EC5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rtl/>
          <w:lang w:eastAsia="fr-FR"/>
        </w:rPr>
      </w:pPr>
    </w:p>
    <w:p w:rsidR="000C3975" w:rsidRDefault="00B361C7" w:rsidP="00265EC5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rtl/>
          <w:lang w:eastAsia="fr-FR"/>
        </w:rPr>
      </w:pPr>
      <w:r w:rsidRPr="00B361C7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drawing>
          <wp:anchor distT="0" distB="0" distL="114300" distR="114300" simplePos="0" relativeHeight="251692032" behindDoc="0" locked="0" layoutInCell="1" allowOverlap="1">
            <wp:simplePos x="237067" y="372533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8295713"/>
            <wp:effectExtent l="0" t="0" r="0" b="0"/>
            <wp:wrapSquare wrapText="bothSides"/>
            <wp:docPr id="87" name="Image 87" descr="C:\Users\Hadjer\Desktop\Work\مذكراتي\الأسبوع 15\المشاهد\c6b7cd2b238c62c52f2b8f4f48128c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C:\Users\Hadjer\Desktop\Work\مذكراتي\الأسبوع 15\المشاهد\c6b7cd2b238c62c52f2b8f4f48128c86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8295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361C7" w:rsidRDefault="00B361C7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  <w: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br w:type="page"/>
      </w:r>
    </w:p>
    <w:p w:rsidR="00B361C7" w:rsidRDefault="00B361C7" w:rsidP="00B361C7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  <w:r w:rsidRPr="00B361C7"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lastRenderedPageBreak/>
        <w:drawing>
          <wp:inline distT="0" distB="0" distL="0" distR="0" wp14:anchorId="4D2BD5A6" wp14:editId="25B01AEC">
            <wp:extent cx="6654800" cy="9606526"/>
            <wp:effectExtent l="0" t="0" r="0" b="0"/>
            <wp:docPr id="98" name="Image 98" descr="C:\Users\Hadjer\Desktop\Work\مذكراتي\الأسبوع 15\المشاهد\c6b7cd2b238c62c52f2b8f4f48128c8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C:\Users\Hadjer\Desktop\Work\مذكراتي\الأسبوع 15\المشاهد\c6b7cd2b238c62c52f2b8f4f48128c86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6" r="3502" b="1356"/>
                    <a:stretch/>
                  </pic:blipFill>
                  <pic:spPr bwMode="auto">
                    <a:xfrm>
                      <a:off x="0" y="0"/>
                      <a:ext cx="6659232" cy="9612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br w:type="page"/>
      </w:r>
    </w:p>
    <w:p w:rsidR="00CC0AD5" w:rsidRDefault="00CC0AD5" w:rsidP="00F42CB2">
      <w:pPr>
        <w:jc w:val="center"/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CC0AD5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</w:p>
    <w:p w:rsidR="00CC0AD5" w:rsidRDefault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7880"/>
        <w:gridCol w:w="7880"/>
      </w:tblGrid>
      <w:tr w:rsidR="00B361C7" w:rsidTr="00F42CB2">
        <w:trPr>
          <w:trHeight w:val="9298"/>
          <w:jc w:val="center"/>
        </w:trPr>
        <w:tc>
          <w:tcPr>
            <w:tcW w:w="7880" w:type="dxa"/>
            <w:vAlign w:val="center"/>
          </w:tcPr>
          <w:p w:rsidR="00F42CB2" w:rsidRDefault="00B361C7" w:rsidP="00F42CB2">
            <w:pPr>
              <w:jc w:val="center"/>
            </w:pPr>
            <w:r w:rsidRPr="00B361C7">
              <w:rPr>
                <w:noProof/>
              </w:rPr>
              <w:drawing>
                <wp:inline distT="0" distB="0" distL="0" distR="0" wp14:anchorId="24F178E2" wp14:editId="5EB72DEC">
                  <wp:extent cx="4635994" cy="5452534"/>
                  <wp:effectExtent l="0" t="0" r="0" b="0"/>
                  <wp:docPr id="88" name="Image 88" descr="C:\Users\Hadjer\Desktop\Work\مذكراتي\الأسبوع 15\المشاهد\c6b7cd2b238c62c52f2b8f4f48128c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C:\Users\Hadjer\Desktop\Work\مذكراتي\الأسبوع 15\المشاهد\c6b7cd2b238c62c52f2b8f4f48128c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85" cy="546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80" w:type="dxa"/>
            <w:vAlign w:val="center"/>
          </w:tcPr>
          <w:p w:rsidR="00F42CB2" w:rsidRDefault="00B361C7" w:rsidP="00F42CB2">
            <w:pPr>
              <w:jc w:val="center"/>
            </w:pPr>
            <w:r w:rsidRPr="00B361C7">
              <w:rPr>
                <w:noProof/>
              </w:rPr>
              <w:drawing>
                <wp:inline distT="0" distB="0" distL="0" distR="0" wp14:anchorId="24F178E2" wp14:editId="5EB72DEC">
                  <wp:extent cx="4635994" cy="5452534"/>
                  <wp:effectExtent l="0" t="0" r="0" b="0"/>
                  <wp:docPr id="91" name="Image 91" descr="C:\Users\Hadjer\Desktop\Work\مذكراتي\الأسبوع 15\المشاهد\c6b7cd2b238c62c52f2b8f4f48128c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 descr="C:\Users\Hadjer\Desktop\Work\مذكراتي\الأسبوع 15\المشاهد\c6b7cd2b238c62c52f2b8f4f48128c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85" cy="5466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42CB2" w:rsidRDefault="00F42CB2" w:rsidP="00CC0AD5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  <w:sectPr w:rsidR="00F42CB2" w:rsidSect="00F42CB2">
          <w:pgSz w:w="16838" w:h="11906" w:orient="landscape"/>
          <w:pgMar w:top="397" w:right="397" w:bottom="397" w:left="397" w:header="709" w:footer="709" w:gutter="0"/>
          <w:cols w:space="708"/>
          <w:docGrid w:linePitch="360"/>
        </w:sectPr>
      </w:pPr>
    </w:p>
    <w:tbl>
      <w:tblPr>
        <w:tblStyle w:val="Grilledutableau"/>
        <w:tblW w:w="11226" w:type="dxa"/>
        <w:jc w:val="center"/>
        <w:tblInd w:w="0" w:type="dxa"/>
        <w:tblLook w:val="04A0" w:firstRow="1" w:lastRow="0" w:firstColumn="1" w:lastColumn="0" w:noHBand="0" w:noVBand="1"/>
      </w:tblPr>
      <w:tblGrid>
        <w:gridCol w:w="5676"/>
        <w:gridCol w:w="5676"/>
      </w:tblGrid>
      <w:tr w:rsidR="00B361C7" w:rsidTr="00B361C7">
        <w:trPr>
          <w:trHeight w:val="6690"/>
          <w:jc w:val="center"/>
        </w:trPr>
        <w:tc>
          <w:tcPr>
            <w:tcW w:w="5613" w:type="dxa"/>
            <w:vAlign w:val="center"/>
          </w:tcPr>
          <w:p w:rsidR="00B361C7" w:rsidRDefault="00B361C7" w:rsidP="00B361C7">
            <w:pPr>
              <w:jc w:val="center"/>
            </w:pPr>
            <w:r w:rsidRPr="00C27206">
              <w:rPr>
                <w:noProof/>
              </w:rPr>
              <w:lastRenderedPageBreak/>
              <w:drawing>
                <wp:inline distT="0" distB="0" distL="0" distR="0" wp14:anchorId="783C1013" wp14:editId="3341A356">
                  <wp:extent cx="3466822" cy="4077435"/>
                  <wp:effectExtent l="0" t="0" r="635" b="0"/>
                  <wp:docPr id="89" name="Image 89" descr="C:\Users\Hadjer\Desktop\Work\مذكراتي\الأسبوع 15\المشاهد\c6b7cd2b238c62c52f2b8f4f48128c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C:\Users\Hadjer\Desktop\Work\مذكراتي\الأسبوع 15\المشاهد\c6b7cd2b238c62c52f2b8f4f48128c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588" cy="4088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3" w:type="dxa"/>
            <w:vAlign w:val="center"/>
          </w:tcPr>
          <w:p w:rsidR="00B361C7" w:rsidRDefault="00B361C7" w:rsidP="00B361C7">
            <w:pPr>
              <w:jc w:val="center"/>
            </w:pPr>
            <w:r w:rsidRPr="00C27206">
              <w:rPr>
                <w:noProof/>
              </w:rPr>
              <w:drawing>
                <wp:inline distT="0" distB="0" distL="0" distR="0" wp14:anchorId="77BBB9B9" wp14:editId="77D0D634">
                  <wp:extent cx="3466822" cy="4077435"/>
                  <wp:effectExtent l="0" t="0" r="635" b="0"/>
                  <wp:docPr id="95" name="Image 95" descr="C:\Users\Hadjer\Desktop\Work\مذكراتي\الأسبوع 15\المشاهد\c6b7cd2b238c62c52f2b8f4f48128c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C:\Users\Hadjer\Desktop\Work\مذكراتي\الأسبوع 15\المشاهد\c6b7cd2b238c62c52f2b8f4f48128c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588" cy="4088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1C7" w:rsidTr="00B361C7">
        <w:trPr>
          <w:trHeight w:val="6690"/>
          <w:jc w:val="center"/>
        </w:trPr>
        <w:tc>
          <w:tcPr>
            <w:tcW w:w="5613" w:type="dxa"/>
            <w:vAlign w:val="center"/>
          </w:tcPr>
          <w:p w:rsidR="00B361C7" w:rsidRDefault="00B361C7" w:rsidP="00B361C7">
            <w:pPr>
              <w:jc w:val="center"/>
            </w:pPr>
            <w:r w:rsidRPr="00C27206">
              <w:rPr>
                <w:noProof/>
              </w:rPr>
              <w:drawing>
                <wp:inline distT="0" distB="0" distL="0" distR="0" wp14:anchorId="1538283C" wp14:editId="266C5573">
                  <wp:extent cx="3466822" cy="4077435"/>
                  <wp:effectExtent l="0" t="0" r="635" b="0"/>
                  <wp:docPr id="1" name="Image 1" descr="C:\Users\Hadjer\Desktop\Work\مذكراتي\الأسبوع 15\المشاهد\c6b7cd2b238c62c52f2b8f4f48128c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C:\Users\Hadjer\Desktop\Work\مذكراتي\الأسبوع 15\المشاهد\c6b7cd2b238c62c52f2b8f4f48128c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588" cy="4088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13" w:type="dxa"/>
            <w:vAlign w:val="center"/>
          </w:tcPr>
          <w:p w:rsidR="00B361C7" w:rsidRDefault="00B361C7" w:rsidP="00B361C7">
            <w:pPr>
              <w:jc w:val="center"/>
            </w:pPr>
            <w:r w:rsidRPr="00C27206">
              <w:rPr>
                <w:noProof/>
              </w:rPr>
              <w:drawing>
                <wp:inline distT="0" distB="0" distL="0" distR="0" wp14:anchorId="7362A7B4" wp14:editId="2AC89A08">
                  <wp:extent cx="3466822" cy="4077435"/>
                  <wp:effectExtent l="0" t="0" r="635" b="0"/>
                  <wp:docPr id="97" name="Image 97" descr="C:\Users\Hadjer\Desktop\Work\مذكراتي\الأسبوع 15\المشاهد\c6b7cd2b238c62c52f2b8f4f48128c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C:\Users\Hadjer\Desktop\Work\مذكراتي\الأسبوع 15\المشاهد\c6b7cd2b238c62c52f2b8f4f48128c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6588" cy="40889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E748F" w:rsidRDefault="00DE748F" w:rsidP="00AB7AE9">
      <w:pPr>
        <w:rPr>
          <w:sz w:val="2"/>
          <w:szCs w:val="2"/>
        </w:rPr>
      </w:pPr>
    </w:p>
    <w:p w:rsidR="00DE748F" w:rsidRDefault="00DE748F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:rsidR="00DE748F" w:rsidRDefault="00DE748F" w:rsidP="00DE748F">
      <w:pPr>
        <w:rPr>
          <w:rFonts w:asciiTheme="majorBidi" w:hAnsiTheme="majorBidi" w:cstheme="majorBidi"/>
          <w:b/>
          <w:bCs/>
          <w:noProof/>
          <w:sz w:val="2"/>
          <w:szCs w:val="2"/>
          <w:lang w:eastAsia="fr-FR"/>
        </w:rPr>
      </w:pPr>
    </w:p>
    <w:tbl>
      <w:tblPr>
        <w:tblStyle w:val="Grilledutableau"/>
        <w:tblW w:w="0" w:type="auto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1E0" w:firstRow="1" w:lastRow="1" w:firstColumn="1" w:lastColumn="1" w:noHBand="0" w:noVBand="0"/>
      </w:tblPr>
      <w:tblGrid>
        <w:gridCol w:w="1552"/>
        <w:gridCol w:w="1559"/>
        <w:gridCol w:w="7985"/>
      </w:tblGrid>
      <w:tr w:rsidR="00DE748F" w:rsidRPr="00D47F26" w:rsidTr="00DE748F">
        <w:trPr>
          <w:trHeight w:val="648"/>
          <w:tblCellSpacing w:w="20" w:type="dxa"/>
        </w:trPr>
        <w:tc>
          <w:tcPr>
            <w:tcW w:w="3051" w:type="dxa"/>
            <w:gridSpan w:val="2"/>
            <w:vAlign w:val="center"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>
              <w:rPr>
                <w:rFonts w:eastAsiaTheme="minorHAnsi"/>
                <w:lang w:eastAsia="en-US"/>
              </w:rPr>
              <w:br w:type="page"/>
            </w:r>
            <w:r w:rsidRPr="00D47F26">
              <w:rPr>
                <w:rFonts w:asciiTheme="majorBidi" w:hAnsiTheme="majorBidi" w:cstheme="majorBidi" w:hint="cs"/>
                <w:b/>
                <w:bCs/>
                <w:color w:val="FF0000"/>
                <w:sz w:val="28"/>
                <w:szCs w:val="28"/>
                <w:rtl/>
                <w:lang w:bidi="ar-DZ"/>
              </w:rPr>
              <w:t>السن</w:t>
            </w: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ة الأولى ابتدائي</w:t>
            </w:r>
          </w:p>
        </w:tc>
        <w:tc>
          <w:tcPr>
            <w:tcW w:w="7925" w:type="dxa"/>
            <w:vMerge w:val="restart"/>
          </w:tcPr>
          <w:p w:rsidR="00DE748F" w:rsidRPr="00D47F26" w:rsidRDefault="00DE748F" w:rsidP="00DE748F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النشاط: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تربية تشكيلية</w:t>
            </w:r>
          </w:p>
          <w:p w:rsidR="00DE748F" w:rsidRPr="00D47F26" w:rsidRDefault="00DE748F" w:rsidP="000152A3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الموضوع: </w:t>
            </w:r>
            <w:r w:rsidR="00072928" w:rsidRPr="00072928">
              <w:rPr>
                <w:rFonts w:asciiTheme="majorBidi" w:hAnsiTheme="majorBidi" w:cs="Times New Roman"/>
                <w:b/>
                <w:bCs/>
                <w:color w:val="FF0000"/>
                <w:sz w:val="28"/>
                <w:szCs w:val="28"/>
                <w:rtl/>
                <w:lang w:bidi="ar-DZ"/>
              </w:rPr>
              <w:t>الخامات الاصطناعية القابلة للتشكيل: العجين</w:t>
            </w:r>
          </w:p>
          <w:p w:rsidR="00DE748F" w:rsidRPr="00D47F26" w:rsidRDefault="00DE748F" w:rsidP="00DE748F">
            <w:pPr>
              <w:bidi/>
              <w:jc w:val="both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الميدان: </w:t>
            </w:r>
            <w:r w:rsidRPr="00D47F26">
              <w:rPr>
                <w:rStyle w:val="lev"/>
                <w:rFonts w:asciiTheme="majorBidi" w:hAnsiTheme="majorBidi" w:cstheme="majorBidi"/>
                <w:sz w:val="28"/>
                <w:szCs w:val="28"/>
                <w:rtl/>
              </w:rPr>
              <w:t>فن التصميم</w:t>
            </w:r>
          </w:p>
          <w:p w:rsidR="00DE748F" w:rsidRPr="00D47F26" w:rsidRDefault="00DE748F" w:rsidP="001431B1">
            <w:pPr>
              <w:bidi/>
              <w:jc w:val="both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 xml:space="preserve">الهدف التعلمي: </w:t>
            </w:r>
            <w:r w:rsidRPr="00D47F2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أن </w:t>
            </w:r>
            <w:r w:rsidR="001431B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يصمم عملا فنيا ثلاثي الأبعاد باستعمال الخامات الصناعية</w:t>
            </w:r>
          </w:p>
        </w:tc>
      </w:tr>
      <w:tr w:rsidR="00DE748F" w:rsidRPr="00D47F26" w:rsidTr="00DE748F">
        <w:trPr>
          <w:trHeight w:val="211"/>
          <w:tblCellSpacing w:w="20" w:type="dxa"/>
        </w:trPr>
        <w:tc>
          <w:tcPr>
            <w:tcW w:w="1492" w:type="dxa"/>
            <w:vAlign w:val="center"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الحصة:</w:t>
            </w:r>
          </w:p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  <w:t>1</w:t>
            </w:r>
          </w:p>
        </w:tc>
        <w:tc>
          <w:tcPr>
            <w:tcW w:w="1519" w:type="dxa"/>
            <w:vAlign w:val="center"/>
          </w:tcPr>
          <w:p w:rsidR="00DE748F" w:rsidRPr="00D47F26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D47F26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  <w:t>الأسبوع:</w:t>
            </w:r>
          </w:p>
          <w:p w:rsidR="00DE748F" w:rsidRPr="00D47F26" w:rsidRDefault="00367EE6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7925" w:type="dxa"/>
            <w:vMerge/>
          </w:tcPr>
          <w:p w:rsidR="00DE748F" w:rsidRPr="00D47F26" w:rsidRDefault="00DE748F" w:rsidP="00DE748F">
            <w:pPr>
              <w:bidi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43"/>
        <w:bidiVisual/>
        <w:tblW w:w="11340" w:type="dxa"/>
        <w:tblCellSpacing w:w="20" w:type="dxa"/>
        <w:tblInd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8978"/>
        <w:gridCol w:w="1181"/>
      </w:tblGrid>
      <w:tr w:rsidR="00DE748F" w:rsidRPr="00D47F26" w:rsidTr="00DE748F">
        <w:trPr>
          <w:trHeight w:val="209"/>
          <w:tblCellSpacing w:w="20" w:type="dxa"/>
        </w:trPr>
        <w:tc>
          <w:tcPr>
            <w:tcW w:w="1121" w:type="dxa"/>
            <w:shd w:val="clear" w:color="auto" w:fill="auto"/>
            <w:vAlign w:val="center"/>
            <w:hideMark/>
          </w:tcPr>
          <w:p w:rsidR="00DE748F" w:rsidRPr="003A00EE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hd w:val="clear" w:color="auto" w:fill="FFFFFF" w:themeFill="background1"/>
                <w:rtl/>
              </w:rPr>
              <w:t>مراحل</w:t>
            </w:r>
          </w:p>
        </w:tc>
        <w:tc>
          <w:tcPr>
            <w:tcW w:w="8938" w:type="dxa"/>
            <w:shd w:val="clear" w:color="auto" w:fill="auto"/>
            <w:vAlign w:val="center"/>
            <w:hideMark/>
          </w:tcPr>
          <w:p w:rsidR="00DE748F" w:rsidRPr="003A00EE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24"/>
                <w:rtl/>
              </w:rPr>
              <w:t>الوضعيات التعليمية التعلمية</w:t>
            </w:r>
          </w:p>
        </w:tc>
        <w:tc>
          <w:tcPr>
            <w:tcW w:w="1121" w:type="dxa"/>
            <w:shd w:val="clear" w:color="auto" w:fill="auto"/>
            <w:hideMark/>
          </w:tcPr>
          <w:p w:rsidR="00DE748F" w:rsidRPr="003A00EE" w:rsidRDefault="00DE748F" w:rsidP="00DE748F">
            <w:pPr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rtl/>
              </w:rPr>
              <w:t>التّقويم</w:t>
            </w:r>
          </w:p>
        </w:tc>
      </w:tr>
      <w:tr w:rsidR="00DE748F" w:rsidRPr="00D47F26" w:rsidTr="00DE748F">
        <w:trPr>
          <w:trHeight w:val="635"/>
          <w:tblCellSpacing w:w="20" w:type="dxa"/>
        </w:trPr>
        <w:tc>
          <w:tcPr>
            <w:tcW w:w="1121" w:type="dxa"/>
            <w:vAlign w:val="center"/>
            <w:hideMark/>
          </w:tcPr>
          <w:p w:rsidR="00DE748F" w:rsidRPr="003A00EE" w:rsidRDefault="00DE748F" w:rsidP="00DE748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مرحلة</w:t>
            </w: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 xml:space="preserve"> الانطلاق</w:t>
            </w:r>
          </w:p>
        </w:tc>
        <w:tc>
          <w:tcPr>
            <w:tcW w:w="8938" w:type="dxa"/>
            <w:vAlign w:val="center"/>
            <w:hideMark/>
          </w:tcPr>
          <w:p w:rsidR="00DE748F" w:rsidRPr="001C4691" w:rsidRDefault="00DE748F" w:rsidP="00DE748F">
            <w:pPr>
              <w:pStyle w:val="Paragraphedeliste"/>
              <w:numPr>
                <w:ilvl w:val="0"/>
                <w:numId w:val="6"/>
              </w:numPr>
              <w:bidi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</w:pPr>
            <w:r w:rsidRPr="00DE748F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مطالبة </w:t>
            </w:r>
            <w:r w:rsidRPr="00DD38EA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المتعلمين </w:t>
            </w:r>
            <w:r w:rsidRPr="00DE748F">
              <w:rPr>
                <w:rFonts w:asciiTheme="majorBidi" w:eastAsia="Times New Roman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بذكر بعض الخامات الطبيعية التي يعرفونها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DE748F" w:rsidRPr="00D47F26" w:rsidRDefault="00DE748F" w:rsidP="00DE748F">
            <w:pPr>
              <w:jc w:val="center"/>
              <w:rPr>
                <w:rFonts w:asciiTheme="majorBidi" w:hAnsiTheme="majorBidi" w:cstheme="majorBidi"/>
                <w:b/>
                <w:bCs/>
                <w:color w:val="7030A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يذكر</w:t>
            </w:r>
          </w:p>
        </w:tc>
      </w:tr>
      <w:tr w:rsidR="00985F5F" w:rsidRPr="00D47F26" w:rsidTr="00DE748F">
        <w:trPr>
          <w:cantSplit/>
          <w:trHeight w:val="9368"/>
          <w:tblCellSpacing w:w="20" w:type="dxa"/>
        </w:trPr>
        <w:tc>
          <w:tcPr>
            <w:tcW w:w="1121" w:type="dxa"/>
            <w:vAlign w:val="center"/>
            <w:hideMark/>
          </w:tcPr>
          <w:p w:rsidR="00985F5F" w:rsidRDefault="00985F5F" w:rsidP="00985F5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5F5F" w:rsidRPr="003A00EE" w:rsidRDefault="00985F5F" w:rsidP="00985F5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بناء التعلمات</w:t>
            </w:r>
          </w:p>
        </w:tc>
        <w:tc>
          <w:tcPr>
            <w:tcW w:w="8938" w:type="dxa"/>
            <w:vAlign w:val="center"/>
          </w:tcPr>
          <w:p w:rsidR="00985F5F" w:rsidRDefault="00985F5F" w:rsidP="00985F5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تعرض المعلمة نموذجا معدا مسبقا:</w:t>
            </w:r>
          </w:p>
          <w:tbl>
            <w:tblPr>
              <w:tblStyle w:val="Grilledutableau"/>
              <w:bidiVisual/>
              <w:tblW w:w="2721" w:type="dxa"/>
              <w:jc w:val="center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21"/>
            </w:tblGrid>
            <w:tr w:rsidR="00985F5F" w:rsidTr="00985F5F">
              <w:trPr>
                <w:trHeight w:val="3005"/>
                <w:tblCellSpacing w:w="20" w:type="dxa"/>
                <w:jc w:val="center"/>
              </w:trPr>
              <w:tc>
                <w:tcPr>
                  <w:tcW w:w="2641" w:type="dxa"/>
                  <w:vAlign w:val="center"/>
                </w:tcPr>
                <w:p w:rsidR="00985F5F" w:rsidRDefault="00985F5F" w:rsidP="00C43E94">
                  <w:pPr>
                    <w:framePr w:hSpace="141" w:wrap="around" w:vAnchor="text" w:hAnchor="margin" w:xAlign="center" w:y="243"/>
                    <w:jc w:val="center"/>
                  </w:pPr>
                  <w:r w:rsidRPr="00286AAD">
                    <w:rPr>
                      <w:rFonts w:ascii="Calibri" w:eastAsia="Times New Roman" w:hAnsi="Calibri" w:cs="Arial"/>
                      <w:noProof/>
                    </w:rPr>
                    <w:drawing>
                      <wp:inline distT="0" distB="0" distL="0" distR="0" wp14:anchorId="5154E746" wp14:editId="41395BE5">
                        <wp:extent cx="1545328" cy="1820307"/>
                        <wp:effectExtent l="0" t="0" r="0" b="8890"/>
                        <wp:docPr id="7" name="Image 7" descr="C:\Users\Hadjer\Desktop\Work\مذكراتي\الأسبوع 15\المشاهد\24a162fbdedad162b2117a530c8136cb - Copi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Hadjer\Desktop\Work\مذكراتي\الأسبوع 15\المشاهد\24a162fbdedad162b2117a530c8136cb - Copi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70921" cy="18504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5F5F" w:rsidRDefault="00985F5F" w:rsidP="00985F5F">
            <w:pPr>
              <w:bidi/>
              <w:spacing w:line="360" w:lineRule="auto"/>
              <w:jc w:val="both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تطرح المعلمة الأسئلة:</w:t>
            </w:r>
          </w:p>
          <w:p w:rsidR="00985F5F" w:rsidRPr="00985F5F" w:rsidRDefault="00985F5F" w:rsidP="00C43E94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985F5F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ماذا تلاحظون في الصورة؟</w:t>
            </w: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985F5F"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كيف صنعناه؟ </w:t>
            </w:r>
          </w:p>
          <w:p w:rsidR="00985F5F" w:rsidRPr="00985F5F" w:rsidRDefault="00985F5F" w:rsidP="00985F5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ماهي الخامات التي استعملناها لصنعها؟ هل هي قابلة للتشكيل؟</w:t>
            </w:r>
          </w:p>
          <w:p w:rsidR="00985F5F" w:rsidRPr="00985F5F" w:rsidRDefault="00985F5F" w:rsidP="00985F5F">
            <w:pPr>
              <w:pStyle w:val="Paragraphedeliste"/>
              <w:numPr>
                <w:ilvl w:val="0"/>
                <w:numId w:val="14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="Times New Roman" w:hint="cs"/>
                <w:b/>
                <w:bCs/>
                <w:color w:val="000000"/>
                <w:sz w:val="28"/>
                <w:szCs w:val="28"/>
                <w:rtl/>
              </w:rPr>
              <w:t>هل هي موجودة في الطبيعة (طبيعية) أو من صنع الانسان (اصطناعية)؟</w:t>
            </w:r>
          </w:p>
          <w:p w:rsidR="00985F5F" w:rsidRDefault="00985F5F" w:rsidP="00985F5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1C4691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الاستنتاج:</w:t>
            </w:r>
          </w:p>
          <w:p w:rsidR="00985F5F" w:rsidRPr="001C4691" w:rsidRDefault="00985F5F" w:rsidP="00985F5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العجين الصناعي</w:t>
            </w:r>
            <w:r w:rsidRPr="00C23479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خامة </w:t>
            </w:r>
            <w:r w:rsidRPr="00985F5F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اصطناعية</w:t>
            </w:r>
            <w:r w:rsidRPr="00985F5F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 xml:space="preserve">قابلة للتشكيل 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يمكن استخدامها في التشكيل الفني</w:t>
            </w:r>
            <w:r w:rsidRPr="001C4691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  <w:p w:rsidR="00985F5F" w:rsidRDefault="00985F5F" w:rsidP="00985F5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الأدوات المطلوبة</w:t>
            </w:r>
            <w:r w:rsidRPr="00CC6945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p w:rsidR="00985F5F" w:rsidRPr="00DE748F" w:rsidRDefault="00985F5F" w:rsidP="00985F5F">
            <w:pPr>
              <w:pStyle w:val="Paragraphedeliste"/>
              <w:numPr>
                <w:ilvl w:val="0"/>
                <w:numId w:val="30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E74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عجين ملون (سهل التشكيل) </w:t>
            </w:r>
          </w:p>
          <w:p w:rsidR="00985F5F" w:rsidRPr="00DE748F" w:rsidRDefault="00985F5F" w:rsidP="00985F5F">
            <w:pPr>
              <w:pStyle w:val="Paragraphedeliste"/>
              <w:numPr>
                <w:ilvl w:val="0"/>
                <w:numId w:val="30"/>
              </w:numPr>
              <w:bidi/>
              <w:spacing w:after="0" w:line="360" w:lineRule="auto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DE748F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 xml:space="preserve">أدوات بلاستيكية صغيرة للتشكيل (مثل عصا خشبية أو قلم بلاستيكي) </w:t>
            </w:r>
          </w:p>
          <w:p w:rsidR="00985F5F" w:rsidRPr="00E851BD" w:rsidRDefault="00985F5F" w:rsidP="00985F5F">
            <w:pPr>
              <w:bidi/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</w:pPr>
            <w:r w:rsidRPr="00223E83"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  <w:t>خطوات العمل</w:t>
            </w:r>
            <w:r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</w:rPr>
              <w:t>:</w:t>
            </w:r>
          </w:p>
          <w:tbl>
            <w:tblPr>
              <w:tblStyle w:val="Grilledutableau"/>
              <w:bidiVisual/>
              <w:tblW w:w="8616" w:type="dxa"/>
              <w:tblCellSpacing w:w="20" w:type="dxa"/>
              <w:tblInd w:w="0" w:type="dxa"/>
              <w:tblBorders>
                <w:top w:val="inset" w:sz="6" w:space="0" w:color="auto"/>
                <w:left w:val="inset" w:sz="6" w:space="0" w:color="auto"/>
                <w:bottom w:val="inset" w:sz="6" w:space="0" w:color="auto"/>
                <w:right w:val="inset" w:sz="6" w:space="0" w:color="auto"/>
                <w:insideH w:val="inset" w:sz="6" w:space="0" w:color="auto"/>
                <w:insideV w:val="inset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54"/>
              <w:gridCol w:w="2154"/>
              <w:gridCol w:w="2154"/>
              <w:gridCol w:w="2154"/>
            </w:tblGrid>
            <w:tr w:rsidR="00985F5F" w:rsidTr="00985F5F">
              <w:trPr>
                <w:trHeight w:val="1274"/>
                <w:tblCellSpacing w:w="20" w:type="dxa"/>
              </w:trPr>
              <w:tc>
                <w:tcPr>
                  <w:tcW w:w="2094" w:type="dxa"/>
                  <w:vAlign w:val="center"/>
                </w:tcPr>
                <w:p w:rsidR="00985F5F" w:rsidRPr="00DE748F" w:rsidRDefault="00985F5F" w:rsidP="00C43E9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985F5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>
                        <wp:extent cx="1232537" cy="817582"/>
                        <wp:effectExtent l="0" t="0" r="5715" b="1905"/>
                        <wp:docPr id="8" name="Image 8" descr="C:\Users\Hadjer\Desktop\Work\مذكراتي\الأسبوع 15\المشاهد\24a162fbdedad162b2117a530c8136cb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C:\Users\Hadjer\Desktop\Work\مذكراتي\الأسبوع 15\المشاهد\24a162fbdedad162b2117a530c8136cb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r="48844" b="4993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237235" cy="82069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14" w:type="dxa"/>
                  <w:vAlign w:val="center"/>
                </w:tcPr>
                <w:p w:rsidR="00985F5F" w:rsidRPr="00DE748F" w:rsidRDefault="00985F5F" w:rsidP="00C43E9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985F5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1D6484B7" wp14:editId="344414B5">
                        <wp:extent cx="1164115" cy="817200"/>
                        <wp:effectExtent l="0" t="0" r="0" b="2540"/>
                        <wp:docPr id="10" name="Image 10" descr="C:\Users\Hadjer\Desktop\Work\مذكراتي\الأسبوع 15\المشاهد\24a162fbdedad162b2117a530c8136cb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C:\Users\Hadjer\Desktop\Work\مذكراتي\الأسبوع 15\المشاهد\24a162fbdedad162b2117a530c8136cb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4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1662" b="4993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64115" cy="81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114" w:type="dxa"/>
                  <w:vAlign w:val="center"/>
                </w:tcPr>
                <w:p w:rsidR="00985F5F" w:rsidRPr="00DE748F" w:rsidRDefault="00985F5F" w:rsidP="00C43E9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985F5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1C4DDDC6" wp14:editId="7241A9D4">
                        <wp:extent cx="1248560" cy="817200"/>
                        <wp:effectExtent l="0" t="0" r="0" b="2540"/>
                        <wp:docPr id="9" name="Image 9" descr="C:\Users\Hadjer\Desktop\Work\مذكراتي\الأسبوع 15\المشاهد\24a162fbdedad162b2117a530c8136cb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C:\Users\Hadjer\Desktop\Work\مذكراتي\الأسبوع 15\المشاهد\24a162fbdedad162b2117a530c8136cb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4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50069" r="4829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248560" cy="81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4" w:type="dxa"/>
                  <w:vAlign w:val="center"/>
                </w:tcPr>
                <w:p w:rsidR="00985F5F" w:rsidRPr="00DE748F" w:rsidRDefault="00985F5F" w:rsidP="00C43E94">
                  <w:pPr>
                    <w:framePr w:hSpace="141" w:wrap="around" w:vAnchor="text" w:hAnchor="margin" w:xAlign="center" w:y="243"/>
                    <w:bidi/>
                    <w:jc w:val="center"/>
                    <w:rPr>
                      <w:rFonts w:asciiTheme="majorBidi" w:eastAsia="Times New Roman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</w:rPr>
                  </w:pPr>
                  <w:r w:rsidRPr="00985F5F">
                    <w:rPr>
                      <w:rFonts w:asciiTheme="majorBidi" w:eastAsia="Times New Roman" w:hAnsiTheme="majorBidi" w:cs="Times New Roman"/>
                      <w:b/>
                      <w:bCs/>
                      <w:noProof/>
                      <w:color w:val="FF0000"/>
                      <w:sz w:val="26"/>
                      <w:szCs w:val="26"/>
                      <w:rtl/>
                    </w:rPr>
                    <w:drawing>
                      <wp:inline distT="0" distB="0" distL="0" distR="0" wp14:anchorId="588EF7E2" wp14:editId="7FC88CB6">
                        <wp:extent cx="1166347" cy="817200"/>
                        <wp:effectExtent l="0" t="0" r="0" b="2540"/>
                        <wp:docPr id="11" name="Image 11" descr="C:\Users\Hadjer\Desktop\Work\مذكراتي\الأسبوع 15\المشاهد\24a162fbdedad162b2117a530c8136cb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5" descr="C:\Users\Hadjer\Desktop\Work\مذكراتي\الأسبوع 15\المشاهد\24a162fbdedad162b2117a530c8136cb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4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1702" t="50069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66347" cy="817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985F5F" w:rsidRDefault="00985F5F" w:rsidP="00985F5F">
            <w:pPr>
              <w:bidi/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 w:hint="cs"/>
                <w:b/>
                <w:bCs/>
                <w:color w:val="FF0000"/>
                <w:sz w:val="28"/>
                <w:szCs w:val="28"/>
                <w:rtl/>
              </w:rPr>
              <w:t>تفويج المتعلمين:</w:t>
            </w:r>
          </w:p>
          <w:p w:rsidR="00985F5F" w:rsidRDefault="00985F5F" w:rsidP="00985F5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توزيع الخامات على المتعلمين</w:t>
            </w:r>
          </w:p>
          <w:p w:rsidR="00985F5F" w:rsidRPr="001C4691" w:rsidRDefault="00985F5F" w:rsidP="00985F5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eastAsia="Times New Roman" w:hAnsiTheme="majorBidi" w:cstheme="majorBidi" w:hint="cs"/>
                <w:b/>
                <w:bCs/>
                <w:sz w:val="28"/>
                <w:szCs w:val="28"/>
                <w:rtl/>
              </w:rPr>
              <w:t>يقوم التلاميذ بتنفيذ المطلوب</w:t>
            </w:r>
          </w:p>
          <w:p w:rsidR="00985F5F" w:rsidRPr="001C4691" w:rsidRDefault="00985F5F" w:rsidP="00985F5F">
            <w:pPr>
              <w:pStyle w:val="Paragraphedeliste"/>
              <w:numPr>
                <w:ilvl w:val="0"/>
                <w:numId w:val="10"/>
              </w:numPr>
              <w:bidi/>
              <w:spacing w:after="0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</w:pP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</w:t>
            </w:r>
            <w: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تجو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rtl/>
              </w:rPr>
              <w:t>ل المعلمة بين الصفوف للمساعدة والتقويم</w:t>
            </w:r>
            <w:r w:rsidRPr="0031302D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1121" w:type="dxa"/>
          </w:tcPr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D47F26" w:rsidRDefault="00985F5F" w:rsidP="00985F5F">
            <w:pPr>
              <w:bidi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يجيب</w:t>
            </w: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223E83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 xml:space="preserve">يعرض الادوات </w:t>
            </w: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يلاحظ</w:t>
            </w: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985F5F" w:rsidRPr="00223E83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</w:p>
          <w:p w:rsidR="00985F5F" w:rsidRPr="00223E83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ينجز</w:t>
            </w:r>
          </w:p>
          <w:p w:rsidR="00985F5F" w:rsidRPr="00223E83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223E83">
              <w:rPr>
                <w:rFonts w:asciiTheme="majorBidi" w:hAnsiTheme="majorBidi" w:cstheme="majorBidi"/>
                <w:b/>
                <w:bCs/>
                <w:rtl/>
              </w:rPr>
              <w:t>خطوة</w:t>
            </w:r>
          </w:p>
        </w:tc>
      </w:tr>
      <w:tr w:rsidR="00985F5F" w:rsidRPr="00D47F26" w:rsidTr="00DE748F">
        <w:trPr>
          <w:cantSplit/>
          <w:trHeight w:val="611"/>
          <w:tblCellSpacing w:w="20" w:type="dxa"/>
        </w:trPr>
        <w:tc>
          <w:tcPr>
            <w:tcW w:w="1121" w:type="dxa"/>
            <w:vAlign w:val="center"/>
            <w:hideMark/>
          </w:tcPr>
          <w:p w:rsidR="00985F5F" w:rsidRDefault="00985F5F" w:rsidP="00985F5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مرحلة</w:t>
            </w:r>
          </w:p>
          <w:p w:rsidR="00985F5F" w:rsidRPr="003A00EE" w:rsidRDefault="00985F5F" w:rsidP="00985F5F">
            <w:pPr>
              <w:tabs>
                <w:tab w:val="left" w:pos="1604"/>
              </w:tabs>
              <w:bidi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</w:rPr>
            </w:pPr>
            <w:r w:rsidRPr="003A00E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rtl/>
              </w:rPr>
              <w:t>استثمار المكتسبات</w:t>
            </w:r>
          </w:p>
        </w:tc>
        <w:tc>
          <w:tcPr>
            <w:tcW w:w="8938" w:type="dxa"/>
            <w:vAlign w:val="center"/>
          </w:tcPr>
          <w:p w:rsidR="00985F5F" w:rsidRPr="00D47F26" w:rsidRDefault="00985F5F" w:rsidP="00985F5F">
            <w:pPr>
              <w:pStyle w:val="Paragraphedeliste"/>
              <w:numPr>
                <w:ilvl w:val="0"/>
                <w:numId w:val="5"/>
              </w:numPr>
              <w:bidi/>
              <w:spacing w:line="36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>تعرض</w:t>
            </w:r>
            <w:r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 xml:space="preserve"> المعلمة النماذج 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وتطلب من المتعلمين التصويت على أجملها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  <w:p w:rsidR="00985F5F" w:rsidRPr="00D47F26" w:rsidRDefault="00985F5F" w:rsidP="00985F5F">
            <w:pPr>
              <w:pStyle w:val="Paragraphedeliste"/>
              <w:numPr>
                <w:ilvl w:val="0"/>
                <w:numId w:val="5"/>
              </w:numPr>
              <w:bidi/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eastAsia="Calibri" w:hAnsiTheme="majorBidi" w:cstheme="majorBidi" w:hint="cs"/>
                <w:b/>
                <w:bCs/>
                <w:sz w:val="28"/>
                <w:szCs w:val="28"/>
                <w:rtl/>
              </w:rPr>
              <w:t xml:space="preserve">تضع 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rtl/>
              </w:rPr>
              <w:t>النماذج المتميزة في متحف القسم ليتسنى للجميع مشاهدتها وتقديرها</w:t>
            </w:r>
            <w:r w:rsidRPr="00D47F26">
              <w:rPr>
                <w:rFonts w:asciiTheme="majorBidi" w:eastAsia="Calibri" w:hAnsiTheme="majorBidi" w:cstheme="majorBidi"/>
                <w:b/>
                <w:bCs/>
                <w:sz w:val="28"/>
                <w:szCs w:val="28"/>
                <w:lang w:bidi="ar-DZ"/>
              </w:rPr>
              <w:t>.</w:t>
            </w:r>
          </w:p>
        </w:tc>
        <w:tc>
          <w:tcPr>
            <w:tcW w:w="1121" w:type="dxa"/>
            <w:vAlign w:val="center"/>
            <w:hideMark/>
          </w:tcPr>
          <w:p w:rsidR="00985F5F" w:rsidRPr="00D47F26" w:rsidRDefault="00985F5F" w:rsidP="00985F5F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D47F26">
              <w:rPr>
                <w:rFonts w:asciiTheme="majorBidi" w:hAnsiTheme="majorBidi" w:cstheme="majorBidi"/>
                <w:b/>
                <w:bCs/>
                <w:rtl/>
                <w:lang w:bidi="ar-DZ"/>
              </w:rPr>
              <w:t>تشجيع أحسن الأعمال</w:t>
            </w:r>
          </w:p>
        </w:tc>
      </w:tr>
    </w:tbl>
    <w:p w:rsidR="00DE748F" w:rsidRDefault="00DE748F" w:rsidP="00DE748F">
      <w:pPr>
        <w:rPr>
          <w:sz w:val="2"/>
          <w:szCs w:val="2"/>
          <w:lang w:eastAsia="fr-FR"/>
        </w:rPr>
      </w:pPr>
    </w:p>
    <w:p w:rsidR="00DE748F" w:rsidRDefault="00985F5F" w:rsidP="00985F5F">
      <w:pPr>
        <w:rPr>
          <w:sz w:val="2"/>
          <w:szCs w:val="2"/>
        </w:rPr>
        <w:sectPr w:rsidR="00DE748F" w:rsidSect="00EE7888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>
        <w:rPr>
          <w:sz w:val="2"/>
          <w:szCs w:val="2"/>
        </w:rPr>
        <w:br w:type="page"/>
      </w:r>
    </w:p>
    <w:p w:rsidR="00985F5F" w:rsidRDefault="00985F5F" w:rsidP="00985F5F">
      <w:pPr>
        <w:tabs>
          <w:tab w:val="left" w:pos="851"/>
        </w:tabs>
        <w:rPr>
          <w:sz w:val="2"/>
          <w:szCs w:val="2"/>
        </w:rPr>
        <w:sectPr w:rsidR="00985F5F" w:rsidSect="00985F5F">
          <w:pgSz w:w="11906" w:h="16838"/>
          <w:pgMar w:top="397" w:right="397" w:bottom="397" w:left="397" w:header="709" w:footer="709" w:gutter="0"/>
          <w:cols w:space="708"/>
          <w:docGrid w:linePitch="360"/>
        </w:sectPr>
      </w:pPr>
      <w:r w:rsidRPr="00985F5F">
        <w:rPr>
          <w:noProof/>
          <w:sz w:val="2"/>
          <w:szCs w:val="2"/>
          <w:lang w:eastAsia="fr-FR"/>
        </w:rPr>
        <w:lastRenderedPageBreak/>
        <w:drawing>
          <wp:anchor distT="0" distB="0" distL="114300" distR="114300" simplePos="0" relativeHeight="251693056" behindDoc="0" locked="0" layoutInCell="1" allowOverlap="1">
            <wp:simplePos x="257175" y="257175"/>
            <wp:positionH relativeFrom="margin">
              <wp:align>center</wp:align>
            </wp:positionH>
            <wp:positionV relativeFrom="margin">
              <wp:align>center</wp:align>
            </wp:positionV>
            <wp:extent cx="7056120" cy="8311515"/>
            <wp:effectExtent l="0" t="0" r="0" b="0"/>
            <wp:wrapSquare wrapText="bothSides"/>
            <wp:docPr id="12" name="Image 12" descr="C:\Users\Hadjer\Desktop\Work\مذكراتي\الأسبوع 15\المشاهد\24a162fbdedad162b2117a530c8136cb - Cop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Hadjer\Desktop\Work\مذكراتي\الأسبوع 15\المشاهد\24a162fbdedad162b2117a530c8136cb - Copie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831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84EC2" w:rsidRPr="00985F5F" w:rsidRDefault="00985F5F" w:rsidP="00985F5F">
      <w:pPr>
        <w:tabs>
          <w:tab w:val="left" w:pos="851"/>
        </w:tabs>
        <w:rPr>
          <w:sz w:val="2"/>
          <w:szCs w:val="2"/>
          <w:rtl/>
        </w:rPr>
      </w:pPr>
      <w:r w:rsidRPr="00985F5F">
        <w:rPr>
          <w:noProof/>
          <w:sz w:val="2"/>
          <w:szCs w:val="2"/>
          <w:lang w:eastAsia="fr-FR"/>
        </w:rPr>
        <w:lastRenderedPageBreak/>
        <w:drawing>
          <wp:inline distT="0" distB="0" distL="0" distR="0" wp14:anchorId="106F4903" wp14:editId="1850BF59">
            <wp:extent cx="10187940" cy="6894195"/>
            <wp:effectExtent l="0" t="0" r="3810" b="1905"/>
            <wp:docPr id="21" name="Image 21" descr="C:\Users\Hadjer\Desktop\Work\مذكراتي\الأسبوع 15\المشاهد\24a162fbdedad162b2117a530c8136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Hadjer\Desktop\Work\مذكراتي\الأسبوع 15\المشاهد\24a162fbdedad162b2117a530c8136cb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7940" cy="689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84EC2" w:rsidRPr="00985F5F" w:rsidSect="00985F5F">
      <w:pgSz w:w="16838" w:h="11906" w:orient="landscape"/>
      <w:pgMar w:top="397" w:right="397" w:bottom="397" w:left="3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385D" w:rsidRDefault="00F7385D" w:rsidP="00DA0F96">
      <w:pPr>
        <w:spacing w:after="0" w:line="240" w:lineRule="auto"/>
      </w:pPr>
      <w:r>
        <w:separator/>
      </w:r>
    </w:p>
  </w:endnote>
  <w:endnote w:type="continuationSeparator" w:id="0">
    <w:p w:rsidR="00F7385D" w:rsidRDefault="00F7385D" w:rsidP="00DA0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dvertising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doMaster-Black">
    <w:altName w:val="Arial"/>
    <w:panose1 w:val="00000000000000000000"/>
    <w:charset w:val="B2"/>
    <w:family w:val="modern"/>
    <w:notTrueType/>
    <w:pitch w:val="variable"/>
    <w:sig w:usb0="80002001" w:usb1="80000040" w:usb2="00000008" w:usb3="00000000" w:csb0="00000040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385D" w:rsidRDefault="00F7385D" w:rsidP="00DA0F96">
      <w:pPr>
        <w:spacing w:after="0" w:line="240" w:lineRule="auto"/>
      </w:pPr>
      <w:r>
        <w:separator/>
      </w:r>
    </w:p>
  </w:footnote>
  <w:footnote w:type="continuationSeparator" w:id="0">
    <w:p w:rsidR="00F7385D" w:rsidRDefault="00F7385D" w:rsidP="00DA0F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B2E15"/>
    <w:multiLevelType w:val="hybridMultilevel"/>
    <w:tmpl w:val="0D58684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26E19"/>
    <w:multiLevelType w:val="hybridMultilevel"/>
    <w:tmpl w:val="609CA590"/>
    <w:lvl w:ilvl="0" w:tplc="177690FE">
      <w:start w:val="1"/>
      <w:numFmt w:val="bullet"/>
      <w:lvlText w:val=""/>
      <w:lvlJc w:val="left"/>
      <w:pPr>
        <w:ind w:left="755" w:hanging="360"/>
      </w:pPr>
      <w:rPr>
        <w:rFonts w:ascii="Wingdings" w:hAnsi="Wingdings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2" w15:restartNumberingAfterBreak="0">
    <w:nsid w:val="069F3DD2"/>
    <w:multiLevelType w:val="multilevel"/>
    <w:tmpl w:val="836EA7A0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30"/>
        <w:szCs w:val="3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70DDD"/>
    <w:multiLevelType w:val="hybridMultilevel"/>
    <w:tmpl w:val="722EB8B8"/>
    <w:lvl w:ilvl="0" w:tplc="658ABA62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90987"/>
    <w:multiLevelType w:val="hybridMultilevel"/>
    <w:tmpl w:val="2A7C3FCE"/>
    <w:lvl w:ilvl="0" w:tplc="F70C1F26">
      <w:start w:val="1"/>
      <w:numFmt w:val="bullet"/>
      <w:lvlText w:val=""/>
      <w:lvlJc w:val="left"/>
      <w:pPr>
        <w:ind w:left="79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5" w15:restartNumberingAfterBreak="0">
    <w:nsid w:val="1AE73D71"/>
    <w:multiLevelType w:val="hybridMultilevel"/>
    <w:tmpl w:val="867A7AF4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72CC8"/>
    <w:multiLevelType w:val="hybridMultilevel"/>
    <w:tmpl w:val="7100B0D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535A3F"/>
    <w:multiLevelType w:val="hybridMultilevel"/>
    <w:tmpl w:val="C270F4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D42D84"/>
    <w:multiLevelType w:val="hybridMultilevel"/>
    <w:tmpl w:val="B5F05AF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7E324C"/>
    <w:multiLevelType w:val="hybridMultilevel"/>
    <w:tmpl w:val="13089FD6"/>
    <w:lvl w:ilvl="0" w:tplc="E41A67DE">
      <w:start w:val="10"/>
      <w:numFmt w:val="bullet"/>
      <w:lvlText w:val="-"/>
      <w:lvlJc w:val="left"/>
      <w:pPr>
        <w:ind w:left="435" w:hanging="360"/>
      </w:pPr>
      <w:rPr>
        <w:rFonts w:ascii="Sakkal Majalla" w:eastAsia="MS Mincho" w:hAnsi="Sakkal Majalla" w:cs="AdvertisingMedium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0" w15:restartNumberingAfterBreak="0">
    <w:nsid w:val="2B9D5A53"/>
    <w:multiLevelType w:val="hybridMultilevel"/>
    <w:tmpl w:val="BDF26AF4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5323A0"/>
    <w:multiLevelType w:val="hybridMultilevel"/>
    <w:tmpl w:val="D8AA93C0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8B076F"/>
    <w:multiLevelType w:val="hybridMultilevel"/>
    <w:tmpl w:val="E03E64B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A5307A"/>
    <w:multiLevelType w:val="hybridMultilevel"/>
    <w:tmpl w:val="FEDCDE10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3412D"/>
    <w:multiLevelType w:val="hybridMultilevel"/>
    <w:tmpl w:val="48B83796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150F31"/>
    <w:multiLevelType w:val="hybridMultilevel"/>
    <w:tmpl w:val="D53A8F9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1972D0"/>
    <w:multiLevelType w:val="hybridMultilevel"/>
    <w:tmpl w:val="CFEC0C4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0D75EE"/>
    <w:multiLevelType w:val="hybridMultilevel"/>
    <w:tmpl w:val="03F8891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376957"/>
    <w:multiLevelType w:val="hybridMultilevel"/>
    <w:tmpl w:val="7BB2C02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F43A7F"/>
    <w:multiLevelType w:val="hybridMultilevel"/>
    <w:tmpl w:val="BFAE2E92"/>
    <w:lvl w:ilvl="0" w:tplc="1D22E45E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4B23C4"/>
    <w:multiLevelType w:val="hybridMultilevel"/>
    <w:tmpl w:val="8A22B9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C26506"/>
    <w:multiLevelType w:val="hybridMultilevel"/>
    <w:tmpl w:val="BF84CEA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EE6423"/>
    <w:multiLevelType w:val="hybridMultilevel"/>
    <w:tmpl w:val="B17A1172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F137F5"/>
    <w:multiLevelType w:val="hybridMultilevel"/>
    <w:tmpl w:val="56E6162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986C6F"/>
    <w:multiLevelType w:val="hybridMultilevel"/>
    <w:tmpl w:val="560EC506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FF51FD"/>
    <w:multiLevelType w:val="hybridMultilevel"/>
    <w:tmpl w:val="57E20E6E"/>
    <w:lvl w:ilvl="0" w:tplc="658ABA62">
      <w:start w:val="1"/>
      <w:numFmt w:val="bullet"/>
      <w:lvlText w:val=""/>
      <w:lvlJc w:val="left"/>
      <w:pPr>
        <w:ind w:left="762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6" w15:restartNumberingAfterBreak="0">
    <w:nsid w:val="65217540"/>
    <w:multiLevelType w:val="hybridMultilevel"/>
    <w:tmpl w:val="C27824C8"/>
    <w:lvl w:ilvl="0" w:tplc="C82A8D3C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  <w:b w:val="0"/>
        <w:bCs w:val="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607763F"/>
    <w:multiLevelType w:val="hybridMultilevel"/>
    <w:tmpl w:val="1A28E2C6"/>
    <w:lvl w:ilvl="0" w:tplc="D06C5FEA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386A65"/>
    <w:multiLevelType w:val="hybridMultilevel"/>
    <w:tmpl w:val="E748640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341798"/>
    <w:multiLevelType w:val="multilevel"/>
    <w:tmpl w:val="9DE86A1A"/>
    <w:lvl w:ilvl="0">
      <w:start w:val="1"/>
      <w:numFmt w:val="bullet"/>
      <w:lvlText w:val="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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2D650BC"/>
    <w:multiLevelType w:val="multilevel"/>
    <w:tmpl w:val="F5D80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7771E1"/>
    <w:multiLevelType w:val="hybridMultilevel"/>
    <w:tmpl w:val="09160DBE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A6397E"/>
    <w:multiLevelType w:val="hybridMultilevel"/>
    <w:tmpl w:val="B31493E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0015AA"/>
    <w:multiLevelType w:val="hybridMultilevel"/>
    <w:tmpl w:val="9DCC229A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6A53DE"/>
    <w:multiLevelType w:val="hybridMultilevel"/>
    <w:tmpl w:val="3D3A603C"/>
    <w:lvl w:ilvl="0" w:tplc="F70C1F26">
      <w:start w:val="1"/>
      <w:numFmt w:val="bullet"/>
      <w:lvlText w:val="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26"/>
  </w:num>
  <w:num w:numId="4">
    <w:abstractNumId w:val="15"/>
  </w:num>
  <w:num w:numId="5">
    <w:abstractNumId w:val="13"/>
  </w:num>
  <w:num w:numId="6">
    <w:abstractNumId w:val="14"/>
  </w:num>
  <w:num w:numId="7">
    <w:abstractNumId w:val="29"/>
  </w:num>
  <w:num w:numId="8">
    <w:abstractNumId w:val="10"/>
  </w:num>
  <w:num w:numId="9">
    <w:abstractNumId w:val="19"/>
  </w:num>
  <w:num w:numId="10">
    <w:abstractNumId w:val="23"/>
  </w:num>
  <w:num w:numId="11">
    <w:abstractNumId w:val="24"/>
  </w:num>
  <w:num w:numId="12">
    <w:abstractNumId w:val="16"/>
  </w:num>
  <w:num w:numId="13">
    <w:abstractNumId w:val="34"/>
  </w:num>
  <w:num w:numId="14">
    <w:abstractNumId w:val="17"/>
  </w:num>
  <w:num w:numId="15">
    <w:abstractNumId w:val="5"/>
  </w:num>
  <w:num w:numId="16">
    <w:abstractNumId w:val="18"/>
  </w:num>
  <w:num w:numId="17">
    <w:abstractNumId w:val="4"/>
  </w:num>
  <w:num w:numId="18">
    <w:abstractNumId w:val="12"/>
  </w:num>
  <w:num w:numId="19">
    <w:abstractNumId w:val="20"/>
  </w:num>
  <w:num w:numId="20">
    <w:abstractNumId w:val="22"/>
  </w:num>
  <w:num w:numId="21">
    <w:abstractNumId w:val="11"/>
  </w:num>
  <w:num w:numId="22">
    <w:abstractNumId w:val="0"/>
  </w:num>
  <w:num w:numId="23">
    <w:abstractNumId w:val="9"/>
  </w:num>
  <w:num w:numId="24">
    <w:abstractNumId w:val="21"/>
  </w:num>
  <w:num w:numId="25">
    <w:abstractNumId w:val="32"/>
  </w:num>
  <w:num w:numId="26">
    <w:abstractNumId w:val="6"/>
  </w:num>
  <w:num w:numId="27">
    <w:abstractNumId w:val="30"/>
  </w:num>
  <w:num w:numId="28">
    <w:abstractNumId w:val="33"/>
  </w:num>
  <w:num w:numId="29">
    <w:abstractNumId w:val="8"/>
  </w:num>
  <w:num w:numId="30">
    <w:abstractNumId w:val="31"/>
  </w:num>
  <w:num w:numId="31">
    <w:abstractNumId w:val="27"/>
  </w:num>
  <w:num w:numId="32">
    <w:abstractNumId w:val="7"/>
  </w:num>
  <w:num w:numId="33">
    <w:abstractNumId w:val="28"/>
  </w:num>
  <w:num w:numId="34">
    <w:abstractNumId w:val="25"/>
  </w:num>
  <w:num w:numId="35">
    <w:abstractNumId w:val="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629"/>
    <w:rsid w:val="00003F30"/>
    <w:rsid w:val="00010C97"/>
    <w:rsid w:val="000152A3"/>
    <w:rsid w:val="00016B76"/>
    <w:rsid w:val="00016BED"/>
    <w:rsid w:val="0002657A"/>
    <w:rsid w:val="00032B4E"/>
    <w:rsid w:val="000567A5"/>
    <w:rsid w:val="000624D8"/>
    <w:rsid w:val="00066CD0"/>
    <w:rsid w:val="000674BD"/>
    <w:rsid w:val="00072928"/>
    <w:rsid w:val="000A0A87"/>
    <w:rsid w:val="000A62DF"/>
    <w:rsid w:val="000A68A3"/>
    <w:rsid w:val="000C3975"/>
    <w:rsid w:val="000C68BE"/>
    <w:rsid w:val="000D0328"/>
    <w:rsid w:val="000F23C0"/>
    <w:rsid w:val="00100FDF"/>
    <w:rsid w:val="001141BC"/>
    <w:rsid w:val="001242F9"/>
    <w:rsid w:val="00131D42"/>
    <w:rsid w:val="001359C6"/>
    <w:rsid w:val="001431B1"/>
    <w:rsid w:val="00151302"/>
    <w:rsid w:val="001533EA"/>
    <w:rsid w:val="00167FEA"/>
    <w:rsid w:val="001817FD"/>
    <w:rsid w:val="00192EC1"/>
    <w:rsid w:val="00193337"/>
    <w:rsid w:val="001A0C7D"/>
    <w:rsid w:val="001B4F0C"/>
    <w:rsid w:val="001C141D"/>
    <w:rsid w:val="001C4691"/>
    <w:rsid w:val="001C70E7"/>
    <w:rsid w:val="001D39C3"/>
    <w:rsid w:val="001E6D4D"/>
    <w:rsid w:val="001E71E0"/>
    <w:rsid w:val="00202EF9"/>
    <w:rsid w:val="00223E83"/>
    <w:rsid w:val="002422D9"/>
    <w:rsid w:val="00243DAB"/>
    <w:rsid w:val="00243FB7"/>
    <w:rsid w:val="00245F65"/>
    <w:rsid w:val="00255134"/>
    <w:rsid w:val="00265EC5"/>
    <w:rsid w:val="002731F5"/>
    <w:rsid w:val="00274566"/>
    <w:rsid w:val="0028559A"/>
    <w:rsid w:val="002955AE"/>
    <w:rsid w:val="002A0423"/>
    <w:rsid w:val="002A292D"/>
    <w:rsid w:val="002A7F3D"/>
    <w:rsid w:val="002B037D"/>
    <w:rsid w:val="002B336E"/>
    <w:rsid w:val="002E0BEE"/>
    <w:rsid w:val="002F4652"/>
    <w:rsid w:val="0031013D"/>
    <w:rsid w:val="0031302D"/>
    <w:rsid w:val="00322188"/>
    <w:rsid w:val="003243EA"/>
    <w:rsid w:val="00337446"/>
    <w:rsid w:val="00356E3E"/>
    <w:rsid w:val="003611B0"/>
    <w:rsid w:val="00367EE6"/>
    <w:rsid w:val="003A00EE"/>
    <w:rsid w:val="003A67E4"/>
    <w:rsid w:val="003B15DA"/>
    <w:rsid w:val="003B4EB8"/>
    <w:rsid w:val="003C2B67"/>
    <w:rsid w:val="003D0F85"/>
    <w:rsid w:val="003E2331"/>
    <w:rsid w:val="003E61AF"/>
    <w:rsid w:val="004138F1"/>
    <w:rsid w:val="00416A93"/>
    <w:rsid w:val="00440D87"/>
    <w:rsid w:val="00460886"/>
    <w:rsid w:val="0049108E"/>
    <w:rsid w:val="0049656F"/>
    <w:rsid w:val="00496EE8"/>
    <w:rsid w:val="004A334E"/>
    <w:rsid w:val="004B1940"/>
    <w:rsid w:val="004B6EE5"/>
    <w:rsid w:val="004C4ADC"/>
    <w:rsid w:val="004E0C24"/>
    <w:rsid w:val="004E3166"/>
    <w:rsid w:val="004F456D"/>
    <w:rsid w:val="004F6111"/>
    <w:rsid w:val="004F6143"/>
    <w:rsid w:val="0053321C"/>
    <w:rsid w:val="00545CD8"/>
    <w:rsid w:val="00550FCF"/>
    <w:rsid w:val="00556BDC"/>
    <w:rsid w:val="005570C6"/>
    <w:rsid w:val="0056129E"/>
    <w:rsid w:val="005807B1"/>
    <w:rsid w:val="005858AB"/>
    <w:rsid w:val="005946FC"/>
    <w:rsid w:val="005B1A5F"/>
    <w:rsid w:val="005B3CE7"/>
    <w:rsid w:val="005B7C72"/>
    <w:rsid w:val="005C2CDF"/>
    <w:rsid w:val="005C3465"/>
    <w:rsid w:val="005C4462"/>
    <w:rsid w:val="005D35A1"/>
    <w:rsid w:val="005D773E"/>
    <w:rsid w:val="005E21E5"/>
    <w:rsid w:val="005F0204"/>
    <w:rsid w:val="005F5D53"/>
    <w:rsid w:val="00611F0B"/>
    <w:rsid w:val="00612A0B"/>
    <w:rsid w:val="0061773C"/>
    <w:rsid w:val="0062112A"/>
    <w:rsid w:val="00634DA5"/>
    <w:rsid w:val="00661815"/>
    <w:rsid w:val="00675457"/>
    <w:rsid w:val="0068143C"/>
    <w:rsid w:val="006964EC"/>
    <w:rsid w:val="006C31B6"/>
    <w:rsid w:val="006D71BF"/>
    <w:rsid w:val="006D7D29"/>
    <w:rsid w:val="006E33DD"/>
    <w:rsid w:val="006F27F8"/>
    <w:rsid w:val="006F472D"/>
    <w:rsid w:val="006F4F88"/>
    <w:rsid w:val="00707E9F"/>
    <w:rsid w:val="0073035F"/>
    <w:rsid w:val="007339BD"/>
    <w:rsid w:val="007371E8"/>
    <w:rsid w:val="00751ABD"/>
    <w:rsid w:val="00752EF1"/>
    <w:rsid w:val="00755262"/>
    <w:rsid w:val="00764402"/>
    <w:rsid w:val="00785281"/>
    <w:rsid w:val="007B283E"/>
    <w:rsid w:val="007D7FF0"/>
    <w:rsid w:val="007E02A9"/>
    <w:rsid w:val="007E712D"/>
    <w:rsid w:val="007F68A3"/>
    <w:rsid w:val="00807704"/>
    <w:rsid w:val="0082175E"/>
    <w:rsid w:val="00824AFA"/>
    <w:rsid w:val="00844CD3"/>
    <w:rsid w:val="008572D0"/>
    <w:rsid w:val="008573F1"/>
    <w:rsid w:val="0087788A"/>
    <w:rsid w:val="00891FC3"/>
    <w:rsid w:val="008C3B4B"/>
    <w:rsid w:val="008D07E7"/>
    <w:rsid w:val="008D1119"/>
    <w:rsid w:val="008E229F"/>
    <w:rsid w:val="00921E60"/>
    <w:rsid w:val="00966B20"/>
    <w:rsid w:val="00985F5F"/>
    <w:rsid w:val="009B0EF7"/>
    <w:rsid w:val="009B47B7"/>
    <w:rsid w:val="009C7CD9"/>
    <w:rsid w:val="009D16D9"/>
    <w:rsid w:val="009E3A26"/>
    <w:rsid w:val="009F4286"/>
    <w:rsid w:val="009F48AF"/>
    <w:rsid w:val="009F4DFA"/>
    <w:rsid w:val="009F70B0"/>
    <w:rsid w:val="00A1287B"/>
    <w:rsid w:val="00A21EB8"/>
    <w:rsid w:val="00A23DFC"/>
    <w:rsid w:val="00A244B2"/>
    <w:rsid w:val="00A4103F"/>
    <w:rsid w:val="00A41F62"/>
    <w:rsid w:val="00A4388F"/>
    <w:rsid w:val="00A45814"/>
    <w:rsid w:val="00A53ABB"/>
    <w:rsid w:val="00A66746"/>
    <w:rsid w:val="00A73E2C"/>
    <w:rsid w:val="00A761A1"/>
    <w:rsid w:val="00A83CD7"/>
    <w:rsid w:val="00A902FC"/>
    <w:rsid w:val="00A91CBB"/>
    <w:rsid w:val="00AA3A87"/>
    <w:rsid w:val="00AA40EC"/>
    <w:rsid w:val="00AB3E4E"/>
    <w:rsid w:val="00AB7633"/>
    <w:rsid w:val="00AB7AE9"/>
    <w:rsid w:val="00AC21FE"/>
    <w:rsid w:val="00AC4C92"/>
    <w:rsid w:val="00AD09B8"/>
    <w:rsid w:val="00AE33FF"/>
    <w:rsid w:val="00AE4C21"/>
    <w:rsid w:val="00B05ABB"/>
    <w:rsid w:val="00B1457E"/>
    <w:rsid w:val="00B235DF"/>
    <w:rsid w:val="00B30EB8"/>
    <w:rsid w:val="00B3592E"/>
    <w:rsid w:val="00B35CA0"/>
    <w:rsid w:val="00B361C7"/>
    <w:rsid w:val="00B40D93"/>
    <w:rsid w:val="00B44B4B"/>
    <w:rsid w:val="00B6045F"/>
    <w:rsid w:val="00B65EA6"/>
    <w:rsid w:val="00B72307"/>
    <w:rsid w:val="00B74E4E"/>
    <w:rsid w:val="00B93467"/>
    <w:rsid w:val="00B95847"/>
    <w:rsid w:val="00B97CE8"/>
    <w:rsid w:val="00BA2B21"/>
    <w:rsid w:val="00BA5B37"/>
    <w:rsid w:val="00BD4015"/>
    <w:rsid w:val="00BD5017"/>
    <w:rsid w:val="00BD5803"/>
    <w:rsid w:val="00BD5CC2"/>
    <w:rsid w:val="00BE7629"/>
    <w:rsid w:val="00C009A2"/>
    <w:rsid w:val="00C06B3B"/>
    <w:rsid w:val="00C24EA9"/>
    <w:rsid w:val="00C40179"/>
    <w:rsid w:val="00C43E94"/>
    <w:rsid w:val="00C44B9D"/>
    <w:rsid w:val="00C44F57"/>
    <w:rsid w:val="00C53838"/>
    <w:rsid w:val="00C7594D"/>
    <w:rsid w:val="00C80AA1"/>
    <w:rsid w:val="00C90557"/>
    <w:rsid w:val="00CC0046"/>
    <w:rsid w:val="00CC0AD5"/>
    <w:rsid w:val="00CD0579"/>
    <w:rsid w:val="00CD4B27"/>
    <w:rsid w:val="00CE3030"/>
    <w:rsid w:val="00CF6EEE"/>
    <w:rsid w:val="00D25785"/>
    <w:rsid w:val="00D47F26"/>
    <w:rsid w:val="00D72AE1"/>
    <w:rsid w:val="00D94A8C"/>
    <w:rsid w:val="00DA0F96"/>
    <w:rsid w:val="00DA5595"/>
    <w:rsid w:val="00DA5E61"/>
    <w:rsid w:val="00DD1D84"/>
    <w:rsid w:val="00DD38EA"/>
    <w:rsid w:val="00DE54BF"/>
    <w:rsid w:val="00DE6A4E"/>
    <w:rsid w:val="00DE748F"/>
    <w:rsid w:val="00DF1465"/>
    <w:rsid w:val="00E21B72"/>
    <w:rsid w:val="00E25BB5"/>
    <w:rsid w:val="00E30FCF"/>
    <w:rsid w:val="00E32E08"/>
    <w:rsid w:val="00E60DDD"/>
    <w:rsid w:val="00E7337B"/>
    <w:rsid w:val="00E809B1"/>
    <w:rsid w:val="00E84EC2"/>
    <w:rsid w:val="00E851BD"/>
    <w:rsid w:val="00E861E8"/>
    <w:rsid w:val="00E905E5"/>
    <w:rsid w:val="00EB0725"/>
    <w:rsid w:val="00ED7055"/>
    <w:rsid w:val="00EE203C"/>
    <w:rsid w:val="00EE264D"/>
    <w:rsid w:val="00EE513F"/>
    <w:rsid w:val="00EE7888"/>
    <w:rsid w:val="00EF0734"/>
    <w:rsid w:val="00EF1F08"/>
    <w:rsid w:val="00F00A47"/>
    <w:rsid w:val="00F0643A"/>
    <w:rsid w:val="00F1011A"/>
    <w:rsid w:val="00F11B53"/>
    <w:rsid w:val="00F12DEC"/>
    <w:rsid w:val="00F13C3B"/>
    <w:rsid w:val="00F42CB2"/>
    <w:rsid w:val="00F66DC8"/>
    <w:rsid w:val="00F67ADD"/>
    <w:rsid w:val="00F7385D"/>
    <w:rsid w:val="00F8117B"/>
    <w:rsid w:val="00FA1FA1"/>
    <w:rsid w:val="00FB3BA9"/>
    <w:rsid w:val="00FC4479"/>
    <w:rsid w:val="00FD0717"/>
    <w:rsid w:val="00FD47C9"/>
    <w:rsid w:val="00FD5335"/>
    <w:rsid w:val="00FF3084"/>
    <w:rsid w:val="00FF3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49B703-04ED-4A15-BF43-E6440105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EF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E7629"/>
    <w:pPr>
      <w:spacing w:after="200" w:line="276" w:lineRule="auto"/>
      <w:ind w:left="720"/>
      <w:contextualSpacing/>
    </w:pPr>
    <w:rPr>
      <w:rFonts w:eastAsiaTheme="minorEastAsia"/>
      <w:lang w:eastAsia="fr-FR"/>
    </w:rPr>
  </w:style>
  <w:style w:type="table" w:styleId="Grilledutableau">
    <w:name w:val="Table Grid"/>
    <w:basedOn w:val="TableauNormal"/>
    <w:uiPriority w:val="59"/>
    <w:rsid w:val="00BE7629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BE7629"/>
    <w:pPr>
      <w:tabs>
        <w:tab w:val="center" w:pos="4536"/>
        <w:tab w:val="right" w:pos="9072"/>
      </w:tabs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customStyle="1" w:styleId="En-tteCar">
    <w:name w:val="En-tête Car"/>
    <w:basedOn w:val="Policepardfaut"/>
    <w:link w:val="En-tte"/>
    <w:uiPriority w:val="99"/>
    <w:rsid w:val="00BE7629"/>
    <w:rPr>
      <w:rFonts w:ascii="Times New Roman" w:eastAsia="SimSun" w:hAnsi="Times New Roman" w:cs="Times New Roman"/>
      <w:sz w:val="24"/>
      <w:szCs w:val="24"/>
      <w:lang w:val="en-US" w:eastAsia="zh-CN" w:bidi="ar-DZ"/>
    </w:rPr>
  </w:style>
  <w:style w:type="character" w:styleId="lev">
    <w:name w:val="Strong"/>
    <w:basedOn w:val="Policepardfaut"/>
    <w:uiPriority w:val="22"/>
    <w:qFormat/>
    <w:rsid w:val="00675457"/>
    <w:rPr>
      <w:b/>
      <w:bCs/>
    </w:rPr>
  </w:style>
  <w:style w:type="character" w:styleId="Accentuation">
    <w:name w:val="Emphasis"/>
    <w:basedOn w:val="Policepardfaut"/>
    <w:uiPriority w:val="20"/>
    <w:qFormat/>
    <w:rsid w:val="00DA5595"/>
    <w:rPr>
      <w:i/>
      <w:iCs/>
    </w:rPr>
  </w:style>
  <w:style w:type="paragraph" w:styleId="NormalWeb">
    <w:name w:val="Normal (Web)"/>
    <w:basedOn w:val="Normal"/>
    <w:uiPriority w:val="99"/>
    <w:unhideWhenUsed/>
    <w:rsid w:val="00DA5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A0F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A0F96"/>
  </w:style>
  <w:style w:type="table" w:customStyle="1" w:styleId="Grilledutableau1">
    <w:name w:val="Grille du tableau1"/>
    <w:basedOn w:val="TableauNormal"/>
    <w:next w:val="Grilledutableau"/>
    <w:rsid w:val="006C31B6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rsid w:val="003A00EE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61773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1773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1773C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773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773C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77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773C"/>
    <w:rPr>
      <w:rFonts w:ascii="Segoe UI" w:hAnsi="Segoe UI" w:cs="Segoe UI"/>
      <w:sz w:val="18"/>
      <w:szCs w:val="18"/>
    </w:rPr>
  </w:style>
  <w:style w:type="table" w:customStyle="1" w:styleId="Grilledutableau3">
    <w:name w:val="Grille du tableau3"/>
    <w:basedOn w:val="TableauNormal"/>
    <w:next w:val="Grilledutableau"/>
    <w:uiPriority w:val="59"/>
    <w:rsid w:val="00CC00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4">
    <w:name w:val="Grille du tableau4"/>
    <w:basedOn w:val="TableauNormal"/>
    <w:next w:val="Grilledutableau"/>
    <w:rsid w:val="00C009A2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">
    <w:name w:val="Grille du tableau5"/>
    <w:basedOn w:val="TableauNormal"/>
    <w:next w:val="Grilledutableau"/>
    <w:rsid w:val="00003F30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6">
    <w:name w:val="Grille du tableau6"/>
    <w:basedOn w:val="TableauNormal"/>
    <w:next w:val="Grilledutableau"/>
    <w:rsid w:val="00BD5017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51">
    <w:name w:val="Grille du tableau51"/>
    <w:basedOn w:val="TableauNormal"/>
    <w:next w:val="Grilledutableau"/>
    <w:rsid w:val="000C3975"/>
    <w:pPr>
      <w:spacing w:after="0" w:line="240" w:lineRule="auto"/>
    </w:pPr>
    <w:rPr>
      <w:rFonts w:eastAsiaTheme="minorEastAsia"/>
      <w:lang w:eastAsia="fr-F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7">
    <w:name w:val="Grille du tableau7"/>
    <w:basedOn w:val="TableauNormal"/>
    <w:next w:val="Grilledutableau"/>
    <w:uiPriority w:val="39"/>
    <w:rsid w:val="00844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6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544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027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245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1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7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647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60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2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2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97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35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563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81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50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2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9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097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827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189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3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0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004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36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80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1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8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96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3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84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4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7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8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34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378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821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20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0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8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40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15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61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77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816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9" Type="http://schemas.openxmlformats.org/officeDocument/2006/relationships/image" Target="media/image25.jpeg"/><Relationship Id="rId21" Type="http://schemas.openxmlformats.org/officeDocument/2006/relationships/oleObject" Target="embeddings/oleObject5.bin"/><Relationship Id="rId34" Type="http://schemas.openxmlformats.org/officeDocument/2006/relationships/image" Target="media/image20.jpeg"/><Relationship Id="rId42" Type="http://schemas.openxmlformats.org/officeDocument/2006/relationships/image" Target="media/image28.jpeg"/><Relationship Id="rId47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7.bin"/><Relationship Id="rId32" Type="http://schemas.openxmlformats.org/officeDocument/2006/relationships/image" Target="media/image18.png"/><Relationship Id="rId37" Type="http://schemas.openxmlformats.org/officeDocument/2006/relationships/image" Target="media/image23.jpeg"/><Relationship Id="rId40" Type="http://schemas.openxmlformats.org/officeDocument/2006/relationships/image" Target="media/image26.jpeg"/><Relationship Id="rId45" Type="http://schemas.openxmlformats.org/officeDocument/2006/relationships/image" Target="media/image31.jpe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oleObject" Target="embeddings/oleObject6.bin"/><Relationship Id="rId28" Type="http://schemas.openxmlformats.org/officeDocument/2006/relationships/image" Target="media/image14.jpeg"/><Relationship Id="rId36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9.jpeg"/><Relationship Id="rId31" Type="http://schemas.openxmlformats.org/officeDocument/2006/relationships/image" Target="media/image17.jpeg"/><Relationship Id="rId44" Type="http://schemas.openxmlformats.org/officeDocument/2006/relationships/image" Target="media/image30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jpeg"/><Relationship Id="rId22" Type="http://schemas.openxmlformats.org/officeDocument/2006/relationships/image" Target="media/image11.pn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image" Target="media/image21.jpeg"/><Relationship Id="rId43" Type="http://schemas.openxmlformats.org/officeDocument/2006/relationships/image" Target="media/image29.jpe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image" Target="media/image12.png"/><Relationship Id="rId33" Type="http://schemas.openxmlformats.org/officeDocument/2006/relationships/image" Target="media/image19.png"/><Relationship Id="rId38" Type="http://schemas.openxmlformats.org/officeDocument/2006/relationships/image" Target="media/image24.jpeg"/><Relationship Id="rId46" Type="http://schemas.openxmlformats.org/officeDocument/2006/relationships/fontTable" Target="fontTable.xml"/><Relationship Id="rId20" Type="http://schemas.openxmlformats.org/officeDocument/2006/relationships/image" Target="media/image10.png"/><Relationship Id="rId41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4144</TotalTime>
  <Pages>1</Pages>
  <Words>1493</Words>
  <Characters>8213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Hadjer</dc:creator>
  <cp:keywords/>
  <dc:description/>
  <cp:lastModifiedBy>Hadjer</cp:lastModifiedBy>
  <cp:revision>72</cp:revision>
  <dcterms:created xsi:type="dcterms:W3CDTF">2025-08-10T14:30:00Z</dcterms:created>
  <dcterms:modified xsi:type="dcterms:W3CDTF">2026-01-13T15:16:00Z</dcterms:modified>
</cp:coreProperties>
</file>